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5D9BE" w14:textId="4FD3408D" w:rsidR="00AE7249" w:rsidRPr="004A137E" w:rsidRDefault="00735049" w:rsidP="004A137E">
      <w:pPr>
        <w:pStyle w:val="Header"/>
        <w:jc w:val="center"/>
        <w:rPr>
          <w:rFonts w:ascii="TH SarabunPSK" w:hAnsi="TH SarabunPSK" w:cs="TH SarabunPSK"/>
          <w:color w:val="000000"/>
          <w:sz w:val="24"/>
          <w:szCs w:val="32"/>
        </w:rPr>
      </w:pPr>
      <w:r>
        <w:rPr>
          <w:rFonts w:ascii="TH SarabunPSK" w:hAnsi="TH SarabunPSK" w:cs="TH SarabunPSK"/>
          <w:noProof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object w:dxaOrig="1440" w:dyaOrig="1440" w14:anchorId="4888B7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107.45pt;margin-top:-16.95pt;width:46.15pt;height:44.75pt;z-index:251436032;mso-wrap-edited:f;mso-width-percent:0;mso-height-percent:0;mso-position-horizontal-relative:page;mso-position-vertical-relative:text;mso-width-percent:0;mso-height-percent:0" o:allowincell="f">
            <v:imagedata r:id="rId9" o:title=""/>
            <o:lock v:ext="edit" aspectratio="f"/>
            <w10:wrap anchorx="page"/>
          </v:shape>
          <o:OLEObject Type="Embed" ProgID="Word.Picture.8" ShapeID="_x0000_s2050" DrawAspect="Content" ObjectID="_1854041397" r:id="rId10"/>
        </w:object>
      </w:r>
      <w:r w:rsidR="00AE7249" w:rsidRPr="004A137E">
        <w:rPr>
          <w:rFonts w:ascii="TH SarabunPSK" w:hAnsi="TH SarabunPSK" w:cs="TH SarabunPSK" w:hint="cs"/>
          <w:b/>
          <w:bCs/>
          <w:sz w:val="52"/>
          <w:szCs w:val="52"/>
          <w:cs/>
        </w:rPr>
        <w:t>บันทึกข้อความ</w:t>
      </w:r>
    </w:p>
    <w:p w14:paraId="61DF4648" w14:textId="728C4E7E" w:rsidR="00AE7249" w:rsidRPr="00F27BF8" w:rsidRDefault="00AE7249" w:rsidP="00AE7249">
      <w:pPr>
        <w:tabs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โทรศัพท์ ............................. </w:t>
      </w:r>
    </w:p>
    <w:p w14:paraId="4D982673" w14:textId="4DCFD805" w:rsidR="00AE7249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27BF8">
        <w:rPr>
          <w:rFonts w:ascii="TH SarabunPSK" w:hAnsi="TH SarabunPSK" w:cs="TH SarabunPSK"/>
          <w:sz w:val="32"/>
          <w:szCs w:val="32"/>
          <w:cs/>
        </w:rPr>
        <w:t>………………………………………</w:t>
      </w:r>
      <w:r w:rsidR="004A137E">
        <w:rPr>
          <w:rFonts w:ascii="TH SarabunPSK" w:hAnsi="TH SarabunPSK" w:cs="TH SarabunPSK"/>
          <w:sz w:val="32"/>
          <w:szCs w:val="32"/>
        </w:rPr>
        <w:t>............................................</w:t>
      </w:r>
      <w:r w:rsidRPr="00F27BF8">
        <w:rPr>
          <w:rFonts w:ascii="TH SarabunPSK" w:hAnsi="TH SarabunPSK" w:cs="TH SarabunPSK"/>
          <w:sz w:val="32"/>
          <w:szCs w:val="32"/>
        </w:rPr>
        <w:tab/>
      </w: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F27B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4A137E">
        <w:rPr>
          <w:rFonts w:ascii="TH SarabunPSK" w:hAnsi="TH SarabunPSK" w:cs="TH SarabunPSK"/>
          <w:sz w:val="32"/>
          <w:szCs w:val="32"/>
        </w:rPr>
        <w:t>.............</w:t>
      </w:r>
    </w:p>
    <w:p w14:paraId="08DBDD3E" w14:textId="334FD615" w:rsidR="00AE7249" w:rsidRPr="00F27BF8" w:rsidRDefault="00AE7249" w:rsidP="004A137E">
      <w:pPr>
        <w:spacing w:after="12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27BF8">
        <w:rPr>
          <w:rFonts w:ascii="TH SarabunPSK" w:hAnsi="TH SarabunPSK" w:cs="TH SarabunPSK"/>
          <w:b/>
          <w:bCs/>
          <w:sz w:val="32"/>
          <w:szCs w:val="32"/>
        </w:rPr>
        <w:tab/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ขอส่งแบบเสนอโครงการ</w:t>
      </w:r>
      <w:r w:rsidR="000E057C" w:rsidRPr="004A137E">
        <w:rPr>
          <w:rFonts w:ascii="TH SarabunPSK" w:hAnsi="TH SarabunPSK" w:cs="TH SarabunPSK" w:hint="cs"/>
          <w:sz w:val="32"/>
          <w:szCs w:val="32"/>
          <w:u w:val="dotted"/>
          <w:cs/>
        </w:rPr>
        <w:t>วิจัย</w:t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เพื่อขอ</w:t>
      </w:r>
      <w:r w:rsidRPr="004A137E">
        <w:rPr>
          <w:rFonts w:ascii="TH SarabunPSK" w:hAnsi="TH SarabunPSK" w:cs="TH SarabunPSK" w:hint="cs"/>
          <w:sz w:val="32"/>
          <w:szCs w:val="32"/>
          <w:u w:val="dotted"/>
          <w:cs/>
        </w:rPr>
        <w:t>รับการพิจารณา</w:t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รับรองจริยธรรมการ</w:t>
      </w:r>
      <w:r w:rsidR="00415FFC" w:rsidRPr="004A137E">
        <w:rPr>
          <w:rFonts w:ascii="TH SarabunPSK" w:hAnsi="TH SarabunPSK" w:cs="TH SarabunPSK"/>
          <w:sz w:val="32"/>
          <w:szCs w:val="32"/>
          <w:u w:val="dotted"/>
          <w:cs/>
        </w:rPr>
        <w:t>วิจัยด้านปัญญาประดิษฐ์ มนุษย์ และเทคโนโลยี</w:t>
      </w:r>
    </w:p>
    <w:p w14:paraId="619E449E" w14:textId="28269C56" w:rsidR="00652C9B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7BF8">
        <w:rPr>
          <w:rFonts w:ascii="TH SarabunPSK" w:hAnsi="TH SarabunPSK" w:cs="TH SarabunPSK"/>
          <w:sz w:val="32"/>
          <w:szCs w:val="32"/>
        </w:rPr>
        <w:tab/>
      </w:r>
      <w:r w:rsidRPr="00F27BF8">
        <w:rPr>
          <w:rFonts w:ascii="TH SarabunPSK" w:hAnsi="TH SarabunPSK" w:cs="TH SarabunPSK"/>
          <w:sz w:val="32"/>
          <w:szCs w:val="32"/>
          <w:cs/>
        </w:rPr>
        <w:t>ประธานคณะกรรมการ</w:t>
      </w:r>
      <w:r w:rsidR="00415FFC" w:rsidRPr="00415FFC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</w:t>
      </w:r>
      <w:r w:rsidR="004A137E">
        <w:rPr>
          <w:rFonts w:ascii="TH SarabunPSK" w:hAnsi="TH SarabunPSK" w:cs="TH SarabunPSK" w:hint="cs"/>
          <w:sz w:val="32"/>
          <w:szCs w:val="32"/>
          <w:cs/>
        </w:rPr>
        <w:t>ฯ</w:t>
      </w:r>
      <w:r w:rsidR="00415FFC" w:rsidRPr="00415F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137E" w:rsidRPr="004A137E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2A998BB1" w14:textId="77777777" w:rsidR="00D64BAA" w:rsidRDefault="00AE7249" w:rsidP="00D64BAA">
      <w:pPr>
        <w:spacing w:before="12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ข้าพเจ้า.................................</w:t>
      </w:r>
      <w:r w:rsidR="00BD6AF1">
        <w:rPr>
          <w:rFonts w:ascii="TH SarabunPSK" w:hAnsi="TH SarabunPSK" w:cs="TH SarabunPSK"/>
          <w:sz w:val="32"/>
          <w:szCs w:val="32"/>
        </w:rPr>
        <w:t>.........</w:t>
      </w:r>
      <w:r w:rsidR="00D64BAA">
        <w:rPr>
          <w:rFonts w:ascii="TH SarabunPSK" w:hAnsi="TH SarabunPSK" w:cs="TH SarabunPSK"/>
          <w:sz w:val="32"/>
          <w:szCs w:val="32"/>
        </w:rPr>
        <w:t>..........</w:t>
      </w:r>
      <w:r w:rsidR="00BD6AF1">
        <w:rPr>
          <w:rFonts w:ascii="TH SarabunPSK" w:hAnsi="TH SarabunPSK" w:cs="TH SarabunPSK"/>
          <w:sz w:val="32"/>
          <w:szCs w:val="32"/>
        </w:rPr>
        <w:t>....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 w:rsidR="00D64BAA">
        <w:rPr>
          <w:rFonts w:ascii="TH SarabunPSK" w:hAnsi="TH SarabunPSK" w:cs="TH SarabunPSK" w:hint="cs"/>
          <w:sz w:val="32"/>
          <w:szCs w:val="32"/>
          <w:cs/>
        </w:rPr>
        <w:t>นักศึกษาดับปริญญา</w:t>
      </w:r>
      <w:r w:rsidR="00D64BAA">
        <w:rPr>
          <w:rFonts w:ascii="TH SarabunPSK" w:hAnsi="TH SarabunPSK" w:cs="TH SarabunPSK"/>
          <w:sz w:val="32"/>
          <w:szCs w:val="32"/>
        </w:rPr>
        <w:t xml:space="preserve">................................. </w:t>
      </w:r>
    </w:p>
    <w:p w14:paraId="12D7F72A" w14:textId="5628DD0C" w:rsidR="00D64BAA" w:rsidRDefault="00D64BAA" w:rsidP="00D64B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AE7249" w:rsidRPr="00F27BF8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BD6AF1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</w:t>
      </w:r>
      <w:r w:rsidR="00BD6AF1">
        <w:rPr>
          <w:rFonts w:ascii="TH SarabunPSK" w:hAnsi="TH SarabunPSK" w:cs="TH SarabunPSK"/>
          <w:sz w:val="32"/>
          <w:szCs w:val="32"/>
        </w:rPr>
        <w:t>.................................</w:t>
      </w:r>
      <w:r w:rsidR="00AE7249" w:rsidRPr="00F27BF8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AE7249" w:rsidRPr="00F27BF8">
        <w:rPr>
          <w:rFonts w:ascii="TH SarabunPSK" w:hAnsi="TH SarabunPSK" w:cs="TH SarabunPSK"/>
          <w:sz w:val="32"/>
          <w:szCs w:val="32"/>
          <w:cs/>
        </w:rPr>
        <w:t>....</w:t>
      </w:r>
      <w:r w:rsidR="00BD6AF1">
        <w:rPr>
          <w:rFonts w:ascii="TH SarabunPSK" w:hAnsi="TH SarabunPSK" w:cs="TH SarabunPSK"/>
          <w:sz w:val="32"/>
          <w:szCs w:val="32"/>
        </w:rPr>
        <w:t>....</w:t>
      </w:r>
      <w:r w:rsidR="00AE7249" w:rsidRPr="00F27BF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</w:t>
      </w:r>
    </w:p>
    <w:p w14:paraId="04C3D34B" w14:textId="28B86001" w:rsidR="00BD6AF1" w:rsidRDefault="00BD6AF1" w:rsidP="00D64BA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ขอเสนอโครง</w:t>
      </w:r>
      <w:r w:rsidR="00D64BAA">
        <w:rPr>
          <w:rFonts w:ascii="TH SarabunPSK" w:hAnsi="TH SarabunPSK" w:cs="TH SarabunPSK" w:hint="cs"/>
          <w:sz w:val="32"/>
          <w:szCs w:val="32"/>
          <w:cs/>
        </w:rPr>
        <w:t>ร่างวิทยานิพนธ์</w:t>
      </w:r>
      <w:r w:rsidR="00D64BAA">
        <w:rPr>
          <w:rFonts w:ascii="TH SarabunPSK" w:hAnsi="TH SarabunPSK" w:cs="TH SarabunPSK"/>
          <w:sz w:val="32"/>
          <w:szCs w:val="32"/>
        </w:rPr>
        <w:t>/</w:t>
      </w:r>
      <w:r w:rsidR="00D64BAA">
        <w:rPr>
          <w:rFonts w:ascii="TH SarabunPSK" w:hAnsi="TH SarabunPSK" w:cs="TH SarabunPSK" w:hint="cs"/>
          <w:sz w:val="32"/>
          <w:szCs w:val="32"/>
          <w:cs/>
        </w:rPr>
        <w:t>ปริญญานิพนธ์</w:t>
      </w:r>
      <w:r>
        <w:rPr>
          <w:rFonts w:ascii="TH SarabunPSK" w:hAnsi="TH SarabunPSK" w:cs="TH SarabunPSK" w:hint="cs"/>
          <w:sz w:val="32"/>
          <w:szCs w:val="32"/>
          <w:cs/>
        </w:rPr>
        <w:t>การวิจัยเรื่อง (ชื่อภาษาไทย)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</w:t>
      </w:r>
      <w:r w:rsidR="00D64BAA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(ภาษาอังกฤษ)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</w:t>
      </w:r>
      <w:r w:rsidR="00D64BAA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เพื่อขอรับการพิจารณา</w:t>
      </w:r>
      <w:r w:rsidRPr="00F27BF8">
        <w:rPr>
          <w:rFonts w:ascii="TH SarabunPSK" w:hAnsi="TH SarabunPSK" w:cs="TH SarabunPSK"/>
          <w:sz w:val="32"/>
          <w:szCs w:val="32"/>
          <w:cs/>
        </w:rPr>
        <w:t>รับรอง</w:t>
      </w:r>
      <w:r w:rsidRPr="00415FFC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และได้รับแนบเอกสารประกอบการพิจารณา ตามรายละเอียดในแบบตรวจสอบความถูกต้องของเอกสารแล้ว</w:t>
      </w:r>
    </w:p>
    <w:p w14:paraId="4F41A41A" w14:textId="77777777" w:rsidR="00AE7249" w:rsidRDefault="00AE7249" w:rsidP="00BD6AF1">
      <w:pPr>
        <w:pStyle w:val="Heading2"/>
        <w:spacing w:before="120" w:after="0"/>
        <w:ind w:left="720" w:firstLine="720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 w:rsidRPr="00F27BF8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จึงเรียนมาเพื่อโปรดพิจารณา</w:t>
      </w:r>
    </w:p>
    <w:p w14:paraId="3BFB814D" w14:textId="77777777" w:rsidR="00BD6AF1" w:rsidRDefault="00BD6AF1" w:rsidP="00BD6AF1"/>
    <w:p w14:paraId="3A044BB7" w14:textId="77777777" w:rsidR="00AE7249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</w:t>
      </w:r>
    </w:p>
    <w:p w14:paraId="51879D41" w14:textId="79EFBF43" w:rsidR="00E60EA1" w:rsidRPr="00E60EA1" w:rsidRDefault="00E60EA1" w:rsidP="00E60EA1">
      <w:pPr>
        <w:pStyle w:val="BodyText"/>
        <w:spacing w:after="0"/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</w:t>
      </w:r>
    </w:p>
    <w:p w14:paraId="5AA8A087" w14:textId="02B67A46" w:rsidR="00E60EA1" w:rsidRPr="00E60EA1" w:rsidRDefault="00E60EA1" w:rsidP="00E60EA1">
      <w:pPr>
        <w:ind w:left="2835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(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5035BB15" w14:textId="0B8B2983" w:rsidR="00D96E9A" w:rsidRDefault="00D64BAA" w:rsidP="00E60EA1">
      <w:pPr>
        <w:ind w:left="4320" w:firstLine="72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นิสิต</w:t>
      </w:r>
      <w:r>
        <w:rPr>
          <w:rFonts w:ascii="TH SarabunPSK" w:eastAsia="Cordia New" w:hAnsi="TH SarabunPSK" w:cs="TH SarabunPSK"/>
          <w:sz w:val="32"/>
          <w:szCs w:val="32"/>
        </w:rPr>
        <w:t>/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นักศึกษา</w:t>
      </w:r>
      <w:r w:rsidR="00E60EA1">
        <w:rPr>
          <w:rFonts w:ascii="TH SarabunPSK" w:hAnsi="TH SarabunPSK" w:cs="TH SarabunPSK"/>
          <w:color w:val="EE0000"/>
          <w:sz w:val="32"/>
          <w:szCs w:val="32"/>
        </w:rPr>
        <w:tab/>
      </w:r>
    </w:p>
    <w:p w14:paraId="7F6B7297" w14:textId="77777777" w:rsidR="00D64BAA" w:rsidRDefault="00D64BAA" w:rsidP="00E60EA1">
      <w:pPr>
        <w:ind w:left="4320" w:firstLine="720"/>
        <w:rPr>
          <w:rFonts w:ascii="TH SarabunPSK" w:hAnsi="TH SarabunPSK" w:cs="TH SarabunPSK"/>
          <w:color w:val="EE0000"/>
          <w:sz w:val="32"/>
          <w:szCs w:val="32"/>
        </w:rPr>
      </w:pPr>
    </w:p>
    <w:p w14:paraId="03EA8724" w14:textId="77777777" w:rsidR="00D64BAA" w:rsidRPr="00E60EA1" w:rsidRDefault="00D64BAA" w:rsidP="00D64BAA">
      <w:pPr>
        <w:pStyle w:val="BodyText"/>
        <w:spacing w:after="0"/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</w:t>
      </w:r>
    </w:p>
    <w:p w14:paraId="574F12C5" w14:textId="77777777" w:rsidR="00D64BAA" w:rsidRPr="00E60EA1" w:rsidRDefault="00D64BAA" w:rsidP="00D64BAA">
      <w:pPr>
        <w:ind w:left="2835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(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0F8FED3B" w14:textId="32E63F36" w:rsidR="00D64BAA" w:rsidRPr="00E60EA1" w:rsidRDefault="00D64BAA" w:rsidP="00D64BAA">
      <w:pPr>
        <w:ind w:left="4320" w:firstLine="72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อาจารย์ที่ปรึกษา</w:t>
      </w:r>
      <w:r>
        <w:rPr>
          <w:rFonts w:ascii="TH SarabunPSK" w:hAnsi="TH SarabunPSK" w:cs="TH SarabunPSK"/>
          <w:color w:val="EE0000"/>
          <w:sz w:val="32"/>
          <w:szCs w:val="32"/>
        </w:rPr>
        <w:tab/>
      </w:r>
    </w:p>
    <w:p w14:paraId="2DCBEBDB" w14:textId="77777777" w:rsidR="00D64BAA" w:rsidRPr="00E60EA1" w:rsidRDefault="00D64BAA" w:rsidP="00E60EA1">
      <w:pPr>
        <w:ind w:left="4320" w:firstLine="720"/>
        <w:rPr>
          <w:rFonts w:ascii="TH SarabunPSK" w:eastAsia="Cordia New" w:hAnsi="TH SarabunPSK" w:cs="TH SarabunPSK"/>
          <w:sz w:val="32"/>
          <w:szCs w:val="32"/>
        </w:rPr>
      </w:pPr>
    </w:p>
    <w:sectPr w:rsidR="00D64BAA" w:rsidRPr="00E60EA1" w:rsidSect="00415FFC">
      <w:footerReference w:type="default" r:id="rId11"/>
      <w:pgSz w:w="11906" w:h="16838"/>
      <w:pgMar w:top="1560" w:right="1440" w:bottom="1440" w:left="216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FE150A" w14:textId="77777777" w:rsidR="00735049" w:rsidRDefault="00735049" w:rsidP="00FD18A4">
      <w:pPr>
        <w:spacing w:after="0" w:line="240" w:lineRule="auto"/>
      </w:pPr>
      <w:r>
        <w:separator/>
      </w:r>
    </w:p>
  </w:endnote>
  <w:endnote w:type="continuationSeparator" w:id="0">
    <w:p w14:paraId="435F7C0F" w14:textId="77777777" w:rsidR="00735049" w:rsidRDefault="00735049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77777777" w:rsidR="00F87F86" w:rsidRDefault="00F87F86">
    <w:pPr>
      <w:pStyle w:val="Footer"/>
    </w:pPr>
    <w:r w:rsidRPr="00E27A72">
      <w:rPr>
        <w:noProof/>
        <w:color w:val="808080" w:themeColor="background1" w:themeShade="80"/>
        <w:cs/>
      </w:rPr>
      <mc:AlternateContent>
        <mc:Choice Requires="wpg">
          <w:drawing>
            <wp:anchor distT="0" distB="0" distL="0" distR="0" simplePos="0" relativeHeight="251663360" behindDoc="0" locked="0" layoutInCell="1" allowOverlap="1" wp14:anchorId="5EFBBACE" wp14:editId="1E4583DE">
              <wp:simplePos x="0" y="0"/>
              <wp:positionH relativeFrom="margin">
                <wp:posOffset>-730800</wp:posOffset>
              </wp:positionH>
              <wp:positionV relativeFrom="bottomMargin">
                <wp:posOffset>179870</wp:posOffset>
              </wp:positionV>
              <wp:extent cx="6461320" cy="299720"/>
              <wp:effectExtent l="0" t="0" r="3175" b="5080"/>
              <wp:wrapSquare wrapText="bothSides"/>
              <wp:docPr id="37" name="กลุ่ม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1320" cy="299720"/>
                        <a:chOff x="-211178" y="0"/>
                        <a:chExt cx="6173828" cy="304659"/>
                      </a:xfrm>
                    </wpg:grpSpPr>
                    <wps:wsp>
                      <wps:cNvPr id="20" name="สี่เหลี่ยมผืนผ้า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9" name="กล่องข้อความ 39"/>
                      <wps:cNvSpPr txBox="1"/>
                      <wps:spPr>
                        <a:xfrm>
                          <a:off x="-211178" y="47484"/>
                          <a:ext cx="5768133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alias w:val="วันที่"/>
                              <w:tag w:val=""/>
                              <w:id w:val="-1959483230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bbbb"/>
                                <w:lid w:val="th-TH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6E4208C" w14:textId="13F0CBA6" w:rsidR="00F87F86" w:rsidRDefault="00415FFC" w:rsidP="00415FFC">
                                <w:pPr>
                                  <w:jc w:val="cente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415FFC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28"/>
                                    <w:cs/>
                                  </w:rPr>
                                  <w:t xml:space="preserve">ศูนย์จริยธรรมการวิจัยด้านปัญญาประดิษฐ์ มนุษย์ และเทคโนโลยี </w:t>
                                </w:r>
                                <w:r w:rsidR="00860029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</w:rPr>
                                  <w:t>:</w:t>
                                </w:r>
                                <w:r w:rsidRPr="00415FFC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  <w:cs/>
                                  </w:rPr>
                                  <w:t xml:space="preserve"> </w:t>
                                </w:r>
                                <w:r w:rsidRPr="00415FFC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</w:rPr>
                                  <w:t>AIAT Institutional Review Board (AIAT-IRB)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FBBACE" id="กลุ่ม 37" o:spid="_x0000_s1026" style="position:absolute;margin-left:-57.55pt;margin-top:14.15pt;width:508.75pt;height:23.6pt;z-index:251663360;mso-wrap-distance-left:0;mso-wrap-distance-right:0;mso-position-horizontal-relative:margin;mso-position-vertical-relative:bottom-margin-area;mso-width-relative:margin;mso-height-relative:margin" coordorigin="-2111" coordsize="61738,304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">
              <v:rect id="สี่เหลี่ยมผืนผ้า 38" o:spid="_x0000_s1027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&#13;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39" o:spid="_x0000_s1028" type="#_x0000_t202" style="position:absolute;left:-2111;top:474;width:57680;height:257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" filled="f" stroked="f" strokeweight=".5pt">
                <v:textbox inset=",,,0">
                  <w:txbx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alias w:val="วันที่"/>
                        <w:tag w:val=""/>
                        <w:id w:val="-1959483230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bbbb"/>
                          <w:lid w:val="th-TH"/>
                          <w:storeMappedDataAs w:val="dateTime"/>
                          <w:calendar w:val="gregorian"/>
                        </w:date>
                      </w:sdtPr>
                      <w:sdtContent>
                        <w:p w14:paraId="36E4208C" w14:textId="13F0CBA6" w:rsidR="00F87F86" w:rsidRDefault="00415FFC" w:rsidP="00415FFC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415FFC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cs/>
                            </w:rPr>
                            <w:t xml:space="preserve">ศูนย์จริยธรรมการวิจัยด้านปัญญาประดิษฐ์ มนุษย์ และเทคโนโลยี </w:t>
                          </w:r>
                          <w:r w:rsidR="0086002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:</w:t>
                          </w:r>
                          <w:r w:rsidRPr="00415FFC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 xml:space="preserve"> </w:t>
                          </w:r>
                          <w:r w:rsidRPr="00415FFC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AIAT Institutional Review Board (AIAT-IRB)</w:t>
                          </w:r>
                        </w:p>
                      </w:sdtContent>
                    </w:sdt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cs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B6088BA" wp14:editId="316A03B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6D1C2485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047330" w:rsidRPr="00047330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2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" fillcolor="black [3213]" stroked="f" strokeweight="3pt">
              <v:textbox>
                <w:txbxContent>
                  <w:p w14:paraId="5C7978CF" w14:textId="6D1C2485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047330" w:rsidRPr="00047330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2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E51DC3" w14:textId="77777777" w:rsidR="00735049" w:rsidRDefault="00735049" w:rsidP="00FD18A4">
      <w:pPr>
        <w:spacing w:after="0" w:line="240" w:lineRule="auto"/>
      </w:pPr>
      <w:r>
        <w:separator/>
      </w:r>
    </w:p>
  </w:footnote>
  <w:footnote w:type="continuationSeparator" w:id="0">
    <w:p w14:paraId="05799E9F" w14:textId="77777777" w:rsidR="00735049" w:rsidRDefault="00735049" w:rsidP="00FD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1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23106101">
    <w:abstractNumId w:val="20"/>
  </w:num>
  <w:num w:numId="2" w16cid:durableId="82729670">
    <w:abstractNumId w:val="10"/>
  </w:num>
  <w:num w:numId="3" w16cid:durableId="1558398791">
    <w:abstractNumId w:val="5"/>
  </w:num>
  <w:num w:numId="4" w16cid:durableId="2131970449">
    <w:abstractNumId w:val="9"/>
  </w:num>
  <w:num w:numId="5" w16cid:durableId="306325686">
    <w:abstractNumId w:val="21"/>
  </w:num>
  <w:num w:numId="6" w16cid:durableId="299578042">
    <w:abstractNumId w:val="8"/>
  </w:num>
  <w:num w:numId="7" w16cid:durableId="1278640024">
    <w:abstractNumId w:val="2"/>
  </w:num>
  <w:num w:numId="8" w16cid:durableId="788285028">
    <w:abstractNumId w:val="27"/>
  </w:num>
  <w:num w:numId="9" w16cid:durableId="1980764768">
    <w:abstractNumId w:val="23"/>
  </w:num>
  <w:num w:numId="10" w16cid:durableId="792405570">
    <w:abstractNumId w:val="3"/>
  </w:num>
  <w:num w:numId="11" w16cid:durableId="1596523203">
    <w:abstractNumId w:val="16"/>
  </w:num>
  <w:num w:numId="12" w16cid:durableId="279798076">
    <w:abstractNumId w:val="35"/>
  </w:num>
  <w:num w:numId="13" w16cid:durableId="1461610502">
    <w:abstractNumId w:val="1"/>
  </w:num>
  <w:num w:numId="14" w16cid:durableId="423456022">
    <w:abstractNumId w:val="19"/>
  </w:num>
  <w:num w:numId="15" w16cid:durableId="5132686">
    <w:abstractNumId w:val="34"/>
  </w:num>
  <w:num w:numId="16" w16cid:durableId="754325032">
    <w:abstractNumId w:val="36"/>
  </w:num>
  <w:num w:numId="17" w16cid:durableId="743263670">
    <w:abstractNumId w:val="17"/>
  </w:num>
  <w:num w:numId="18" w16cid:durableId="1166821964">
    <w:abstractNumId w:val="12"/>
  </w:num>
  <w:num w:numId="19" w16cid:durableId="1413114890">
    <w:abstractNumId w:val="28"/>
  </w:num>
  <w:num w:numId="20" w16cid:durableId="647130910">
    <w:abstractNumId w:val="37"/>
  </w:num>
  <w:num w:numId="21" w16cid:durableId="599877079">
    <w:abstractNumId w:val="32"/>
  </w:num>
  <w:num w:numId="22" w16cid:durableId="1579712504">
    <w:abstractNumId w:val="24"/>
  </w:num>
  <w:num w:numId="23" w16cid:durableId="1870602151">
    <w:abstractNumId w:val="15"/>
  </w:num>
  <w:num w:numId="24" w16cid:durableId="401291984">
    <w:abstractNumId w:val="18"/>
  </w:num>
  <w:num w:numId="25" w16cid:durableId="184445016">
    <w:abstractNumId w:val="31"/>
  </w:num>
  <w:num w:numId="26" w16cid:durableId="1858423362">
    <w:abstractNumId w:val="6"/>
  </w:num>
  <w:num w:numId="27" w16cid:durableId="1724988475">
    <w:abstractNumId w:val="11"/>
  </w:num>
  <w:num w:numId="28" w16cid:durableId="1279144603">
    <w:abstractNumId w:val="33"/>
  </w:num>
  <w:num w:numId="29" w16cid:durableId="1479758527">
    <w:abstractNumId w:val="26"/>
  </w:num>
  <w:num w:numId="30" w16cid:durableId="37903323">
    <w:abstractNumId w:val="14"/>
  </w:num>
  <w:num w:numId="31" w16cid:durableId="427045463">
    <w:abstractNumId w:val="7"/>
    <w:lvlOverride w:ilvl="0">
      <w:lvl w:ilvl="0" w:tplc="AFC0F4D4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 New" w:eastAsia="Calibri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156916460">
    <w:abstractNumId w:val="13"/>
  </w:num>
  <w:num w:numId="33" w16cid:durableId="142359034">
    <w:abstractNumId w:val="30"/>
  </w:num>
  <w:num w:numId="34" w16cid:durableId="350568591">
    <w:abstractNumId w:val="4"/>
    <w:lvlOverride w:ilvl="0">
      <w:lvl w:ilvl="0" w:tplc="C9ECF6C0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34643311">
    <w:abstractNumId w:val="25"/>
  </w:num>
  <w:num w:numId="36" w16cid:durableId="1900435902">
    <w:abstractNumId w:val="7"/>
  </w:num>
  <w:num w:numId="37" w16cid:durableId="1984848962">
    <w:abstractNumId w:val="0"/>
  </w:num>
  <w:num w:numId="38" w16cid:durableId="227307271">
    <w:abstractNumId w:val="22"/>
  </w:num>
  <w:num w:numId="39" w16cid:durableId="1102726325">
    <w:abstractNumId w:val="29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6251"/>
    <w:rsid w:val="00042D18"/>
    <w:rsid w:val="0004304D"/>
    <w:rsid w:val="00045DBE"/>
    <w:rsid w:val="00047330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53A5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2BBD"/>
    <w:rsid w:val="00152E86"/>
    <w:rsid w:val="00153042"/>
    <w:rsid w:val="00157B2C"/>
    <w:rsid w:val="00160A27"/>
    <w:rsid w:val="0016438D"/>
    <w:rsid w:val="00165254"/>
    <w:rsid w:val="00170855"/>
    <w:rsid w:val="00174E16"/>
    <w:rsid w:val="00180004"/>
    <w:rsid w:val="0018152A"/>
    <w:rsid w:val="00181674"/>
    <w:rsid w:val="0018478E"/>
    <w:rsid w:val="00190401"/>
    <w:rsid w:val="00192B63"/>
    <w:rsid w:val="00193731"/>
    <w:rsid w:val="001951DF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52CBF"/>
    <w:rsid w:val="00352D21"/>
    <w:rsid w:val="00353105"/>
    <w:rsid w:val="003534D2"/>
    <w:rsid w:val="003541C7"/>
    <w:rsid w:val="0035495B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2F1A"/>
    <w:rsid w:val="003C6514"/>
    <w:rsid w:val="003C6EAA"/>
    <w:rsid w:val="003D0E0F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15FFC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37E"/>
    <w:rsid w:val="004A1C19"/>
    <w:rsid w:val="004A219B"/>
    <w:rsid w:val="004A3341"/>
    <w:rsid w:val="004A33FF"/>
    <w:rsid w:val="004A3DC6"/>
    <w:rsid w:val="004A4897"/>
    <w:rsid w:val="004A4C70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47B1"/>
    <w:rsid w:val="004D4B70"/>
    <w:rsid w:val="004D57A1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60A43"/>
    <w:rsid w:val="0056118A"/>
    <w:rsid w:val="005614A0"/>
    <w:rsid w:val="00563C50"/>
    <w:rsid w:val="00567668"/>
    <w:rsid w:val="005714EE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B16DC"/>
    <w:rsid w:val="005B277D"/>
    <w:rsid w:val="005B5A42"/>
    <w:rsid w:val="005B6C44"/>
    <w:rsid w:val="005B6EEB"/>
    <w:rsid w:val="005B7C52"/>
    <w:rsid w:val="005C07E7"/>
    <w:rsid w:val="005D38C9"/>
    <w:rsid w:val="005D4E92"/>
    <w:rsid w:val="005D77B2"/>
    <w:rsid w:val="005E1F5C"/>
    <w:rsid w:val="005E20BE"/>
    <w:rsid w:val="005E5C16"/>
    <w:rsid w:val="005F01ED"/>
    <w:rsid w:val="005F040A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2A5F"/>
    <w:rsid w:val="00643A58"/>
    <w:rsid w:val="006445E3"/>
    <w:rsid w:val="00650B0E"/>
    <w:rsid w:val="00650B62"/>
    <w:rsid w:val="0065205A"/>
    <w:rsid w:val="00652C9B"/>
    <w:rsid w:val="006569F7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10693"/>
    <w:rsid w:val="00714C7D"/>
    <w:rsid w:val="00715F2D"/>
    <w:rsid w:val="007172C4"/>
    <w:rsid w:val="00720423"/>
    <w:rsid w:val="0072357F"/>
    <w:rsid w:val="00723B49"/>
    <w:rsid w:val="007257B3"/>
    <w:rsid w:val="00725FF9"/>
    <w:rsid w:val="00726E3B"/>
    <w:rsid w:val="00726F8F"/>
    <w:rsid w:val="00731C3E"/>
    <w:rsid w:val="00732D37"/>
    <w:rsid w:val="00735049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4C69"/>
    <w:rsid w:val="008566A7"/>
    <w:rsid w:val="008575A9"/>
    <w:rsid w:val="0086002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EEE"/>
    <w:rsid w:val="008C4960"/>
    <w:rsid w:val="008C58C9"/>
    <w:rsid w:val="008D0F6F"/>
    <w:rsid w:val="008D3C64"/>
    <w:rsid w:val="008D4777"/>
    <w:rsid w:val="008D558B"/>
    <w:rsid w:val="008D59AD"/>
    <w:rsid w:val="008D62B0"/>
    <w:rsid w:val="008E4E36"/>
    <w:rsid w:val="008E6917"/>
    <w:rsid w:val="008F3BE8"/>
    <w:rsid w:val="008F526F"/>
    <w:rsid w:val="008F74BD"/>
    <w:rsid w:val="008F7C34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1F0"/>
    <w:rsid w:val="00A74718"/>
    <w:rsid w:val="00A767D7"/>
    <w:rsid w:val="00A77BC1"/>
    <w:rsid w:val="00A84CB5"/>
    <w:rsid w:val="00A84EC7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7BD1"/>
    <w:rsid w:val="00BB227F"/>
    <w:rsid w:val="00BB4BF5"/>
    <w:rsid w:val="00BB6D86"/>
    <w:rsid w:val="00BB6E55"/>
    <w:rsid w:val="00BC1A68"/>
    <w:rsid w:val="00BC1B2D"/>
    <w:rsid w:val="00BC4840"/>
    <w:rsid w:val="00BD3E20"/>
    <w:rsid w:val="00BD4BC3"/>
    <w:rsid w:val="00BD681E"/>
    <w:rsid w:val="00BD6AF1"/>
    <w:rsid w:val="00BD7937"/>
    <w:rsid w:val="00BE0464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9B1"/>
    <w:rsid w:val="00C23321"/>
    <w:rsid w:val="00C25E3B"/>
    <w:rsid w:val="00C262B0"/>
    <w:rsid w:val="00C321F9"/>
    <w:rsid w:val="00C34368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5A15"/>
    <w:rsid w:val="00D066DD"/>
    <w:rsid w:val="00D1260E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4BAA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96E9A"/>
    <w:rsid w:val="00DA0973"/>
    <w:rsid w:val="00DA16CD"/>
    <w:rsid w:val="00DA1FDE"/>
    <w:rsid w:val="00DA4FD8"/>
    <w:rsid w:val="00DB0C69"/>
    <w:rsid w:val="00DB1172"/>
    <w:rsid w:val="00DB44B0"/>
    <w:rsid w:val="00DB693F"/>
    <w:rsid w:val="00DC0769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7A7E"/>
    <w:rsid w:val="00E50F8D"/>
    <w:rsid w:val="00E51C77"/>
    <w:rsid w:val="00E56B18"/>
    <w:rsid w:val="00E60EA1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D5846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5808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E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6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ศูนย์จริยธรรมการวิจัยด้านปัญญาประดิษฐ์ มนุษย์ และเทคโนโลยี : AIAT Institutional Review Board (AIAT-IRB)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DA66EC-8784-4618-9E7C-A8286BA3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5</cp:revision>
  <cp:lastPrinted>2021-11-05T07:02:00Z</cp:lastPrinted>
  <dcterms:created xsi:type="dcterms:W3CDTF">2026-02-09T08:44:00Z</dcterms:created>
  <dcterms:modified xsi:type="dcterms:W3CDTF">2026-10-20T15:43:00Z</dcterms:modified>
</cp:coreProperties>
</file>