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669E16" w14:textId="736D6149" w:rsidR="00FD4D01" w:rsidRDefault="00FD4D01" w:rsidP="00FD4D01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3B1F754" wp14:editId="66F363B0">
                <wp:simplePos x="0" y="0"/>
                <wp:positionH relativeFrom="column">
                  <wp:posOffset>2195830</wp:posOffset>
                </wp:positionH>
                <wp:positionV relativeFrom="paragraph">
                  <wp:posOffset>-519137</wp:posOffset>
                </wp:positionV>
                <wp:extent cx="1311021" cy="504190"/>
                <wp:effectExtent l="0" t="0" r="0" b="3810"/>
                <wp:wrapNone/>
                <wp:docPr id="1117935825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1021" cy="504190"/>
                          <a:chOff x="0" y="0"/>
                          <a:chExt cx="1311021" cy="504190"/>
                        </a:xfrm>
                      </wpg:grpSpPr>
                      <pic:pic xmlns:pic="http://schemas.openxmlformats.org/drawingml/2006/picture">
                        <pic:nvPicPr>
                          <pic:cNvPr id="2002515487" name="Picture 7" descr="Artificial Intelligence Association of Thailand –  สมาคมปัญญาประดิษฐ์ประเทศไทย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1856" y="97536"/>
                            <a:ext cx="939165" cy="37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58096663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300" cy="5041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2FED3EF" id="Group 6" o:spid="_x0000_s1026" style="position:absolute;margin-left:172.9pt;margin-top:-40.9pt;width:103.25pt;height:39.7pt;z-index:251659264" coordsize="13110,504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alt="Artificial Intelligence Association of Thailand –  สมาคมปัญญาประดิษฐ์ประเทศไทย" style="position:absolute;left:3718;top:975;width:9392;height:3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">
                  <v:imagedata r:id="rId11" o:title="Artificial Intelligence Association of Thailand –  สมาคมปัญญาประดิษฐ์ประเทศไทย"/>
                </v:shape>
                <v:shape id="Picture 1" o:spid="_x0000_s1028" type="#_x0000_t75" style="position:absolute;width:3683;height:504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">
                  <v:imagedata r:id="rId12" o:title=""/>
                </v:shape>
              </v:group>
            </w:pict>
          </mc:Fallback>
        </mc:AlternateContent>
      </w:r>
      <w:r w:rsidRPr="006F00A0">
        <w:rPr>
          <w:rFonts w:ascii="TH SarabunPSK" w:hAnsi="TH SarabunPSK" w:cs="TH SarabunPSK"/>
          <w:b/>
          <w:bCs/>
          <w:sz w:val="36"/>
          <w:szCs w:val="36"/>
          <w:cs/>
        </w:rPr>
        <w:t>แบบแจ้งการชำระค่าธรรมเนียม</w:t>
      </w:r>
      <w:r w:rsidR="009E4DC8" w:rsidRPr="009E4DC8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โครงการวิจัยประเภทชุดโครงการ</w:t>
      </w:r>
    </w:p>
    <w:p w14:paraId="5B2EBF38" w14:textId="40514969" w:rsidR="00FD4D01" w:rsidRDefault="00FD4D01" w:rsidP="00FD4D01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ศูนย์</w:t>
      </w:r>
      <w:r w:rsidRPr="00ED3547">
        <w:rPr>
          <w:rFonts w:ascii="TH SarabunPSK" w:hAnsi="TH SarabunPSK" w:cs="TH SarabunPSK"/>
          <w:b/>
          <w:bCs/>
          <w:sz w:val="30"/>
          <w:szCs w:val="30"/>
          <w:cs/>
        </w:rPr>
        <w:t>จริยธรรมการวิจัยด้านปัญญาประดิษฐ์ มนุษย์ และเทคโนโลยี</w:t>
      </w:r>
      <w:r w:rsidRPr="00ED3547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สมาคมปัญญาประดิษฐ์ประเทศไทย</w:t>
      </w:r>
    </w:p>
    <w:p w14:paraId="67157BCD" w14:textId="77777777" w:rsidR="00FD4D01" w:rsidRPr="00FD4D01" w:rsidRDefault="00FD4D01" w:rsidP="00FD4D01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14:paraId="2B6A9E7D" w14:textId="77777777" w:rsidR="00FD4D01" w:rsidRPr="006F00A0" w:rsidRDefault="00FD4D01" w:rsidP="00FD4D01">
      <w:pPr>
        <w:jc w:val="thaiDistribute"/>
        <w:rPr>
          <w:rFonts w:ascii="TH SarabunPSK" w:hAnsi="TH SarabunPSK" w:cs="TH SarabunPSK"/>
          <w:sz w:val="32"/>
          <w:szCs w:val="32"/>
        </w:rPr>
      </w:pPr>
      <w:proofErr w:type="spellStart"/>
      <w:r w:rsidRPr="006F00A0">
        <w:rPr>
          <w:rFonts w:ascii="TH SarabunPSK" w:hAnsi="TH SarabunPSK" w:cs="TH SarabunPSK"/>
          <w:sz w:val="32"/>
          <w:szCs w:val="32"/>
          <w:cs/>
        </w:rPr>
        <w:t>เร่ือง</w:t>
      </w:r>
      <w:proofErr w:type="spellEnd"/>
      <w:r w:rsidRPr="006F00A0">
        <w:rPr>
          <w:rFonts w:ascii="TH SarabunPSK" w:hAnsi="TH SarabunPSK" w:cs="TH SarabunPSK"/>
          <w:sz w:val="32"/>
          <w:szCs w:val="32"/>
          <w:cs/>
        </w:rPr>
        <w:tab/>
        <w:t>แจ้งการชำระค่าธรรมเนียม</w:t>
      </w:r>
    </w:p>
    <w:p w14:paraId="50B6E9B6" w14:textId="078F8498" w:rsidR="00FD4D01" w:rsidRDefault="00FD4D01" w:rsidP="00832C03">
      <w:pPr>
        <w:spacing w:after="120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6F00A0">
        <w:rPr>
          <w:rFonts w:ascii="TH SarabunPSK" w:hAnsi="TH SarabunPSK" w:cs="TH SarabunPSK"/>
          <w:sz w:val="32"/>
          <w:szCs w:val="32"/>
          <w:cs/>
        </w:rPr>
        <w:t>เรียน</w:t>
      </w:r>
      <w:r w:rsidRPr="006F00A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 w:rsidRPr="006F00A0">
        <w:rPr>
          <w:rFonts w:ascii="TH SarabunPSK" w:hAnsi="TH SarabunPSK" w:cs="TH SarabunPSK"/>
          <w:sz w:val="32"/>
          <w:szCs w:val="32"/>
          <w:cs/>
        </w:rPr>
        <w:t>จริยธรรมการวิจัยด้านปัญญาประดิษฐ์ มนุษย์ และเทคโนโลยี สมาคมปัญญาประดิษฐ์ประเทศไทย</w:t>
      </w:r>
    </w:p>
    <w:p w14:paraId="1430D239" w14:textId="25A65FEC" w:rsidR="00FD4D01" w:rsidRPr="006F00A0" w:rsidRDefault="00FD4D01" w:rsidP="00FD4D01">
      <w:pPr>
        <w:spacing w:after="0"/>
        <w:ind w:firstLine="720"/>
        <w:jc w:val="distribute"/>
        <w:rPr>
          <w:rFonts w:ascii="TH SarabunPSK" w:hAnsi="TH SarabunPSK" w:cs="TH SarabunPSK"/>
          <w:sz w:val="32"/>
          <w:szCs w:val="32"/>
        </w:rPr>
      </w:pPr>
      <w:r w:rsidRPr="006F00A0">
        <w:rPr>
          <w:rFonts w:ascii="TH SarabunPSK" w:hAnsi="TH SarabunPSK" w:cs="TH SarabunPSK"/>
          <w:sz w:val="32"/>
          <w:szCs w:val="32"/>
          <w:cs/>
        </w:rPr>
        <w:t>ข้าพเจ้า...........................................................................................................................................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</w:t>
      </w:r>
    </w:p>
    <w:p w14:paraId="2FFD85C9" w14:textId="4D5BE466" w:rsidR="00FD4D01" w:rsidRPr="006F00A0" w:rsidRDefault="00FD4D01" w:rsidP="00FD4D01">
      <w:pPr>
        <w:spacing w:after="0"/>
        <w:jc w:val="distribute"/>
        <w:rPr>
          <w:rFonts w:ascii="TH SarabunPSK" w:hAnsi="TH SarabunPSK" w:cs="TH SarabunPSK"/>
          <w:sz w:val="32"/>
          <w:szCs w:val="32"/>
        </w:rPr>
      </w:pPr>
      <w:r w:rsidRPr="006F00A0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ตำแหน่ง.........................................................สังกัด......................................................................................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</w:t>
      </w:r>
    </w:p>
    <w:p w14:paraId="2C0248E3" w14:textId="03CFCBC7" w:rsidR="00FD4D01" w:rsidRPr="006F00A0" w:rsidRDefault="00FD4D01" w:rsidP="00FD4D01">
      <w:pPr>
        <w:spacing w:after="0"/>
        <w:jc w:val="distribute"/>
        <w:rPr>
          <w:rFonts w:ascii="TH SarabunPSK" w:hAnsi="TH SarabunPSK" w:cs="TH SarabunPSK"/>
          <w:sz w:val="32"/>
          <w:szCs w:val="32"/>
        </w:rPr>
      </w:pPr>
      <w:r w:rsidRPr="006F00A0">
        <w:rPr>
          <w:rFonts w:ascii="TH SarabunPSK" w:hAnsi="TH SarabunPSK" w:cs="TH SarabunPSK"/>
          <w:sz w:val="32"/>
          <w:szCs w:val="32"/>
          <w:cs/>
        </w:rPr>
        <w:t>รหัสโครงการ.................................................................................................................................................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</w:t>
      </w:r>
    </w:p>
    <w:p w14:paraId="6EB2F046" w14:textId="05F22314" w:rsidR="00FD4D01" w:rsidRPr="006F00A0" w:rsidRDefault="00FD4D01" w:rsidP="00FD4D01">
      <w:pPr>
        <w:spacing w:after="0"/>
        <w:jc w:val="distribute"/>
        <w:rPr>
          <w:rFonts w:ascii="TH SarabunPSK" w:hAnsi="TH SarabunPSK" w:cs="TH SarabunPSK"/>
          <w:sz w:val="32"/>
          <w:szCs w:val="32"/>
        </w:rPr>
      </w:pPr>
      <w:r w:rsidRPr="006F00A0">
        <w:rPr>
          <w:rFonts w:ascii="TH SarabunPSK" w:hAnsi="TH SarabunPSK" w:cs="TH SarabunPSK"/>
          <w:sz w:val="32"/>
          <w:szCs w:val="32"/>
          <w:cs/>
        </w:rPr>
        <w:t>ชื่อโครงการ...................................................................................................................................................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</w:t>
      </w:r>
    </w:p>
    <w:p w14:paraId="61B89607" w14:textId="071535F2" w:rsidR="00FD4D01" w:rsidRPr="006F00A0" w:rsidRDefault="00FD4D01" w:rsidP="00FD4D01">
      <w:pPr>
        <w:spacing w:after="0"/>
        <w:jc w:val="distribute"/>
        <w:rPr>
          <w:rFonts w:ascii="TH SarabunPSK" w:hAnsi="TH SarabunPSK" w:cs="TH SarabunPSK"/>
          <w:sz w:val="32"/>
          <w:szCs w:val="32"/>
        </w:rPr>
      </w:pPr>
      <w:r w:rsidRPr="006F00A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</w:t>
      </w:r>
    </w:p>
    <w:p w14:paraId="01607A44" w14:textId="77777777" w:rsidR="00FD4D01" w:rsidRDefault="00FD4D01" w:rsidP="00FD4D01">
      <w:pPr>
        <w:spacing w:after="0"/>
        <w:jc w:val="distribute"/>
        <w:rPr>
          <w:rFonts w:ascii="TH SarabunPSK" w:hAnsi="TH SarabunPSK" w:cs="TH SarabunPSK"/>
          <w:sz w:val="32"/>
          <w:szCs w:val="32"/>
        </w:rPr>
      </w:pPr>
    </w:p>
    <w:p w14:paraId="6D3F2F82" w14:textId="77777777" w:rsidR="00FD4D01" w:rsidRDefault="00FD4D01" w:rsidP="00FD4D0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F00A0">
        <w:rPr>
          <w:rFonts w:ascii="TH SarabunPSK" w:hAnsi="TH SarabunPSK" w:cs="TH SarabunPSK"/>
          <w:sz w:val="32"/>
          <w:szCs w:val="32"/>
          <w:cs/>
        </w:rPr>
        <w:t>ขอแจ้งการชำระค่าธรรมเนียมให้แก่จริยธรรมการวิจัยด้านปัญญาประดิษฐ์ มนุษย์ และเทคโนโลยี สมาคมปัญญาประดิษฐ์ประเทศไทย ดังนี้</w:t>
      </w:r>
    </w:p>
    <w:p w14:paraId="17B39C6D" w14:textId="77777777" w:rsidR="000509F9" w:rsidRPr="000F0194" w:rsidRDefault="000509F9" w:rsidP="000509F9">
      <w:pPr>
        <w:spacing w:after="0"/>
        <w:rPr>
          <w:rFonts w:ascii="TH SarabunPSK" w:hAnsi="TH SarabunPSK" w:cs="TH SarabunPSK" w:hint="cs"/>
          <w:b/>
          <w:bCs/>
          <w:color w:val="385623" w:themeColor="accent6" w:themeShade="80"/>
          <w:sz w:val="32"/>
          <w:szCs w:val="32"/>
          <w:cs/>
        </w:rPr>
      </w:pPr>
      <w:r w:rsidRPr="000F0194">
        <w:rPr>
          <w:rFonts w:ascii="TH SarabunPSK" w:hAnsi="TH SarabunPSK" w:cs="TH SarabunPSK" w:hint="cs"/>
          <w:b/>
          <w:bCs/>
          <w:color w:val="385623" w:themeColor="accent6" w:themeShade="80"/>
          <w:sz w:val="32"/>
          <w:szCs w:val="32"/>
          <w:cs/>
        </w:rPr>
        <w:t>โครงการวิจัยประเภทชุดโครงการ</w:t>
      </w:r>
    </w:p>
    <w:p w14:paraId="6084C0C3" w14:textId="77777777" w:rsidR="000509F9" w:rsidRPr="00F21F39" w:rsidRDefault="000509F9" w:rsidP="000509F9">
      <w:pPr>
        <w:pStyle w:val="ListParagraph"/>
        <w:numPr>
          <w:ilvl w:val="0"/>
          <w:numId w:val="42"/>
        </w:num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21F39">
        <w:rPr>
          <w:rFonts w:ascii="TH SarabunPSK" w:hAnsi="TH SarabunPSK" w:cs="TH SarabunPSK"/>
          <w:sz w:val="32"/>
          <w:szCs w:val="32"/>
          <w:cs/>
        </w:rPr>
        <w:t>ค่าธรรมเนียมการพิจารณาโครงร่างโครงการวิจัย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โดย</w:t>
      </w:r>
      <w:r w:rsidRPr="00F21F39">
        <w:rPr>
          <w:rFonts w:ascii="TH SarabunPSK" w:hAnsi="TH SarabunPSK" w:cs="TH SarabunPSK"/>
          <w:sz w:val="32"/>
          <w:szCs w:val="32"/>
          <w:cs/>
        </w:rPr>
        <w:t>เครือข่ายสมาชิกสมาคมปัญญาประดิษฐ์ประเทศไทย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Pr="00F21F39">
        <w:rPr>
          <w:rFonts w:ascii="TH SarabunPSK" w:hAnsi="TH SarabunPSK" w:cs="TH SarabunPSK" w:hint="cs"/>
          <w:sz w:val="32"/>
          <w:szCs w:val="32"/>
          <w:cs/>
        </w:rPr>
        <w:t>ภาษาไทย</w:t>
      </w:r>
    </w:p>
    <w:p w14:paraId="5FE3D766" w14:textId="77777777" w:rsidR="000509F9" w:rsidRDefault="000509F9" w:rsidP="000509F9">
      <w:pPr>
        <w:tabs>
          <w:tab w:val="left" w:pos="284"/>
        </w:tabs>
        <w:spacing w:after="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21F39">
        <w:rPr>
          <w:rFonts w:ascii="TH SarabunPSK" w:hAnsi="TH SarabunPSK" w:cs="TH SarabunPSK"/>
          <w:sz w:val="32"/>
          <w:szCs w:val="32"/>
        </w:rPr>
        <w:t>Exempt Review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ค่าธรรมเนียม จำนวน </w:t>
      </w:r>
      <w:r>
        <w:rPr>
          <w:rFonts w:ascii="TH SarabunPSK" w:hAnsi="TH SarabunPSK" w:cs="TH SarabunPSK"/>
          <w:sz w:val="32"/>
          <w:szCs w:val="32"/>
        </w:rPr>
        <w:t xml:space="preserve">1,000 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42CB46BC" w14:textId="77777777" w:rsidR="000509F9" w:rsidRDefault="000509F9" w:rsidP="000509F9">
      <w:pPr>
        <w:tabs>
          <w:tab w:val="left" w:pos="28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21F39">
        <w:rPr>
          <w:rFonts w:ascii="TH SarabunPSK" w:hAnsi="TH SarabunPSK" w:cs="TH SarabunPSK"/>
          <w:sz w:val="32"/>
          <w:szCs w:val="32"/>
        </w:rPr>
        <w:t>Expedited Review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ค่าธรรมเนียม จำนวน </w:t>
      </w:r>
      <w:r>
        <w:rPr>
          <w:rFonts w:ascii="TH SarabunPSK" w:hAnsi="TH SarabunPSK" w:cs="TH SarabunPSK"/>
          <w:sz w:val="32"/>
          <w:szCs w:val="32"/>
        </w:rPr>
        <w:t xml:space="preserve">1,500 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0B657C9B" w14:textId="77777777" w:rsidR="000509F9" w:rsidRDefault="000509F9" w:rsidP="000509F9">
      <w:pPr>
        <w:tabs>
          <w:tab w:val="left" w:pos="28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21F39">
        <w:rPr>
          <w:rFonts w:ascii="TH SarabunPSK" w:hAnsi="TH SarabunPSK" w:cs="TH SarabunPSK"/>
          <w:sz w:val="32"/>
          <w:szCs w:val="32"/>
        </w:rPr>
        <w:t>Full Board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ค่าธรรมเนียม จำนวน </w:t>
      </w:r>
      <w:r>
        <w:rPr>
          <w:rFonts w:ascii="TH SarabunPSK" w:hAnsi="TH SarabunPSK" w:cs="TH SarabunPSK"/>
          <w:sz w:val="32"/>
          <w:szCs w:val="32"/>
        </w:rPr>
        <w:t xml:space="preserve">2,000 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4F6A05C6" w14:textId="77777777" w:rsidR="000509F9" w:rsidRPr="00EA0EF9" w:rsidRDefault="000509F9" w:rsidP="000509F9">
      <w:pPr>
        <w:pStyle w:val="ListParagraph"/>
        <w:numPr>
          <w:ilvl w:val="0"/>
          <w:numId w:val="42"/>
        </w:num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21F39">
        <w:rPr>
          <w:rFonts w:ascii="TH SarabunPSK" w:hAnsi="TH SarabunPSK" w:cs="TH SarabunPSK"/>
          <w:sz w:val="32"/>
          <w:szCs w:val="32"/>
          <w:cs/>
        </w:rPr>
        <w:t>ค่าธรรมเนียมการพิจารณาโครงร่างโครงการวิจัย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โดย</w:t>
      </w:r>
      <w:r w:rsidRPr="00F21F39">
        <w:rPr>
          <w:rFonts w:ascii="TH SarabunPSK" w:hAnsi="TH SarabunPSK" w:cs="TH SarabunPSK"/>
          <w:sz w:val="32"/>
          <w:szCs w:val="32"/>
          <w:cs/>
        </w:rPr>
        <w:t>เครือข่ายสมาชิกสมาคมปัญญาประดิษฐ์ประเทศไทย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EA0EF9">
        <w:rPr>
          <w:rFonts w:ascii="TH SarabunPSK" w:hAnsi="TH SarabunPSK" w:cs="TH SarabunPSK" w:hint="cs"/>
          <w:sz w:val="32"/>
          <w:szCs w:val="32"/>
          <w:cs/>
        </w:rPr>
        <w:t>โครงการภาษาต่างประเทศ</w:t>
      </w:r>
    </w:p>
    <w:p w14:paraId="316C5100" w14:textId="77777777" w:rsidR="000509F9" w:rsidRDefault="000509F9" w:rsidP="000509F9">
      <w:pPr>
        <w:tabs>
          <w:tab w:val="left" w:pos="284"/>
        </w:tabs>
        <w:spacing w:after="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21F39">
        <w:rPr>
          <w:rFonts w:ascii="TH SarabunPSK" w:hAnsi="TH SarabunPSK" w:cs="TH SarabunPSK"/>
          <w:sz w:val="32"/>
          <w:szCs w:val="32"/>
        </w:rPr>
        <w:t>Exempt Review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ค่าธรรมเนียม จำนวน </w:t>
      </w:r>
      <w:r>
        <w:rPr>
          <w:rFonts w:ascii="TH SarabunPSK" w:hAnsi="TH SarabunPSK" w:cs="TH SarabunPSK"/>
          <w:sz w:val="32"/>
          <w:szCs w:val="32"/>
        </w:rPr>
        <w:t xml:space="preserve">1,500 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236C3F33" w14:textId="77777777" w:rsidR="000509F9" w:rsidRDefault="000509F9" w:rsidP="000509F9">
      <w:pPr>
        <w:tabs>
          <w:tab w:val="left" w:pos="28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21F39">
        <w:rPr>
          <w:rFonts w:ascii="TH SarabunPSK" w:hAnsi="TH SarabunPSK" w:cs="TH SarabunPSK"/>
          <w:sz w:val="32"/>
          <w:szCs w:val="32"/>
        </w:rPr>
        <w:t>Expedited Review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ค่าธรรมเนียม จำนวน </w:t>
      </w:r>
      <w:r>
        <w:rPr>
          <w:rFonts w:ascii="TH SarabunPSK" w:hAnsi="TH SarabunPSK" w:cs="TH SarabunPSK"/>
          <w:sz w:val="32"/>
          <w:szCs w:val="32"/>
        </w:rPr>
        <w:t xml:space="preserve">2,000 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0AC144F9" w14:textId="77777777" w:rsidR="000509F9" w:rsidRDefault="000509F9" w:rsidP="000509F9">
      <w:pPr>
        <w:tabs>
          <w:tab w:val="left" w:pos="284"/>
        </w:tabs>
        <w:spacing w:after="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21F39">
        <w:rPr>
          <w:rFonts w:ascii="TH SarabunPSK" w:hAnsi="TH SarabunPSK" w:cs="TH SarabunPSK"/>
          <w:sz w:val="32"/>
          <w:szCs w:val="32"/>
        </w:rPr>
        <w:t>Full Board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ค่าธรรมเนียม จำนวน </w:t>
      </w:r>
      <w:r>
        <w:rPr>
          <w:rFonts w:ascii="TH SarabunPSK" w:hAnsi="TH SarabunPSK" w:cs="TH SarabunPSK"/>
          <w:sz w:val="32"/>
          <w:szCs w:val="32"/>
        </w:rPr>
        <w:t xml:space="preserve">2,500 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337FB5D6" w14:textId="77777777" w:rsidR="000509F9" w:rsidRPr="00EA0EF9" w:rsidRDefault="000509F9" w:rsidP="000509F9">
      <w:pPr>
        <w:pStyle w:val="ListParagraph"/>
        <w:numPr>
          <w:ilvl w:val="0"/>
          <w:numId w:val="42"/>
        </w:num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A0EF9">
        <w:rPr>
          <w:rFonts w:ascii="TH SarabunPSK" w:hAnsi="TH SarabunPSK" w:cs="TH SarabunPSK"/>
          <w:sz w:val="32"/>
          <w:szCs w:val="32"/>
          <w:cs/>
        </w:rPr>
        <w:t>ค่าธรรมเนียมการพิจารณาโครงร่างโครงการวิจัย</w:t>
      </w:r>
      <w:r w:rsidRPr="00EA0EF9">
        <w:rPr>
          <w:rFonts w:ascii="TH SarabunPSK" w:hAnsi="TH SarabunPSK" w:cs="TH SarabunPSK" w:hint="cs"/>
          <w:sz w:val="32"/>
          <w:szCs w:val="32"/>
          <w:cs/>
        </w:rPr>
        <w:t xml:space="preserve"> โดย</w:t>
      </w:r>
      <w:r>
        <w:rPr>
          <w:rFonts w:ascii="TH SarabunPSK" w:hAnsi="TH SarabunPSK" w:cs="TH SarabunPSK" w:hint="cs"/>
          <w:sz w:val="32"/>
          <w:szCs w:val="32"/>
          <w:cs/>
        </w:rPr>
        <w:t>นิสิต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นักศึกษาระดับบัณฑิตศึกษา</w:t>
      </w:r>
    </w:p>
    <w:p w14:paraId="456FA11E" w14:textId="77777777" w:rsidR="000509F9" w:rsidRPr="00EA0EF9" w:rsidRDefault="000509F9" w:rsidP="000509F9">
      <w:pPr>
        <w:pStyle w:val="ListParagraph"/>
        <w:tabs>
          <w:tab w:val="left" w:pos="284"/>
        </w:tabs>
        <w:spacing w:after="0"/>
        <w:ind w:left="64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EA0EF9">
        <w:rPr>
          <w:rFonts w:ascii="TH SarabunPSK" w:hAnsi="TH SarabunPSK" w:cs="TH SarabunPSK"/>
          <w:sz w:val="32"/>
          <w:szCs w:val="32"/>
          <w:cs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 w:rsidRPr="00EA0EF9">
        <w:rPr>
          <w:rFonts w:ascii="TH SarabunPSK" w:hAnsi="TH SarabunPSK" w:cs="TH SarabunPSK"/>
          <w:sz w:val="32"/>
          <w:szCs w:val="32"/>
        </w:rPr>
        <w:t xml:space="preserve"> Exempt Review</w:t>
      </w:r>
      <w:r w:rsidRPr="00EA0E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A0EF9">
        <w:rPr>
          <w:rFonts w:ascii="TH SarabunPSK" w:hAnsi="TH SarabunPSK" w:cs="TH SarabunPSK"/>
          <w:sz w:val="32"/>
          <w:szCs w:val="32"/>
        </w:rPr>
        <w:tab/>
      </w:r>
      <w:r w:rsidRPr="00EA0EF9">
        <w:rPr>
          <w:rFonts w:ascii="TH SarabunPSK" w:hAnsi="TH SarabunPSK" w:cs="TH SarabunPSK" w:hint="cs"/>
          <w:sz w:val="32"/>
          <w:szCs w:val="32"/>
          <w:cs/>
        </w:rPr>
        <w:t xml:space="preserve">ค่าธรรมเนียม จำนวน </w:t>
      </w:r>
      <w:r>
        <w:rPr>
          <w:rFonts w:ascii="TH SarabunPSK" w:hAnsi="TH SarabunPSK" w:cs="TH SarabunPSK"/>
          <w:sz w:val="32"/>
          <w:szCs w:val="32"/>
        </w:rPr>
        <w:t>1,000</w:t>
      </w:r>
      <w:r w:rsidRPr="00EA0EF9">
        <w:rPr>
          <w:rFonts w:ascii="TH SarabunPSK" w:hAnsi="TH SarabunPSK" w:cs="TH SarabunPSK"/>
          <w:sz w:val="32"/>
          <w:szCs w:val="32"/>
        </w:rPr>
        <w:t xml:space="preserve"> </w:t>
      </w:r>
      <w:r w:rsidRPr="00EA0EF9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6684D596" w14:textId="77777777" w:rsidR="000509F9" w:rsidRDefault="000509F9" w:rsidP="000509F9">
      <w:pPr>
        <w:tabs>
          <w:tab w:val="left" w:pos="28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21F39">
        <w:rPr>
          <w:rFonts w:ascii="TH SarabunPSK" w:hAnsi="TH SarabunPSK" w:cs="TH SarabunPSK"/>
          <w:sz w:val="32"/>
          <w:szCs w:val="32"/>
        </w:rPr>
        <w:t>Expedited Review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ค่าธรรมเนียม จำนวน </w:t>
      </w:r>
      <w:r>
        <w:rPr>
          <w:rFonts w:ascii="TH SarabunPSK" w:hAnsi="TH SarabunPSK" w:cs="TH SarabunPSK"/>
          <w:sz w:val="32"/>
          <w:szCs w:val="32"/>
        </w:rPr>
        <w:t xml:space="preserve">1,500 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1102C598" w14:textId="77777777" w:rsidR="000509F9" w:rsidRDefault="000509F9" w:rsidP="000509F9">
      <w:pPr>
        <w:tabs>
          <w:tab w:val="left" w:pos="28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21F39">
        <w:rPr>
          <w:rFonts w:ascii="TH SarabunPSK" w:hAnsi="TH SarabunPSK" w:cs="TH SarabunPSK"/>
          <w:sz w:val="32"/>
          <w:szCs w:val="32"/>
        </w:rPr>
        <w:t>Full Board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ค่าธรรมเนียม จำนวน </w:t>
      </w:r>
      <w:r>
        <w:rPr>
          <w:rFonts w:ascii="TH SarabunPSK" w:hAnsi="TH SarabunPSK" w:cs="TH SarabunPSK"/>
          <w:sz w:val="32"/>
          <w:szCs w:val="32"/>
        </w:rPr>
        <w:t xml:space="preserve">2,000 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1DEF6FE3" w14:textId="77777777" w:rsidR="000509F9" w:rsidRPr="00EA0EF9" w:rsidRDefault="000509F9" w:rsidP="000509F9">
      <w:pPr>
        <w:pStyle w:val="ListParagraph"/>
        <w:numPr>
          <w:ilvl w:val="0"/>
          <w:numId w:val="42"/>
        </w:num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A0EF9">
        <w:rPr>
          <w:rFonts w:ascii="TH SarabunPSK" w:hAnsi="TH SarabunPSK" w:cs="TH SarabunPSK"/>
          <w:sz w:val="32"/>
          <w:szCs w:val="32"/>
          <w:cs/>
        </w:rPr>
        <w:lastRenderedPageBreak/>
        <w:t>ค่าธรรมเนียมการพิจารณาโครงร่างโครงการวิจัย</w:t>
      </w:r>
      <w:r w:rsidRPr="00EA0EF9">
        <w:rPr>
          <w:rFonts w:ascii="TH SarabunPSK" w:hAnsi="TH SarabunPSK" w:cs="TH SarabunPSK" w:hint="cs"/>
          <w:sz w:val="32"/>
          <w:szCs w:val="32"/>
          <w:cs/>
        </w:rPr>
        <w:t xml:space="preserve"> โดย</w:t>
      </w:r>
      <w:r>
        <w:rPr>
          <w:rFonts w:ascii="TH SarabunPSK" w:hAnsi="TH SarabunPSK" w:cs="TH SarabunPSK" w:hint="cs"/>
          <w:sz w:val="32"/>
          <w:szCs w:val="32"/>
          <w:cs/>
        </w:rPr>
        <w:t>นักวิชาการ/อาจารย์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บุคลากรทางการศึกษานอกเครือข่ายสมาคมปัญญาประดิษฐ์ประเทศไทย</w:t>
      </w:r>
    </w:p>
    <w:p w14:paraId="05A42A44" w14:textId="77777777" w:rsidR="000509F9" w:rsidRPr="00EA0EF9" w:rsidRDefault="000509F9" w:rsidP="000509F9">
      <w:pPr>
        <w:pStyle w:val="ListParagraph"/>
        <w:tabs>
          <w:tab w:val="left" w:pos="284"/>
        </w:tabs>
        <w:spacing w:after="0"/>
        <w:ind w:left="64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EA0EF9">
        <w:rPr>
          <w:rFonts w:ascii="TH SarabunPSK" w:hAnsi="TH SarabunPSK" w:cs="TH SarabunPSK"/>
          <w:sz w:val="32"/>
          <w:szCs w:val="32"/>
          <w:cs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 w:rsidRPr="00EA0EF9">
        <w:rPr>
          <w:rFonts w:ascii="TH SarabunPSK" w:hAnsi="TH SarabunPSK" w:cs="TH SarabunPSK"/>
          <w:sz w:val="32"/>
          <w:szCs w:val="32"/>
        </w:rPr>
        <w:t xml:space="preserve"> Exempt Review</w:t>
      </w:r>
      <w:r w:rsidRPr="00EA0E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A0EF9">
        <w:rPr>
          <w:rFonts w:ascii="TH SarabunPSK" w:hAnsi="TH SarabunPSK" w:cs="TH SarabunPSK"/>
          <w:sz w:val="32"/>
          <w:szCs w:val="32"/>
        </w:rPr>
        <w:tab/>
      </w:r>
      <w:r w:rsidRPr="00EA0EF9">
        <w:rPr>
          <w:rFonts w:ascii="TH SarabunPSK" w:hAnsi="TH SarabunPSK" w:cs="TH SarabunPSK" w:hint="cs"/>
          <w:sz w:val="32"/>
          <w:szCs w:val="32"/>
          <w:cs/>
        </w:rPr>
        <w:t xml:space="preserve">ค่าธรรมเนียม จำนวน </w:t>
      </w:r>
      <w:r>
        <w:rPr>
          <w:rFonts w:ascii="TH SarabunPSK" w:hAnsi="TH SarabunPSK" w:cs="TH SarabunPSK"/>
          <w:sz w:val="32"/>
          <w:szCs w:val="32"/>
        </w:rPr>
        <w:t>2,0</w:t>
      </w:r>
      <w:r w:rsidRPr="00EA0EF9">
        <w:rPr>
          <w:rFonts w:ascii="TH SarabunPSK" w:hAnsi="TH SarabunPSK" w:cs="TH SarabunPSK"/>
          <w:sz w:val="32"/>
          <w:szCs w:val="32"/>
        </w:rPr>
        <w:t xml:space="preserve">00 </w:t>
      </w:r>
      <w:r w:rsidRPr="00EA0EF9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05F61B2B" w14:textId="77777777" w:rsidR="000509F9" w:rsidRDefault="000509F9" w:rsidP="000509F9">
      <w:pPr>
        <w:tabs>
          <w:tab w:val="left" w:pos="28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21F39">
        <w:rPr>
          <w:rFonts w:ascii="TH SarabunPSK" w:hAnsi="TH SarabunPSK" w:cs="TH SarabunPSK"/>
          <w:sz w:val="32"/>
          <w:szCs w:val="32"/>
        </w:rPr>
        <w:t>Expedited Review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ค่าธรรมเนียม จำนวน </w:t>
      </w:r>
      <w:r>
        <w:rPr>
          <w:rFonts w:ascii="TH SarabunPSK" w:hAnsi="TH SarabunPSK" w:cs="TH SarabunPSK"/>
          <w:sz w:val="32"/>
          <w:szCs w:val="32"/>
        </w:rPr>
        <w:t xml:space="preserve">3,000 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4D7CF765" w14:textId="77777777" w:rsidR="000509F9" w:rsidRDefault="000509F9" w:rsidP="000509F9">
      <w:pPr>
        <w:tabs>
          <w:tab w:val="left" w:pos="28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21F39">
        <w:rPr>
          <w:rFonts w:ascii="TH SarabunPSK" w:hAnsi="TH SarabunPSK" w:cs="TH SarabunPSK"/>
          <w:sz w:val="32"/>
          <w:szCs w:val="32"/>
        </w:rPr>
        <w:t>Full Board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ค่าธรรมเนียม จำนวน </w:t>
      </w:r>
      <w:r>
        <w:rPr>
          <w:rFonts w:ascii="TH SarabunPSK" w:hAnsi="TH SarabunPSK" w:cs="TH SarabunPSK"/>
          <w:sz w:val="32"/>
          <w:szCs w:val="32"/>
        </w:rPr>
        <w:t xml:space="preserve">3,500 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4E2BAF10" w14:textId="77777777" w:rsidR="000509F9" w:rsidRPr="00EA0EF9" w:rsidRDefault="000509F9" w:rsidP="000509F9">
      <w:pPr>
        <w:pStyle w:val="ListParagraph"/>
        <w:numPr>
          <w:ilvl w:val="0"/>
          <w:numId w:val="42"/>
        </w:num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A0EF9">
        <w:rPr>
          <w:rFonts w:ascii="TH SarabunPSK" w:hAnsi="TH SarabunPSK" w:cs="TH SarabunPSK"/>
          <w:sz w:val="32"/>
          <w:szCs w:val="32"/>
          <w:cs/>
        </w:rPr>
        <w:t>ค่าธรรมเนียมการพิจารณาโครงร่างโครงการวิจัย</w:t>
      </w:r>
      <w:r w:rsidRPr="00EA0EF9">
        <w:rPr>
          <w:rFonts w:ascii="TH SarabunPSK" w:hAnsi="TH SarabunPSK" w:cs="TH SarabunPSK" w:hint="cs"/>
          <w:sz w:val="32"/>
          <w:szCs w:val="32"/>
          <w:cs/>
        </w:rPr>
        <w:t xml:space="preserve"> โดย</w:t>
      </w:r>
      <w:r>
        <w:rPr>
          <w:rFonts w:ascii="TH SarabunPSK" w:hAnsi="TH SarabunPSK" w:cs="TH SarabunPSK" w:hint="cs"/>
          <w:sz w:val="32"/>
          <w:szCs w:val="32"/>
          <w:cs/>
        </w:rPr>
        <w:t>บุคลากรที่ไม่ได้สังกัดสถาบันการศึกษา</w:t>
      </w:r>
    </w:p>
    <w:p w14:paraId="7CE7DCB0" w14:textId="77777777" w:rsidR="000509F9" w:rsidRPr="00EA0EF9" w:rsidRDefault="000509F9" w:rsidP="000509F9">
      <w:pPr>
        <w:pStyle w:val="ListParagraph"/>
        <w:tabs>
          <w:tab w:val="left" w:pos="284"/>
        </w:tabs>
        <w:spacing w:after="0"/>
        <w:ind w:left="64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EA0EF9">
        <w:rPr>
          <w:rFonts w:ascii="TH SarabunPSK" w:hAnsi="TH SarabunPSK" w:cs="TH SarabunPSK"/>
          <w:sz w:val="32"/>
          <w:szCs w:val="32"/>
          <w:cs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 w:rsidRPr="00EA0EF9">
        <w:rPr>
          <w:rFonts w:ascii="TH SarabunPSK" w:hAnsi="TH SarabunPSK" w:cs="TH SarabunPSK"/>
          <w:sz w:val="32"/>
          <w:szCs w:val="32"/>
        </w:rPr>
        <w:t xml:space="preserve"> Exempt Review</w:t>
      </w:r>
      <w:r w:rsidRPr="00EA0E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A0EF9">
        <w:rPr>
          <w:rFonts w:ascii="TH SarabunPSK" w:hAnsi="TH SarabunPSK" w:cs="TH SarabunPSK"/>
          <w:sz w:val="32"/>
          <w:szCs w:val="32"/>
        </w:rPr>
        <w:tab/>
      </w:r>
      <w:r w:rsidRPr="00EA0EF9">
        <w:rPr>
          <w:rFonts w:ascii="TH SarabunPSK" w:hAnsi="TH SarabunPSK" w:cs="TH SarabunPSK" w:hint="cs"/>
          <w:sz w:val="32"/>
          <w:szCs w:val="32"/>
          <w:cs/>
        </w:rPr>
        <w:t xml:space="preserve">ค่าธรรมเนียม จำนวน </w:t>
      </w:r>
      <w:r>
        <w:rPr>
          <w:rFonts w:ascii="TH SarabunPSK" w:hAnsi="TH SarabunPSK" w:cs="TH SarabunPSK"/>
          <w:sz w:val="32"/>
          <w:szCs w:val="32"/>
        </w:rPr>
        <w:t>3,0</w:t>
      </w:r>
      <w:r w:rsidRPr="00EA0EF9">
        <w:rPr>
          <w:rFonts w:ascii="TH SarabunPSK" w:hAnsi="TH SarabunPSK" w:cs="TH SarabunPSK"/>
          <w:sz w:val="32"/>
          <w:szCs w:val="32"/>
        </w:rPr>
        <w:t xml:space="preserve">00 </w:t>
      </w:r>
      <w:r w:rsidRPr="00EA0EF9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660A5102" w14:textId="77777777" w:rsidR="000509F9" w:rsidRDefault="000509F9" w:rsidP="000509F9">
      <w:pPr>
        <w:tabs>
          <w:tab w:val="left" w:pos="28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21F39">
        <w:rPr>
          <w:rFonts w:ascii="TH SarabunPSK" w:hAnsi="TH SarabunPSK" w:cs="TH SarabunPSK"/>
          <w:sz w:val="32"/>
          <w:szCs w:val="32"/>
        </w:rPr>
        <w:t>Expedited Review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ค่าธรรมเนียม จำนวน </w:t>
      </w:r>
      <w:r>
        <w:rPr>
          <w:rFonts w:ascii="TH SarabunPSK" w:hAnsi="TH SarabunPSK" w:cs="TH SarabunPSK"/>
          <w:sz w:val="32"/>
          <w:szCs w:val="32"/>
        </w:rPr>
        <w:t xml:space="preserve">3,500 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34D2AA58" w14:textId="77777777" w:rsidR="000509F9" w:rsidRDefault="000509F9" w:rsidP="000509F9">
      <w:pPr>
        <w:tabs>
          <w:tab w:val="left" w:pos="28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21F39">
        <w:rPr>
          <w:rFonts w:ascii="TH SarabunPSK" w:hAnsi="TH SarabunPSK" w:cs="TH SarabunPSK"/>
          <w:sz w:val="32"/>
          <w:szCs w:val="32"/>
        </w:rPr>
        <w:t>Full Board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ค่าธรรมเนียม จำนวน </w:t>
      </w:r>
      <w:r>
        <w:rPr>
          <w:rFonts w:ascii="TH SarabunPSK" w:hAnsi="TH SarabunPSK" w:cs="TH SarabunPSK"/>
          <w:sz w:val="32"/>
          <w:szCs w:val="32"/>
        </w:rPr>
        <w:t xml:space="preserve">4,000 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10DDCC09" w14:textId="77777777" w:rsidR="000509F9" w:rsidRDefault="000509F9" w:rsidP="000509F9">
      <w:pPr>
        <w:pStyle w:val="ListParagraph"/>
        <w:numPr>
          <w:ilvl w:val="0"/>
          <w:numId w:val="42"/>
        </w:num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F0194">
        <w:rPr>
          <w:rFonts w:ascii="TH SarabunPSK" w:hAnsi="TH SarabunPSK" w:cs="TH SarabunPSK"/>
          <w:sz w:val="32"/>
          <w:szCs w:val="32"/>
          <w:cs/>
        </w:rPr>
        <w:t>ค่าธรรมเนียมการพิจารณาโครงร่างโครงการวิจัย</w:t>
      </w:r>
      <w:r w:rsidRPr="000F0194">
        <w:rPr>
          <w:rFonts w:ascii="TH SarabunPSK" w:hAnsi="TH SarabunPSK" w:cs="TH SarabunPSK" w:hint="cs"/>
          <w:sz w:val="32"/>
          <w:szCs w:val="32"/>
          <w:cs/>
        </w:rPr>
        <w:t xml:space="preserve"> โดย</w:t>
      </w:r>
      <w:r>
        <w:rPr>
          <w:rFonts w:ascii="TH SarabunPSK" w:hAnsi="TH SarabunPSK" w:cs="TH SarabunPSK" w:hint="cs"/>
          <w:sz w:val="32"/>
          <w:szCs w:val="32"/>
          <w:cs/>
        </w:rPr>
        <w:t>ภาคเอกชน</w:t>
      </w:r>
    </w:p>
    <w:p w14:paraId="27E9357C" w14:textId="77777777" w:rsidR="000509F9" w:rsidRPr="000F0194" w:rsidRDefault="000509F9" w:rsidP="000509F9">
      <w:pPr>
        <w:pStyle w:val="ListParagraph"/>
        <w:tabs>
          <w:tab w:val="left" w:pos="284"/>
        </w:tabs>
        <w:spacing w:after="0"/>
        <w:ind w:left="64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0F0194">
        <w:rPr>
          <w:rFonts w:ascii="TH SarabunPSK" w:hAnsi="TH SarabunPSK" w:cs="TH SarabunPSK"/>
          <w:sz w:val="32"/>
          <w:szCs w:val="32"/>
          <w:cs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 w:rsidRPr="000F0194">
        <w:rPr>
          <w:rFonts w:ascii="TH SarabunPSK" w:hAnsi="TH SarabunPSK" w:cs="TH SarabunPSK"/>
          <w:sz w:val="32"/>
          <w:szCs w:val="32"/>
        </w:rPr>
        <w:t xml:space="preserve"> Exempt Review</w:t>
      </w:r>
      <w:r w:rsidRPr="000F019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F0194">
        <w:rPr>
          <w:rFonts w:ascii="TH SarabunPSK" w:hAnsi="TH SarabunPSK" w:cs="TH SarabunPSK"/>
          <w:sz w:val="32"/>
          <w:szCs w:val="32"/>
        </w:rPr>
        <w:tab/>
      </w:r>
      <w:r w:rsidRPr="000F0194">
        <w:rPr>
          <w:rFonts w:ascii="TH SarabunPSK" w:hAnsi="TH SarabunPSK" w:cs="TH SarabunPSK" w:hint="cs"/>
          <w:sz w:val="32"/>
          <w:szCs w:val="32"/>
          <w:cs/>
        </w:rPr>
        <w:t xml:space="preserve">ค่าธรรมเนียม จำนวน </w:t>
      </w:r>
      <w:r>
        <w:rPr>
          <w:rFonts w:ascii="TH SarabunPSK" w:hAnsi="TH SarabunPSK" w:cs="TH SarabunPSK"/>
          <w:sz w:val="32"/>
          <w:szCs w:val="32"/>
        </w:rPr>
        <w:t>5</w:t>
      </w:r>
      <w:r w:rsidRPr="000F0194">
        <w:rPr>
          <w:rFonts w:ascii="TH SarabunPSK" w:hAnsi="TH SarabunPSK" w:cs="TH SarabunPSK"/>
          <w:sz w:val="32"/>
          <w:szCs w:val="32"/>
        </w:rPr>
        <w:t xml:space="preserve">,000 </w:t>
      </w:r>
      <w:r w:rsidRPr="000F0194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38B5A313" w14:textId="77777777" w:rsidR="000509F9" w:rsidRDefault="000509F9" w:rsidP="000509F9">
      <w:pPr>
        <w:tabs>
          <w:tab w:val="left" w:pos="28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21F39">
        <w:rPr>
          <w:rFonts w:ascii="TH SarabunPSK" w:hAnsi="TH SarabunPSK" w:cs="TH SarabunPSK"/>
          <w:sz w:val="32"/>
          <w:szCs w:val="32"/>
        </w:rPr>
        <w:t>Expedited Review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ค่าธรรมเนียม จำนวน </w:t>
      </w:r>
      <w:r>
        <w:rPr>
          <w:rFonts w:ascii="TH SarabunPSK" w:hAnsi="TH SarabunPSK" w:cs="TH SarabunPSK"/>
          <w:sz w:val="32"/>
          <w:szCs w:val="32"/>
        </w:rPr>
        <w:t xml:space="preserve">5,500 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2B3DDF41" w14:textId="77777777" w:rsidR="000509F9" w:rsidRPr="006F00A0" w:rsidRDefault="000509F9" w:rsidP="000509F9">
      <w:pPr>
        <w:tabs>
          <w:tab w:val="left" w:pos="28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21F39">
        <w:rPr>
          <w:rFonts w:ascii="TH SarabunPSK" w:hAnsi="TH SarabunPSK" w:cs="TH SarabunPSK"/>
          <w:sz w:val="32"/>
          <w:szCs w:val="32"/>
        </w:rPr>
        <w:t>Full Board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ค่าธรรมเนียม จำนวน </w:t>
      </w:r>
      <w:r>
        <w:rPr>
          <w:rFonts w:ascii="TH SarabunPSK" w:hAnsi="TH SarabunPSK" w:cs="TH SarabunPSK"/>
          <w:sz w:val="32"/>
          <w:szCs w:val="32"/>
        </w:rPr>
        <w:t xml:space="preserve">6,000 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6AA68C9E" w14:textId="77777777" w:rsidR="00FD4D01" w:rsidRDefault="00FD4D01" w:rsidP="00FD4D01">
      <w:pPr>
        <w:spacing w:before="240"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F00A0">
        <w:rPr>
          <w:rFonts w:ascii="TH SarabunPSK" w:hAnsi="TH SarabunPSK" w:cs="TH SarabunPSK"/>
          <w:sz w:val="32"/>
          <w:szCs w:val="32"/>
          <w:cs/>
        </w:rPr>
        <w:t>โดยได้โอนเงินเพื่อชำระค่าธรรมเนียมดังกล่าวข้างต้น เข้าบัญชีของสำนักงานคณะ</w:t>
      </w:r>
      <w:proofErr w:type="spellStart"/>
      <w:r w:rsidRPr="006F00A0">
        <w:rPr>
          <w:rFonts w:ascii="TH SarabunPSK" w:hAnsi="TH SarabunPSK" w:cs="TH SarabunPSK"/>
          <w:sz w:val="32"/>
          <w:szCs w:val="32"/>
          <w:cs/>
        </w:rPr>
        <w:t>กรรมการฯ</w:t>
      </w:r>
      <w:proofErr w:type="spellEnd"/>
      <w:r w:rsidRPr="006F00A0">
        <w:rPr>
          <w:rFonts w:ascii="TH SarabunPSK" w:hAnsi="TH SarabunPSK" w:cs="TH SarabunPSK"/>
          <w:sz w:val="32"/>
          <w:szCs w:val="32"/>
          <w:cs/>
        </w:rPr>
        <w:t xml:space="preserve"> รายละเอียดดังต่อไปนี้</w:t>
      </w:r>
    </w:p>
    <w:p w14:paraId="786B72EA" w14:textId="21CA5834" w:rsidR="00FD4D01" w:rsidRPr="00FD4D01" w:rsidRDefault="00FD4D01" w:rsidP="00FD4D01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  <w:highlight w:val="yellow"/>
        </w:rPr>
      </w:pPr>
      <w:r w:rsidRPr="006F00A0">
        <w:rPr>
          <w:rFonts w:ascii="TH SarabunPSK" w:hAnsi="TH SarabunPSK" w:cs="TH SarabunPSK"/>
          <w:sz w:val="32"/>
          <w:szCs w:val="32"/>
          <w:cs/>
        </w:rPr>
        <w:t xml:space="preserve">ชื่อบัญชี: </w:t>
      </w:r>
      <w:r w:rsidRPr="00F21F39">
        <w:rPr>
          <w:rFonts w:ascii="TH SarabunPSK" w:hAnsi="TH SarabunPSK" w:cs="TH SarabunPSK"/>
          <w:sz w:val="32"/>
          <w:szCs w:val="32"/>
          <w:cs/>
        </w:rPr>
        <w:t>ศูนย์จริยธรรมการวิจัยด้านปัญญาประดิษฐ์ มนุษย์ และเทคโนโลยี สมาคมปัญญาประดิษฐ์ประเทศไทย</w:t>
      </w:r>
      <w:r w:rsidRPr="006F00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D4D01">
        <w:rPr>
          <w:rFonts w:ascii="TH SarabunPSK" w:hAnsi="TH SarabunPSK" w:cs="TH SarabunPSK"/>
          <w:sz w:val="32"/>
          <w:szCs w:val="32"/>
          <w:highlight w:val="yellow"/>
          <w:cs/>
        </w:rPr>
        <w:t>ธนาคาร: ธนาคาร</w:t>
      </w:r>
      <w:r w:rsidRPr="00FD4D01">
        <w:rPr>
          <w:rFonts w:ascii="TH SarabunPSK" w:hAnsi="TH SarabunPSK" w:cs="TH SarabunPSK" w:hint="cs"/>
          <w:sz w:val="32"/>
          <w:szCs w:val="32"/>
          <w:highlight w:val="yellow"/>
          <w:cs/>
        </w:rPr>
        <w:t>ไทย</w:t>
      </w:r>
      <w:proofErr w:type="spellStart"/>
      <w:r w:rsidRPr="00FD4D01">
        <w:rPr>
          <w:rFonts w:ascii="TH SarabunPSK" w:hAnsi="TH SarabunPSK" w:cs="TH SarabunPSK" w:hint="cs"/>
          <w:sz w:val="32"/>
          <w:szCs w:val="32"/>
          <w:highlight w:val="yellow"/>
          <w:cs/>
        </w:rPr>
        <w:t>พาณิ</w:t>
      </w:r>
      <w:proofErr w:type="spellEnd"/>
      <w:r w:rsidRPr="00FD4D01">
        <w:rPr>
          <w:rFonts w:ascii="TH SarabunPSK" w:hAnsi="TH SarabunPSK" w:cs="TH SarabunPSK"/>
          <w:sz w:val="32"/>
          <w:szCs w:val="32"/>
          <w:highlight w:val="yellow"/>
        </w:rPr>
        <w:t>xx</w:t>
      </w:r>
      <w:r w:rsidRPr="00FD4D01">
        <w:rPr>
          <w:rFonts w:ascii="TH SarabunPSK" w:hAnsi="TH SarabunPSK" w:cs="TH SarabunPSK"/>
          <w:sz w:val="32"/>
          <w:szCs w:val="32"/>
          <w:highlight w:val="yellow"/>
          <w:cs/>
        </w:rPr>
        <w:tab/>
      </w:r>
      <w:r w:rsidRPr="00FD4D01">
        <w:rPr>
          <w:rFonts w:ascii="TH SarabunPSK" w:hAnsi="TH SarabunPSK" w:cs="TH SarabunPSK"/>
          <w:sz w:val="32"/>
          <w:szCs w:val="32"/>
          <w:highlight w:val="yellow"/>
        </w:rPr>
        <w:t xml:space="preserve"> </w:t>
      </w:r>
      <w:r w:rsidRPr="00FD4D01">
        <w:rPr>
          <w:rFonts w:ascii="TH SarabunPSK" w:hAnsi="TH SarabunPSK" w:cs="TH SarabunPSK"/>
          <w:sz w:val="32"/>
          <w:szCs w:val="32"/>
          <w:highlight w:val="yellow"/>
          <w:cs/>
        </w:rPr>
        <w:t xml:space="preserve">สาขา: </w:t>
      </w:r>
      <w:r w:rsidRPr="00FD4D01">
        <w:rPr>
          <w:rFonts w:ascii="TH SarabunPSK" w:hAnsi="TH SarabunPSK" w:cs="TH SarabunPSK"/>
          <w:sz w:val="32"/>
          <w:szCs w:val="32"/>
          <w:highlight w:val="yellow"/>
        </w:rPr>
        <w:t>xx</w:t>
      </w:r>
    </w:p>
    <w:p w14:paraId="4D247225" w14:textId="77777777" w:rsidR="00FD4D01" w:rsidRPr="006F00A0" w:rsidRDefault="00FD4D01" w:rsidP="00FD4D01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D4D01">
        <w:rPr>
          <w:rFonts w:ascii="TH SarabunPSK" w:hAnsi="TH SarabunPSK" w:cs="TH SarabunPSK"/>
          <w:sz w:val="32"/>
          <w:szCs w:val="32"/>
          <w:highlight w:val="yellow"/>
          <w:cs/>
        </w:rPr>
        <w:t>เลขที่บัญชี: 000-00000-0</w:t>
      </w:r>
      <w:r w:rsidRPr="00FD4D01">
        <w:rPr>
          <w:rFonts w:ascii="TH SarabunPSK" w:hAnsi="TH SarabunPSK" w:cs="TH SarabunPSK"/>
          <w:sz w:val="32"/>
          <w:szCs w:val="32"/>
          <w:highlight w:val="yellow"/>
          <w:cs/>
        </w:rPr>
        <w:tab/>
        <w:t>ประเภทบัญชี: ออมทรัพย์</w:t>
      </w:r>
    </w:p>
    <w:p w14:paraId="0A3BC7F1" w14:textId="77777777" w:rsidR="00FD4D01" w:rsidRPr="006F00A0" w:rsidRDefault="00FD4D01" w:rsidP="00FD4D01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F00A0">
        <w:rPr>
          <w:rFonts w:ascii="TH SarabunPSK" w:hAnsi="TH SarabunPSK" w:cs="TH SarabunPSK"/>
          <w:sz w:val="32"/>
          <w:szCs w:val="32"/>
          <w:cs/>
        </w:rPr>
        <w:t>พร้อมนี้ ได้แนบสำเนาเอกสารการโอนเงินเพื่อชำระค่าธรรมเนียมมาเพื่อเป็นหลักฐานยืนยันใน การโอนเงินดังกล่าว โดยและขอความอนุเคราะห์ออกใบเสร็จรับเงิน รายละเอียดดังต่อไปนี้</w:t>
      </w:r>
    </w:p>
    <w:p w14:paraId="32721B81" w14:textId="77777777" w:rsidR="00FD4D01" w:rsidRDefault="00FD4D01" w:rsidP="00FD4D01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6F00A0">
        <w:rPr>
          <w:rFonts w:ascii="TH SarabunPSK" w:hAnsi="TH SarabunPSK" w:cs="TH SarabunPSK"/>
          <w:sz w:val="32"/>
          <w:szCs w:val="32"/>
          <w:cs/>
        </w:rPr>
        <w:t xml:space="preserve">ชื่อ: </w:t>
      </w:r>
      <w:r w:rsidRPr="006F00A0">
        <w:rPr>
          <w:rFonts w:ascii="TH SarabunPSK" w:hAnsi="TH SarabunPSK" w:cs="TH SarabunPSK"/>
          <w:sz w:val="32"/>
          <w:szCs w:val="32"/>
        </w:rPr>
        <w:t xml:space="preserve">………………………………………………………………………………………………………………………………… </w:t>
      </w:r>
    </w:p>
    <w:p w14:paraId="5E95EB1E" w14:textId="77777777" w:rsidR="00FD4D01" w:rsidRDefault="00FD4D01" w:rsidP="00FD4D01">
      <w:pPr>
        <w:ind w:firstLine="720"/>
        <w:rPr>
          <w:rFonts w:ascii="TH SarabunPSK" w:hAnsi="TH SarabunPSK" w:cs="TH SarabunPSK"/>
          <w:sz w:val="32"/>
          <w:szCs w:val="32"/>
        </w:rPr>
      </w:pPr>
      <w:r w:rsidRPr="006F00A0">
        <w:rPr>
          <w:rFonts w:ascii="TH SarabunPSK" w:hAnsi="TH SarabunPSK" w:cs="TH SarabunPSK"/>
          <w:sz w:val="32"/>
          <w:szCs w:val="32"/>
          <w:cs/>
        </w:rPr>
        <w:t xml:space="preserve">ที่อยู่: </w:t>
      </w:r>
      <w:r w:rsidRPr="006F00A0">
        <w:rPr>
          <w:rFonts w:ascii="TH SarabunPSK" w:hAnsi="TH SarabunPSK" w:cs="TH SarabunPSK"/>
          <w:sz w:val="32"/>
          <w:szCs w:val="32"/>
        </w:rPr>
        <w:t xml:space="preserve">……………………………………………………………………………………………………………………………… </w:t>
      </w:r>
    </w:p>
    <w:p w14:paraId="4EFC0E51" w14:textId="596ACFFE" w:rsidR="00FD4D01" w:rsidRPr="006F00A0" w:rsidRDefault="00FD4D01" w:rsidP="00FD4D01">
      <w:pPr>
        <w:ind w:firstLine="720"/>
        <w:rPr>
          <w:rFonts w:ascii="TH SarabunPSK" w:hAnsi="TH SarabunPSK" w:cs="TH SarabunPSK"/>
          <w:sz w:val="32"/>
          <w:szCs w:val="32"/>
        </w:rPr>
      </w:pPr>
      <w:r w:rsidRPr="006F00A0">
        <w:rPr>
          <w:rFonts w:ascii="TH SarabunPSK" w:hAnsi="TH SarabunPSK" w:cs="TH SarabunPSK"/>
          <w:sz w:val="32"/>
          <w:szCs w:val="32"/>
          <w:cs/>
        </w:rPr>
        <w:t>จึงเรียนมาเพื่อโปรดทราบและพิจารณาดำเนินการในส่วนที่เกี่ยวข้องต่อไปด้วย จักขอบพระคุณยิ่ง</w:t>
      </w:r>
    </w:p>
    <w:p w14:paraId="36BE1DD5" w14:textId="77777777" w:rsidR="00FD4D01" w:rsidRPr="006F00A0" w:rsidRDefault="00FD4D01" w:rsidP="00FD4D01">
      <w:pPr>
        <w:spacing w:before="480" w:after="0"/>
        <w:ind w:left="3600" w:firstLine="720"/>
        <w:jc w:val="distribute"/>
        <w:rPr>
          <w:rFonts w:ascii="TH SarabunPSK" w:hAnsi="TH SarabunPSK" w:cs="TH SarabunPSK"/>
          <w:sz w:val="32"/>
          <w:szCs w:val="32"/>
        </w:rPr>
      </w:pPr>
      <w:r w:rsidRPr="006F00A0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ลงชื่อ............................................................................</w:t>
      </w:r>
    </w:p>
    <w:p w14:paraId="368B3724" w14:textId="77777777" w:rsidR="00FD4D01" w:rsidRDefault="00FD4D01" w:rsidP="00FD4D01">
      <w:pPr>
        <w:spacing w:after="0"/>
        <w:ind w:left="3600" w:firstLine="720"/>
        <w:jc w:val="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</w:t>
      </w:r>
      <w:r w:rsidRPr="006F00A0">
        <w:rPr>
          <w:rFonts w:ascii="TH SarabunPSK" w:hAnsi="TH SarabunPSK" w:cs="TH SarabunPSK"/>
          <w:sz w:val="32"/>
          <w:szCs w:val="32"/>
          <w:cs/>
        </w:rPr>
        <w:t>(</w:t>
      </w:r>
      <w:r w:rsidRPr="006F00A0">
        <w:rPr>
          <w:rFonts w:ascii="TH SarabunPSK" w:hAnsi="TH SarabunPSK" w:cs="TH SarabunPSK"/>
          <w:sz w:val="32"/>
          <w:szCs w:val="32"/>
        </w:rPr>
        <w:t xml:space="preserve">……………………………….…………………………………) </w:t>
      </w:r>
    </w:p>
    <w:p w14:paraId="67F54E76" w14:textId="71BA194A" w:rsidR="00B95A09" w:rsidRPr="00FD4D01" w:rsidRDefault="00FD4D01" w:rsidP="00FD4D01">
      <w:pPr>
        <w:spacing w:after="0"/>
        <w:ind w:left="3600" w:firstLine="720"/>
        <w:jc w:val="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</w:t>
      </w:r>
      <w:r w:rsidRPr="006F00A0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6F00A0">
        <w:rPr>
          <w:rFonts w:ascii="TH SarabunPSK" w:hAnsi="TH SarabunPSK" w:cs="TH SarabunPSK"/>
          <w:sz w:val="32"/>
          <w:szCs w:val="32"/>
        </w:rPr>
        <w:t>………..</w:t>
      </w:r>
      <w:r w:rsidRPr="006F00A0">
        <w:rPr>
          <w:rFonts w:ascii="TH SarabunPSK" w:hAnsi="TH SarabunPSK" w:cs="TH SarabunPSK"/>
          <w:sz w:val="32"/>
          <w:szCs w:val="32"/>
          <w:cs/>
        </w:rPr>
        <w:t>เดือน</w:t>
      </w:r>
      <w:r w:rsidRPr="006F00A0">
        <w:rPr>
          <w:rFonts w:ascii="TH SarabunPSK" w:hAnsi="TH SarabunPSK" w:cs="TH SarabunPSK"/>
          <w:sz w:val="32"/>
          <w:szCs w:val="32"/>
        </w:rPr>
        <w:t>…………..…..………..</w:t>
      </w:r>
      <w:r w:rsidRPr="006F00A0">
        <w:rPr>
          <w:rFonts w:ascii="TH SarabunPSK" w:hAnsi="TH SarabunPSK" w:cs="TH SarabunPSK"/>
          <w:sz w:val="32"/>
          <w:szCs w:val="32"/>
          <w:cs/>
        </w:rPr>
        <w:t>พ.ศ. .</w:t>
      </w:r>
      <w:r w:rsidRPr="006F00A0">
        <w:rPr>
          <w:rFonts w:ascii="TH SarabunPSK" w:hAnsi="TH SarabunPSK" w:cs="TH SarabunPSK"/>
          <w:sz w:val="32"/>
          <w:szCs w:val="32"/>
        </w:rPr>
        <w:t>…..…………</w:t>
      </w:r>
    </w:p>
    <w:sectPr w:rsidR="00B95A09" w:rsidRPr="00FD4D01" w:rsidSect="00610ADA">
      <w:headerReference w:type="default" r:id="rId13"/>
      <w:footerReference w:type="default" r:id="rId14"/>
      <w:pgSz w:w="11906" w:h="16838"/>
      <w:pgMar w:top="1560" w:right="1440" w:bottom="1440" w:left="1593" w:header="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A0E57D6" w14:textId="77777777" w:rsidR="00C12ADE" w:rsidRDefault="00C12ADE" w:rsidP="00FD18A4">
      <w:pPr>
        <w:spacing w:after="0" w:line="240" w:lineRule="auto"/>
      </w:pPr>
      <w:r>
        <w:separator/>
      </w:r>
    </w:p>
  </w:endnote>
  <w:endnote w:type="continuationSeparator" w:id="0">
    <w:p w14:paraId="5C99D3DB" w14:textId="77777777" w:rsidR="00C12ADE" w:rsidRDefault="00C12ADE" w:rsidP="00FD1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H Sarabun New">
    <w:altName w:val="Browallia New"/>
    <w:panose1 w:val="020B0604020202020204"/>
    <w:charset w:val="DE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FB75A1" w14:textId="483955DB" w:rsidR="00F87F86" w:rsidRPr="004A4FF3" w:rsidRDefault="004A4FF3">
    <w:pPr>
      <w:pStyle w:val="Footer"/>
      <w:rPr>
        <w:sz w:val="21"/>
        <w:szCs w:val="24"/>
        <w:cs/>
      </w:rPr>
    </w:pPr>
    <w:r w:rsidRPr="004A4FF3">
      <w:rPr>
        <w:rFonts w:ascii="TH SarabunPSK" w:hAnsi="TH SarabunPSK" w:cs="TH SarabunPSK"/>
        <w:b/>
        <w:bCs/>
        <w:noProof/>
        <w:sz w:val="28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E7CB91C" wp14:editId="78CA967D">
              <wp:simplePos x="0" y="0"/>
              <wp:positionH relativeFrom="column">
                <wp:posOffset>-324278</wp:posOffset>
              </wp:positionH>
              <wp:positionV relativeFrom="paragraph">
                <wp:posOffset>-82314</wp:posOffset>
              </wp:positionV>
              <wp:extent cx="6418359" cy="18396"/>
              <wp:effectExtent l="0" t="0" r="0" b="0"/>
              <wp:wrapSquare wrapText="bothSides"/>
              <wp:docPr id="1127812234" name="สี่เหลี่ยมผืนผ้า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18359" cy="18396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21F124C" id="สี่เหลี่ยมผืนผ้า 38" o:spid="_x0000_s1026" style="position:absolute;margin-left:-25.55pt;margin-top:-6.5pt;width:505.4pt;height:1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" fillcolor="black [3213]" stroked="f" strokeweight="1pt">
              <w10:wrap type="square"/>
            </v:rect>
          </w:pict>
        </mc:Fallback>
      </mc:AlternateContent>
    </w:r>
    <w:r w:rsidR="00F87F86" w:rsidRPr="004A4FF3">
      <w:rPr>
        <w:rFonts w:ascii="TH SarabunPSK" w:hAnsi="TH SarabunPSK" w:cs="TH SarabunPSK"/>
        <w:b/>
        <w:bCs/>
        <w:noProof/>
        <w:sz w:val="28"/>
        <w:cs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B6088BA" wp14:editId="64E4E31A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9960610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สี่เหลี่ยมผืนผ้า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C7978CF" w14:textId="51C1C63C" w:rsidR="00F87F86" w:rsidRPr="00E27A72" w:rsidRDefault="00F87F86">
                          <w:pPr>
                            <w:jc w:val="right"/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fldChar w:fldCharType="begin"/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instrText>PAGE   \</w:instrTex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  <w:cs/>
                            </w:rPr>
                            <w:instrText xml:space="preserve">* </w:instrTex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instrText>MERGEFORMAT</w:instrTex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fldChar w:fldCharType="separate"/>
                          </w:r>
                          <w:r w:rsidR="00B553EF" w:rsidRPr="00B553EF">
                            <w:rPr>
                              <w:rFonts w:ascii="TH SarabunPSK" w:hAnsi="TH SarabunPSK" w:cs="TH SarabunPSK"/>
                              <w:noProof/>
                              <w:color w:val="FFFFFF" w:themeColor="background1"/>
                              <w:sz w:val="32"/>
                              <w:szCs w:val="32"/>
                              <w:lang w:val="th-TH"/>
                            </w:rPr>
                            <w:t>10</w: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6088BA" id="สี่เหลี่ยมผืนผ้า 40" o:spid="_x0000_s1027" style="position:absolute;margin-left:0;margin-top:0;width:36pt;height:25.2pt;z-index:251661312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" fillcolor="black [3213]" stroked="f" strokeweight="3pt">
              <v:textbox>
                <w:txbxContent>
                  <w:p w14:paraId="5C7978CF" w14:textId="51C1C63C" w:rsidR="00F87F86" w:rsidRPr="00E27A72" w:rsidRDefault="00F87F86">
                    <w:pPr>
                      <w:jc w:val="right"/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</w:pP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fldChar w:fldCharType="begin"/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instrText>PAGE   \</w:instrTex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  <w:cs/>
                      </w:rPr>
                      <w:instrText xml:space="preserve">* </w:instrTex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instrText>MERGEFORMAT</w:instrTex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fldChar w:fldCharType="separate"/>
                    </w:r>
                    <w:r w:rsidR="00B553EF" w:rsidRPr="00B553EF">
                      <w:rPr>
                        <w:rFonts w:ascii="TH SarabunPSK" w:hAnsi="TH SarabunPSK" w:cs="TH SarabunPSK"/>
                        <w:noProof/>
                        <w:color w:val="FFFFFF" w:themeColor="background1"/>
                        <w:sz w:val="32"/>
                        <w:szCs w:val="32"/>
                        <w:lang w:val="th-TH"/>
                      </w:rPr>
                      <w:t>10</w: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Pr="004A4FF3">
      <w:rPr>
        <w:rFonts w:ascii="TH SarabunPSK" w:hAnsi="TH SarabunPSK" w:cs="TH SarabunPSK" w:hint="cs"/>
        <w:b/>
        <w:bCs/>
        <w:sz w:val="24"/>
        <w:szCs w:val="24"/>
        <w:cs/>
      </w:rPr>
      <w:t xml:space="preserve">ศูนย์จริยธรรมการวิจัยด้านปัญญาประดิษฐ์ มนุษย์ และเทคโนโลยี </w:t>
    </w:r>
    <w:r w:rsidRPr="004A4FF3">
      <w:rPr>
        <w:rFonts w:ascii="TH SarabunPSK" w:hAnsi="TH SarabunPSK" w:cs="TH SarabunPSK"/>
        <w:b/>
        <w:bCs/>
        <w:sz w:val="24"/>
        <w:szCs w:val="24"/>
      </w:rPr>
      <w:t>:</w:t>
    </w:r>
    <w:r w:rsidRPr="004A4FF3">
      <w:rPr>
        <w:rFonts w:ascii="TH SarabunPSK" w:hAnsi="TH SarabunPSK" w:cs="TH SarabunPSK"/>
        <w:b/>
        <w:bCs/>
        <w:sz w:val="24"/>
        <w:szCs w:val="24"/>
        <w:cs/>
      </w:rPr>
      <w:t xml:space="preserve"> </w:t>
    </w:r>
    <w:r w:rsidRPr="004A4FF3">
      <w:rPr>
        <w:rFonts w:ascii="TH SarabunPSK" w:hAnsi="TH SarabunPSK" w:cs="TH SarabunPSK"/>
        <w:b/>
        <w:bCs/>
        <w:sz w:val="24"/>
        <w:szCs w:val="24"/>
      </w:rPr>
      <w:t>AIAT Institutional Review Board (AIAT-IRB)</w:t>
    </w:r>
    <w:r w:rsidRPr="004A4FF3">
      <w:rPr>
        <w:sz w:val="21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0C39F34" w14:textId="77777777" w:rsidR="00C12ADE" w:rsidRDefault="00C12ADE" w:rsidP="00FD18A4">
      <w:pPr>
        <w:spacing w:after="0" w:line="240" w:lineRule="auto"/>
      </w:pPr>
      <w:r>
        <w:separator/>
      </w:r>
    </w:p>
  </w:footnote>
  <w:footnote w:type="continuationSeparator" w:id="0">
    <w:p w14:paraId="69BBD9F0" w14:textId="77777777" w:rsidR="00C12ADE" w:rsidRDefault="00C12ADE" w:rsidP="00FD1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D60628" w14:textId="77777777" w:rsidR="000F4C37" w:rsidRDefault="000F4C37">
    <w:pPr>
      <w:pStyle w:val="Header"/>
    </w:pPr>
  </w:p>
  <w:p w14:paraId="359ED1BB" w14:textId="77777777" w:rsidR="000F4C37" w:rsidRDefault="000F4C37">
    <w:pPr>
      <w:pStyle w:val="Header"/>
    </w:pPr>
  </w:p>
  <w:p w14:paraId="532AF8F4" w14:textId="6F808D55" w:rsidR="000F4C37" w:rsidRDefault="00CF766C" w:rsidP="00E46293">
    <w:pPr>
      <w:pStyle w:val="Header"/>
      <w:jc w:val="right"/>
    </w:pPr>
    <w:r>
      <w:rPr>
        <w:rFonts w:ascii="TH SarabunPSK" w:hAnsi="TH SarabunPSK" w:cs="TH SarabunPSK" w:hint="cs"/>
        <w:i/>
        <w:iCs/>
        <w:noProof/>
        <w:color w:val="000000" w:themeColor="text1"/>
        <w:szCs w:val="32"/>
        <w:lang w:val="th-TH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A6A3140" wp14:editId="76F0121A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1571337" cy="297561"/>
              <wp:effectExtent l="0" t="0" r="16510" b="7620"/>
              <wp:wrapNone/>
              <wp:docPr id="1554774440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71337" cy="297561"/>
                      </a:xfrm>
                      <a:prstGeom prst="rect">
                        <a:avLst/>
                      </a:prstGeom>
                      <a:ln w="6350">
                        <a:solidFill>
                          <a:schemeClr val="accent5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E48D11" w14:textId="1DBD3C82" w:rsidR="00CF766C" w:rsidRPr="005D67BA" w:rsidRDefault="00CF766C" w:rsidP="00CF766C">
                          <w:pPr>
                            <w:spacing w:after="0"/>
                            <w:jc w:val="center"/>
                            <w:rPr>
                              <w:color w:val="002060"/>
                              <w:sz w:val="21"/>
                              <w:szCs w:val="21"/>
                            </w:rPr>
                          </w:pPr>
                          <w:r w:rsidRPr="005D67BA">
                            <w:rPr>
                              <w:rFonts w:ascii="TH SarabunPSK" w:eastAsia="Times New Roman" w:hAnsi="TH SarabunPSK" w:cs="TH SarabunPSK"/>
                              <w:i/>
                              <w:iCs/>
                              <w:color w:val="002060"/>
                              <w:sz w:val="28"/>
                              <w:cs/>
                              <w:lang w:val="en-TH"/>
                            </w:rPr>
                            <w:t xml:space="preserve">แบบฟอร์ม </w:t>
                          </w:r>
                          <w:r w:rsidRPr="005D67BA">
                            <w:rPr>
                              <w:rFonts w:ascii="TH SarabunPSK" w:eastAsia="Times New Roman" w:hAnsi="TH SarabunPSK" w:cs="TH SarabunPSK"/>
                              <w:i/>
                              <w:iCs/>
                              <w:color w:val="002060"/>
                              <w:sz w:val="28"/>
                              <w:lang w:val="en-TH"/>
                            </w:rPr>
                            <w:t>AIAT-IRB-</w:t>
                          </w:r>
                          <w:r w:rsidRPr="005D67BA">
                            <w:rPr>
                              <w:rFonts w:ascii="TH SarabunPSK" w:eastAsia="Times New Roman" w:hAnsi="TH SarabunPSK" w:cs="TH SarabunPSK"/>
                              <w:i/>
                              <w:iCs/>
                              <w:color w:val="002060"/>
                              <w:sz w:val="28"/>
                              <w:cs/>
                              <w:lang w:val="en-TH"/>
                            </w:rPr>
                            <w:t>0</w:t>
                          </w:r>
                          <w:r w:rsidR="00FD4D01">
                            <w:rPr>
                              <w:rFonts w:ascii="TH SarabunPSK" w:eastAsia="Times New Roman" w:hAnsi="TH SarabunPSK" w:cs="TH SarabunPSK"/>
                              <w:i/>
                              <w:iCs/>
                              <w:color w:val="002060"/>
                              <w:sz w:val="28"/>
                              <w:lang w:val="en-TH"/>
                            </w:rPr>
                            <w:t>2[</w:t>
                          </w:r>
                          <w:r w:rsidR="009E4DC8">
                            <w:rPr>
                              <w:rFonts w:ascii="TH SarabunPSK" w:eastAsia="Times New Roman" w:hAnsi="TH SarabunPSK" w:cs="TH SarabunPSK"/>
                              <w:i/>
                              <w:iCs/>
                              <w:color w:val="002060"/>
                              <w:sz w:val="28"/>
                              <w:lang w:val="en-TH"/>
                            </w:rPr>
                            <w:t>2</w:t>
                          </w:r>
                          <w:r w:rsidR="00FD4D01">
                            <w:rPr>
                              <w:rFonts w:ascii="TH SarabunPSK" w:eastAsia="Times New Roman" w:hAnsi="TH SarabunPSK" w:cs="TH SarabunPSK"/>
                              <w:i/>
                              <w:iCs/>
                              <w:color w:val="002060"/>
                              <w:sz w:val="28"/>
                              <w:lang w:val="en-TH"/>
                            </w:rPr>
                            <w:t>]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A6A3140" id="Rectangle 6" o:spid="_x0000_s1026" style="position:absolute;left:0;text-align:left;margin-left:0;margin-top:-.05pt;width:123.75pt;height:23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" fillcolor="white [3201]" strokecolor="#1f3763 [1608]" strokeweight=".5pt">
              <v:textbox>
                <w:txbxContent>
                  <w:p w14:paraId="11E48D11" w14:textId="1DBD3C82" w:rsidR="00CF766C" w:rsidRPr="005D67BA" w:rsidRDefault="00CF766C" w:rsidP="00CF766C">
                    <w:pPr>
                      <w:spacing w:after="0"/>
                      <w:jc w:val="center"/>
                      <w:rPr>
                        <w:color w:val="002060"/>
                        <w:sz w:val="21"/>
                        <w:szCs w:val="21"/>
                      </w:rPr>
                    </w:pPr>
                    <w:r w:rsidRPr="005D67BA">
                      <w:rPr>
                        <w:rFonts w:ascii="TH SarabunPSK" w:eastAsia="Times New Roman" w:hAnsi="TH SarabunPSK" w:cs="TH SarabunPSK"/>
                        <w:i/>
                        <w:iCs/>
                        <w:color w:val="002060"/>
                        <w:sz w:val="28"/>
                        <w:cs/>
                        <w:lang w:val="en-TH"/>
                      </w:rPr>
                      <w:t xml:space="preserve">แบบฟอร์ม </w:t>
                    </w:r>
                    <w:r w:rsidRPr="005D67BA">
                      <w:rPr>
                        <w:rFonts w:ascii="TH SarabunPSK" w:eastAsia="Times New Roman" w:hAnsi="TH SarabunPSK" w:cs="TH SarabunPSK"/>
                        <w:i/>
                        <w:iCs/>
                        <w:color w:val="002060"/>
                        <w:sz w:val="28"/>
                        <w:lang w:val="en-TH"/>
                      </w:rPr>
                      <w:t>AIAT-IRB-</w:t>
                    </w:r>
                    <w:r w:rsidRPr="005D67BA">
                      <w:rPr>
                        <w:rFonts w:ascii="TH SarabunPSK" w:eastAsia="Times New Roman" w:hAnsi="TH SarabunPSK" w:cs="TH SarabunPSK"/>
                        <w:i/>
                        <w:iCs/>
                        <w:color w:val="002060"/>
                        <w:sz w:val="28"/>
                        <w:cs/>
                        <w:lang w:val="en-TH"/>
                      </w:rPr>
                      <w:t>0</w:t>
                    </w:r>
                    <w:r w:rsidR="00FD4D01">
                      <w:rPr>
                        <w:rFonts w:ascii="TH SarabunPSK" w:eastAsia="Times New Roman" w:hAnsi="TH SarabunPSK" w:cs="TH SarabunPSK"/>
                        <w:i/>
                        <w:iCs/>
                        <w:color w:val="002060"/>
                        <w:sz w:val="28"/>
                        <w:lang w:val="en-TH"/>
                      </w:rPr>
                      <w:t>2[</w:t>
                    </w:r>
                    <w:r w:rsidR="009E4DC8">
                      <w:rPr>
                        <w:rFonts w:ascii="TH SarabunPSK" w:eastAsia="Times New Roman" w:hAnsi="TH SarabunPSK" w:cs="TH SarabunPSK"/>
                        <w:i/>
                        <w:iCs/>
                        <w:color w:val="002060"/>
                        <w:sz w:val="28"/>
                        <w:lang w:val="en-TH"/>
                      </w:rPr>
                      <w:t>2</w:t>
                    </w:r>
                    <w:r w:rsidR="00FD4D01">
                      <w:rPr>
                        <w:rFonts w:ascii="TH SarabunPSK" w:eastAsia="Times New Roman" w:hAnsi="TH SarabunPSK" w:cs="TH SarabunPSK"/>
                        <w:i/>
                        <w:iCs/>
                        <w:color w:val="002060"/>
                        <w:sz w:val="28"/>
                        <w:lang w:val="en-TH"/>
                      </w:rPr>
                      <w:t>]</w:t>
                    </w:r>
                  </w:p>
                </w:txbxContent>
              </v:textbox>
            </v:rect>
          </w:pict>
        </mc:Fallback>
      </mc:AlternateContent>
    </w:r>
    <w:r w:rsidR="00242705" w:rsidRPr="00347B6C">
      <w:rPr>
        <w:rFonts w:ascii="TH SarabunPSK" w:hAnsi="TH SarabunPSK" w:cs="TH SarabunPSK" w:hint="cs"/>
        <w:i/>
        <w:iCs/>
        <w:szCs w:val="32"/>
      </w:rPr>
      <w:t>V.</w:t>
    </w:r>
    <w:r w:rsidR="00242705" w:rsidRPr="00347B6C">
      <w:rPr>
        <w:rFonts w:ascii="TH SarabunPSK" w:hAnsi="TH SarabunPSK" w:cs="TH SarabunPSK"/>
        <w:i/>
        <w:iCs/>
        <w:szCs w:val="32"/>
      </w:rPr>
      <w:t>3</w:t>
    </w:r>
    <w:r w:rsidR="00242705" w:rsidRPr="00347B6C">
      <w:rPr>
        <w:rFonts w:ascii="TH SarabunPSK" w:hAnsi="TH SarabunPSK" w:cs="TH SarabunPSK" w:hint="cs"/>
        <w:i/>
        <w:iCs/>
        <w:szCs w:val="32"/>
        <w:cs/>
      </w:rPr>
      <w:t>/</w:t>
    </w:r>
    <w:r w:rsidR="00242705" w:rsidRPr="00347B6C">
      <w:rPr>
        <w:rFonts w:ascii="TH SarabunPSK" w:hAnsi="TH SarabunPSK" w:cs="TH SarabunPSK"/>
        <w:i/>
        <w:iCs/>
        <w:szCs w:val="32"/>
      </w:rPr>
      <w:t>02</w:t>
    </w:r>
    <w:r w:rsidR="00242705" w:rsidRPr="00347B6C">
      <w:rPr>
        <w:rFonts w:ascii="TH SarabunPSK" w:hAnsi="TH SarabunPSK" w:cs="TH SarabunPSK" w:hint="cs"/>
        <w:i/>
        <w:iCs/>
        <w:szCs w:val="32"/>
        <w:cs/>
      </w:rPr>
      <w:t>-</w:t>
    </w:r>
    <w:r w:rsidR="00242705" w:rsidRPr="00347B6C">
      <w:rPr>
        <w:rFonts w:ascii="TH SarabunPSK" w:hAnsi="TH SarabunPSK" w:cs="TH SarabunPSK"/>
        <w:i/>
        <w:iCs/>
        <w:szCs w:val="32"/>
      </w:rPr>
      <w:t>01-69</w:t>
    </w:r>
    <w:r w:rsidR="00242705">
      <w:rPr>
        <w:rFonts w:ascii="TH SarabunPSK" w:hAnsi="TH SarabunPSK" w:cs="TH SarabunPSK"/>
        <w:i/>
        <w:iCs/>
        <w:szCs w:val="32"/>
        <w:cs/>
      </w:rPr>
      <w:tab/>
    </w:r>
    <w:r w:rsidR="00242705">
      <w:rPr>
        <w:rFonts w:ascii="TH SarabunPSK" w:hAnsi="TH SarabunPSK" w:cs="TH SarabunPSK"/>
        <w:i/>
        <w:iCs/>
        <w:szCs w:val="32"/>
        <w:cs/>
      </w:rPr>
      <w:tab/>
    </w:r>
    <w:r w:rsidR="00242705">
      <w:rPr>
        <w:rFonts w:ascii="TH SarabunPSK" w:hAnsi="TH SarabunPSK" w:cs="TH SarabunPSK" w:hint="cs"/>
        <w:i/>
        <w:iCs/>
        <w:color w:val="000000" w:themeColor="text1"/>
        <w:szCs w:val="32"/>
        <w:cs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EE61F6"/>
    <w:multiLevelType w:val="hybridMultilevel"/>
    <w:tmpl w:val="AFF4BF44"/>
    <w:lvl w:ilvl="0" w:tplc="A0AEE5F0">
      <w:start w:val="4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0929138C"/>
    <w:multiLevelType w:val="hybridMultilevel"/>
    <w:tmpl w:val="8B72160C"/>
    <w:lvl w:ilvl="0" w:tplc="F00CC1F6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D2670"/>
    <w:multiLevelType w:val="hybridMultilevel"/>
    <w:tmpl w:val="ED5C88AC"/>
    <w:lvl w:ilvl="0" w:tplc="47CE35D0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BD591C"/>
    <w:multiLevelType w:val="hybridMultilevel"/>
    <w:tmpl w:val="24D444B4"/>
    <w:lvl w:ilvl="0" w:tplc="378EC326">
      <w:start w:val="9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2B72811"/>
    <w:multiLevelType w:val="hybridMultilevel"/>
    <w:tmpl w:val="8B4ECD5A"/>
    <w:numStyleLink w:val="ImportedStyle3"/>
  </w:abstractNum>
  <w:abstractNum w:abstractNumId="5" w15:restartNumberingAfterBreak="0">
    <w:nsid w:val="152D1F95"/>
    <w:multiLevelType w:val="hybridMultilevel"/>
    <w:tmpl w:val="407EA5A0"/>
    <w:lvl w:ilvl="0" w:tplc="FFFFFFFF">
      <w:start w:val="1"/>
      <w:numFmt w:val="decimal"/>
      <w:lvlText w:val="%1)"/>
      <w:lvlJc w:val="left"/>
      <w:pPr>
        <w:ind w:left="6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0" w:hanging="360"/>
      </w:pPr>
    </w:lvl>
    <w:lvl w:ilvl="2" w:tplc="FFFFFFFF" w:tentative="1">
      <w:start w:val="1"/>
      <w:numFmt w:val="lowerRoman"/>
      <w:lvlText w:val="%3."/>
      <w:lvlJc w:val="right"/>
      <w:pPr>
        <w:ind w:left="2080" w:hanging="180"/>
      </w:pPr>
    </w:lvl>
    <w:lvl w:ilvl="3" w:tplc="FFFFFFFF" w:tentative="1">
      <w:start w:val="1"/>
      <w:numFmt w:val="decimal"/>
      <w:lvlText w:val="%4."/>
      <w:lvlJc w:val="left"/>
      <w:pPr>
        <w:ind w:left="2800" w:hanging="360"/>
      </w:pPr>
    </w:lvl>
    <w:lvl w:ilvl="4" w:tplc="FFFFFFFF" w:tentative="1">
      <w:start w:val="1"/>
      <w:numFmt w:val="lowerLetter"/>
      <w:lvlText w:val="%5."/>
      <w:lvlJc w:val="left"/>
      <w:pPr>
        <w:ind w:left="3520" w:hanging="360"/>
      </w:pPr>
    </w:lvl>
    <w:lvl w:ilvl="5" w:tplc="FFFFFFFF" w:tentative="1">
      <w:start w:val="1"/>
      <w:numFmt w:val="lowerRoman"/>
      <w:lvlText w:val="%6."/>
      <w:lvlJc w:val="right"/>
      <w:pPr>
        <w:ind w:left="4240" w:hanging="180"/>
      </w:pPr>
    </w:lvl>
    <w:lvl w:ilvl="6" w:tplc="FFFFFFFF" w:tentative="1">
      <w:start w:val="1"/>
      <w:numFmt w:val="decimal"/>
      <w:lvlText w:val="%7."/>
      <w:lvlJc w:val="left"/>
      <w:pPr>
        <w:ind w:left="4960" w:hanging="360"/>
      </w:pPr>
    </w:lvl>
    <w:lvl w:ilvl="7" w:tplc="FFFFFFFF" w:tentative="1">
      <w:start w:val="1"/>
      <w:numFmt w:val="lowerLetter"/>
      <w:lvlText w:val="%8."/>
      <w:lvlJc w:val="left"/>
      <w:pPr>
        <w:ind w:left="5680" w:hanging="360"/>
      </w:pPr>
    </w:lvl>
    <w:lvl w:ilvl="8" w:tplc="FFFFFFFF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6" w15:restartNumberingAfterBreak="0">
    <w:nsid w:val="17D85D39"/>
    <w:multiLevelType w:val="hybridMultilevel"/>
    <w:tmpl w:val="79E01300"/>
    <w:lvl w:ilvl="0" w:tplc="D24AE7BC">
      <w:start w:val="1"/>
      <w:numFmt w:val="decimal"/>
      <w:lvlText w:val="%1)"/>
      <w:lvlJc w:val="left"/>
      <w:pPr>
        <w:tabs>
          <w:tab w:val="num" w:pos="1495"/>
        </w:tabs>
        <w:ind w:left="1495" w:hanging="360"/>
      </w:pPr>
      <w:rPr>
        <w:rFonts w:hint="default"/>
        <w:lang w:bidi="th-TH"/>
      </w:rPr>
    </w:lvl>
    <w:lvl w:ilvl="1" w:tplc="0409000F">
      <w:start w:val="1"/>
      <w:numFmt w:val="decimal"/>
      <w:lvlText w:val="%2."/>
      <w:lvlJc w:val="left"/>
      <w:pPr>
        <w:tabs>
          <w:tab w:val="num" w:pos="3394"/>
        </w:tabs>
        <w:ind w:left="3394" w:hanging="1965"/>
      </w:pPr>
      <w:rPr>
        <w:rFonts w:hint="default"/>
        <w:b/>
        <w:bCs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1A125686"/>
    <w:multiLevelType w:val="hybridMultilevel"/>
    <w:tmpl w:val="2A2AD4CE"/>
    <w:lvl w:ilvl="0" w:tplc="522E396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DB2754F"/>
    <w:multiLevelType w:val="hybridMultilevel"/>
    <w:tmpl w:val="E06C13A6"/>
    <w:numStyleLink w:val="ImportedStyle1"/>
  </w:abstractNum>
  <w:abstractNum w:abstractNumId="9" w15:restartNumberingAfterBreak="0">
    <w:nsid w:val="2088322E"/>
    <w:multiLevelType w:val="hybridMultilevel"/>
    <w:tmpl w:val="3E5CBD92"/>
    <w:lvl w:ilvl="0" w:tplc="059A4B3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2CD5366"/>
    <w:multiLevelType w:val="hybridMultilevel"/>
    <w:tmpl w:val="70FE4518"/>
    <w:lvl w:ilvl="0" w:tplc="0AB053A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D44EC3"/>
    <w:multiLevelType w:val="hybridMultilevel"/>
    <w:tmpl w:val="6302DC12"/>
    <w:lvl w:ilvl="0" w:tplc="2C6207E6">
      <w:numFmt w:val="bullet"/>
      <w:lvlText w:val="-"/>
      <w:lvlJc w:val="left"/>
      <w:pPr>
        <w:tabs>
          <w:tab w:val="num" w:pos="1935"/>
        </w:tabs>
        <w:ind w:left="1935" w:hanging="360"/>
      </w:pPr>
      <w:rPr>
        <w:rFonts w:ascii="TH SarabunPSK" w:eastAsia="Times New Roman" w:hAnsi="TH SarabunPSK" w:cs="TH SarabunPSK" w:hint="cs"/>
        <w:b w:val="0"/>
        <w:bCs w:val="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6F5EC0"/>
    <w:multiLevelType w:val="hybridMultilevel"/>
    <w:tmpl w:val="E6443A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F748BC"/>
    <w:multiLevelType w:val="hybridMultilevel"/>
    <w:tmpl w:val="1238671E"/>
    <w:lvl w:ilvl="0" w:tplc="5E82041C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E3E4565"/>
    <w:multiLevelType w:val="hybridMultilevel"/>
    <w:tmpl w:val="48044F3A"/>
    <w:lvl w:ilvl="0" w:tplc="BD1451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1861C5"/>
    <w:multiLevelType w:val="hybridMultilevel"/>
    <w:tmpl w:val="2572F936"/>
    <w:lvl w:ilvl="0" w:tplc="102CBFA0">
      <w:start w:val="1"/>
      <w:numFmt w:val="bullet"/>
      <w:lvlText w:val="❖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342168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9D0197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E564C52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EA2AB1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882BF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D90F6F0">
      <w:start w:val="1"/>
      <w:numFmt w:val="bullet"/>
      <w:lvlText w:val="•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432DE5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708F90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5801B67"/>
    <w:multiLevelType w:val="hybridMultilevel"/>
    <w:tmpl w:val="E06C13A6"/>
    <w:styleLink w:val="ImportedStyle1"/>
    <w:lvl w:ilvl="0" w:tplc="2BEE97B6">
      <w:start w:val="1"/>
      <w:numFmt w:val="decimal"/>
      <w:suff w:val="nothing"/>
      <w:lvlText w:val="%1)"/>
      <w:lvlJc w:val="left"/>
      <w:pPr>
        <w:tabs>
          <w:tab w:val="left" w:pos="284"/>
        </w:tabs>
        <w:ind w:left="28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2181AF0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AB8720C">
      <w:start w:val="1"/>
      <w:numFmt w:val="lowerRoman"/>
      <w:lvlText w:val="%3."/>
      <w:lvlJc w:val="left"/>
      <w:pPr>
        <w:tabs>
          <w:tab w:val="left" w:pos="284"/>
        </w:tabs>
        <w:ind w:left="144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8D815E4">
      <w:start w:val="1"/>
      <w:numFmt w:val="decimal"/>
      <w:lvlText w:val="%4."/>
      <w:lvlJc w:val="left"/>
      <w:pPr>
        <w:tabs>
          <w:tab w:val="left" w:pos="284"/>
        </w:tabs>
        <w:ind w:left="21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50218CA">
      <w:start w:val="1"/>
      <w:numFmt w:val="lowerLetter"/>
      <w:lvlText w:val="%5."/>
      <w:lvlJc w:val="left"/>
      <w:pPr>
        <w:tabs>
          <w:tab w:val="left" w:pos="284"/>
        </w:tabs>
        <w:ind w:left="28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8142CEE">
      <w:start w:val="1"/>
      <w:numFmt w:val="lowerRoman"/>
      <w:lvlText w:val="%6."/>
      <w:lvlJc w:val="left"/>
      <w:pPr>
        <w:tabs>
          <w:tab w:val="left" w:pos="284"/>
        </w:tabs>
        <w:ind w:left="360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4204E6A">
      <w:start w:val="1"/>
      <w:numFmt w:val="decimal"/>
      <w:lvlText w:val="%7."/>
      <w:lvlJc w:val="left"/>
      <w:pPr>
        <w:tabs>
          <w:tab w:val="left" w:pos="284"/>
        </w:tabs>
        <w:ind w:left="43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C6CB532">
      <w:start w:val="1"/>
      <w:numFmt w:val="lowerLetter"/>
      <w:lvlText w:val="%8."/>
      <w:lvlJc w:val="left"/>
      <w:pPr>
        <w:tabs>
          <w:tab w:val="left" w:pos="284"/>
        </w:tabs>
        <w:ind w:left="50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0A68F6A">
      <w:start w:val="1"/>
      <w:numFmt w:val="lowerRoman"/>
      <w:lvlText w:val="%9."/>
      <w:lvlJc w:val="left"/>
      <w:pPr>
        <w:tabs>
          <w:tab w:val="left" w:pos="284"/>
        </w:tabs>
        <w:ind w:left="576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386D74C3"/>
    <w:multiLevelType w:val="hybridMultilevel"/>
    <w:tmpl w:val="DA74377E"/>
    <w:lvl w:ilvl="0" w:tplc="0DD63AC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394913"/>
    <w:multiLevelType w:val="hybridMultilevel"/>
    <w:tmpl w:val="0AF0EDA6"/>
    <w:lvl w:ilvl="0" w:tplc="B4DC0EB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BD4895"/>
    <w:multiLevelType w:val="hybridMultilevel"/>
    <w:tmpl w:val="CD20E01A"/>
    <w:lvl w:ilvl="0" w:tplc="A2644EC8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10D4EB5"/>
    <w:multiLevelType w:val="hybridMultilevel"/>
    <w:tmpl w:val="344E115C"/>
    <w:lvl w:ilvl="0" w:tplc="B53A217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14439B"/>
    <w:multiLevelType w:val="hybridMultilevel"/>
    <w:tmpl w:val="380EF33C"/>
    <w:lvl w:ilvl="0" w:tplc="8DA2FA5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4B70D3"/>
    <w:multiLevelType w:val="multilevel"/>
    <w:tmpl w:val="074A0D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  <w:lang w:bidi="th-TH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sz w:val="32"/>
        <w:szCs w:val="3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sz w:val="28"/>
      </w:rPr>
    </w:lvl>
  </w:abstractNum>
  <w:abstractNum w:abstractNumId="23" w15:restartNumberingAfterBreak="0">
    <w:nsid w:val="481D52B8"/>
    <w:multiLevelType w:val="hybridMultilevel"/>
    <w:tmpl w:val="1B80546E"/>
    <w:lvl w:ilvl="0" w:tplc="5074D378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604497"/>
    <w:multiLevelType w:val="hybridMultilevel"/>
    <w:tmpl w:val="D2DCDE8C"/>
    <w:lvl w:ilvl="0" w:tplc="6E8EBAF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F60AD1"/>
    <w:multiLevelType w:val="hybridMultilevel"/>
    <w:tmpl w:val="10528052"/>
    <w:lvl w:ilvl="0" w:tplc="77CC6D2E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BB4717"/>
    <w:multiLevelType w:val="hybridMultilevel"/>
    <w:tmpl w:val="4FEC9D02"/>
    <w:lvl w:ilvl="0" w:tplc="14BCEADA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56990656"/>
    <w:multiLevelType w:val="hybridMultilevel"/>
    <w:tmpl w:val="AB4402D8"/>
    <w:lvl w:ilvl="0" w:tplc="FECEC14A">
      <w:start w:val="1"/>
      <w:numFmt w:val="decimal"/>
      <w:lvlText w:val="(%1)"/>
      <w:lvlJc w:val="left"/>
      <w:pPr>
        <w:ind w:left="720" w:hanging="360"/>
      </w:pPr>
      <w:rPr>
        <w:rFonts w:eastAsia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282120"/>
    <w:multiLevelType w:val="hybridMultilevel"/>
    <w:tmpl w:val="7EE45660"/>
    <w:lvl w:ilvl="0" w:tplc="2174D19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21C2F8C">
      <w:numFmt w:val="bullet"/>
      <w:lvlText w:val=""/>
      <w:lvlJc w:val="left"/>
      <w:pPr>
        <w:ind w:left="1980" w:hanging="360"/>
      </w:pPr>
      <w:rPr>
        <w:rFonts w:ascii="Wingdings" w:eastAsiaTheme="minorHAnsi" w:hAnsi="Wingdings" w:cs="TH SarabunPSK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1443965"/>
    <w:multiLevelType w:val="hybridMultilevel"/>
    <w:tmpl w:val="CCA4633C"/>
    <w:lvl w:ilvl="0" w:tplc="762AB76A">
      <w:start w:val="7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64A7425"/>
    <w:multiLevelType w:val="hybridMultilevel"/>
    <w:tmpl w:val="AF327DBC"/>
    <w:lvl w:ilvl="0" w:tplc="DAF231C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631D98"/>
    <w:multiLevelType w:val="hybridMultilevel"/>
    <w:tmpl w:val="0AA24456"/>
    <w:lvl w:ilvl="0" w:tplc="1D1034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427D57"/>
    <w:multiLevelType w:val="hybridMultilevel"/>
    <w:tmpl w:val="8B4ECD5A"/>
    <w:styleLink w:val="ImportedStyle3"/>
    <w:lvl w:ilvl="0" w:tplc="8C4CC0C2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98CB65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2661774">
      <w:start w:val="1"/>
      <w:numFmt w:val="lowerRoman"/>
      <w:lvlText w:val="%3."/>
      <w:lvlJc w:val="left"/>
      <w:pPr>
        <w:ind w:left="216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E5AE30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1A8F50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53C76B0">
      <w:start w:val="1"/>
      <w:numFmt w:val="lowerRoman"/>
      <w:lvlText w:val="%6."/>
      <w:lvlJc w:val="left"/>
      <w:pPr>
        <w:ind w:left="432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DFCCA7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0EC191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8620138">
      <w:start w:val="1"/>
      <w:numFmt w:val="lowerRoman"/>
      <w:lvlText w:val="%9."/>
      <w:lvlJc w:val="left"/>
      <w:pPr>
        <w:ind w:left="648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3" w15:restartNumberingAfterBreak="0">
    <w:nsid w:val="69AF1C2C"/>
    <w:multiLevelType w:val="hybridMultilevel"/>
    <w:tmpl w:val="FE5840D4"/>
    <w:lvl w:ilvl="0" w:tplc="1B005666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0490174"/>
    <w:multiLevelType w:val="hybridMultilevel"/>
    <w:tmpl w:val="0AD4B1A2"/>
    <w:lvl w:ilvl="0" w:tplc="238AB35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1215627"/>
    <w:multiLevelType w:val="hybridMultilevel"/>
    <w:tmpl w:val="6F546F04"/>
    <w:lvl w:ilvl="0" w:tplc="4A14688E">
      <w:start w:val="1"/>
      <w:numFmt w:val="decimal"/>
      <w:lvlText w:val="%1."/>
      <w:lvlJc w:val="left"/>
      <w:pPr>
        <w:ind w:left="502" w:hanging="360"/>
      </w:pPr>
      <w:rPr>
        <w:rFonts w:ascii="TH Sarabun New" w:hAnsi="TH Sarabun New" w:cs="TH Sarabun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7A6605"/>
    <w:multiLevelType w:val="hybridMultilevel"/>
    <w:tmpl w:val="407EA5A0"/>
    <w:lvl w:ilvl="0" w:tplc="CA049B02">
      <w:start w:val="1"/>
      <w:numFmt w:val="decimal"/>
      <w:lvlText w:val="%1)"/>
      <w:lvlJc w:val="left"/>
      <w:pPr>
        <w:ind w:left="6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0" w:hanging="360"/>
      </w:pPr>
    </w:lvl>
    <w:lvl w:ilvl="2" w:tplc="0409001B" w:tentative="1">
      <w:start w:val="1"/>
      <w:numFmt w:val="lowerRoman"/>
      <w:lvlText w:val="%3."/>
      <w:lvlJc w:val="right"/>
      <w:pPr>
        <w:ind w:left="2080" w:hanging="180"/>
      </w:pPr>
    </w:lvl>
    <w:lvl w:ilvl="3" w:tplc="0409000F" w:tentative="1">
      <w:start w:val="1"/>
      <w:numFmt w:val="decimal"/>
      <w:lvlText w:val="%4."/>
      <w:lvlJc w:val="left"/>
      <w:pPr>
        <w:ind w:left="2800" w:hanging="360"/>
      </w:pPr>
    </w:lvl>
    <w:lvl w:ilvl="4" w:tplc="04090019" w:tentative="1">
      <w:start w:val="1"/>
      <w:numFmt w:val="lowerLetter"/>
      <w:lvlText w:val="%5."/>
      <w:lvlJc w:val="left"/>
      <w:pPr>
        <w:ind w:left="3520" w:hanging="360"/>
      </w:pPr>
    </w:lvl>
    <w:lvl w:ilvl="5" w:tplc="0409001B" w:tentative="1">
      <w:start w:val="1"/>
      <w:numFmt w:val="lowerRoman"/>
      <w:lvlText w:val="%6."/>
      <w:lvlJc w:val="right"/>
      <w:pPr>
        <w:ind w:left="4240" w:hanging="180"/>
      </w:pPr>
    </w:lvl>
    <w:lvl w:ilvl="6" w:tplc="0409000F" w:tentative="1">
      <w:start w:val="1"/>
      <w:numFmt w:val="decimal"/>
      <w:lvlText w:val="%7."/>
      <w:lvlJc w:val="left"/>
      <w:pPr>
        <w:ind w:left="4960" w:hanging="360"/>
      </w:pPr>
    </w:lvl>
    <w:lvl w:ilvl="7" w:tplc="04090019" w:tentative="1">
      <w:start w:val="1"/>
      <w:numFmt w:val="lowerLetter"/>
      <w:lvlText w:val="%8."/>
      <w:lvlJc w:val="left"/>
      <w:pPr>
        <w:ind w:left="5680" w:hanging="360"/>
      </w:pPr>
    </w:lvl>
    <w:lvl w:ilvl="8" w:tplc="040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37" w15:restartNumberingAfterBreak="0">
    <w:nsid w:val="73E43124"/>
    <w:multiLevelType w:val="hybridMultilevel"/>
    <w:tmpl w:val="39DC0870"/>
    <w:lvl w:ilvl="0" w:tplc="B5F63C50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75C96C9E"/>
    <w:multiLevelType w:val="hybridMultilevel"/>
    <w:tmpl w:val="5C98C82C"/>
    <w:lvl w:ilvl="0" w:tplc="DF98596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5D4727"/>
    <w:multiLevelType w:val="hybridMultilevel"/>
    <w:tmpl w:val="9AEA6930"/>
    <w:lvl w:ilvl="0" w:tplc="0C346DA4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7AD808A9"/>
    <w:multiLevelType w:val="hybridMultilevel"/>
    <w:tmpl w:val="4776DF56"/>
    <w:lvl w:ilvl="0" w:tplc="E98E8FB2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788548980">
    <w:abstractNumId w:val="22"/>
  </w:num>
  <w:num w:numId="2" w16cid:durableId="1137650885">
    <w:abstractNumId w:val="12"/>
  </w:num>
  <w:num w:numId="3" w16cid:durableId="733091004">
    <w:abstractNumId w:val="6"/>
  </w:num>
  <w:num w:numId="4" w16cid:durableId="1124471362">
    <w:abstractNumId w:val="10"/>
  </w:num>
  <w:num w:numId="5" w16cid:durableId="1961494554">
    <w:abstractNumId w:val="23"/>
  </w:num>
  <w:num w:numId="6" w16cid:durableId="965428163">
    <w:abstractNumId w:val="9"/>
  </w:num>
  <w:num w:numId="7" w16cid:durableId="594172522">
    <w:abstractNumId w:val="2"/>
  </w:num>
  <w:num w:numId="8" w16cid:durableId="1651714799">
    <w:abstractNumId w:val="29"/>
  </w:num>
  <w:num w:numId="9" w16cid:durableId="352272583">
    <w:abstractNumId w:val="25"/>
  </w:num>
  <w:num w:numId="10" w16cid:durableId="699816265">
    <w:abstractNumId w:val="3"/>
  </w:num>
  <w:num w:numId="11" w16cid:durableId="942347233">
    <w:abstractNumId w:val="18"/>
  </w:num>
  <w:num w:numId="12" w16cid:durableId="2024476214">
    <w:abstractNumId w:val="38"/>
  </w:num>
  <w:num w:numId="13" w16cid:durableId="2079015424">
    <w:abstractNumId w:val="1"/>
  </w:num>
  <w:num w:numId="14" w16cid:durableId="995836558">
    <w:abstractNumId w:val="21"/>
  </w:num>
  <w:num w:numId="15" w16cid:durableId="398749677">
    <w:abstractNumId w:val="37"/>
  </w:num>
  <w:num w:numId="16" w16cid:durableId="1978492996">
    <w:abstractNumId w:val="39"/>
  </w:num>
  <w:num w:numId="17" w16cid:durableId="666443407">
    <w:abstractNumId w:val="19"/>
  </w:num>
  <w:num w:numId="18" w16cid:durableId="528032337">
    <w:abstractNumId w:val="14"/>
  </w:num>
  <w:num w:numId="19" w16cid:durableId="1885867032">
    <w:abstractNumId w:val="30"/>
  </w:num>
  <w:num w:numId="20" w16cid:durableId="1103306050">
    <w:abstractNumId w:val="40"/>
  </w:num>
  <w:num w:numId="21" w16cid:durableId="1134719345">
    <w:abstractNumId w:val="34"/>
  </w:num>
  <w:num w:numId="22" w16cid:durableId="1762754489">
    <w:abstractNumId w:val="26"/>
  </w:num>
  <w:num w:numId="23" w16cid:durableId="1283457344">
    <w:abstractNumId w:val="17"/>
  </w:num>
  <w:num w:numId="24" w16cid:durableId="352612603">
    <w:abstractNumId w:val="20"/>
  </w:num>
  <w:num w:numId="25" w16cid:durableId="1892380955">
    <w:abstractNumId w:val="33"/>
  </w:num>
  <w:num w:numId="26" w16cid:durableId="1037126934">
    <w:abstractNumId w:val="7"/>
  </w:num>
  <w:num w:numId="27" w16cid:durableId="1715080549">
    <w:abstractNumId w:val="13"/>
  </w:num>
  <w:num w:numId="28" w16cid:durableId="39667305">
    <w:abstractNumId w:val="35"/>
  </w:num>
  <w:num w:numId="29" w16cid:durableId="147868854">
    <w:abstractNumId w:val="28"/>
  </w:num>
  <w:num w:numId="30" w16cid:durableId="1068763910">
    <w:abstractNumId w:val="16"/>
  </w:num>
  <w:num w:numId="31" w16cid:durableId="1790970888">
    <w:abstractNumId w:val="8"/>
    <w:lvlOverride w:ilvl="0">
      <w:lvl w:ilvl="0" w:tplc="62EC8A38">
        <w:start w:val="1"/>
        <w:numFmt w:val="decimal"/>
        <w:suff w:val="nothing"/>
        <w:lvlText w:val="%1)"/>
        <w:lvlJc w:val="left"/>
        <w:pPr>
          <w:tabs>
            <w:tab w:val="left" w:pos="284"/>
          </w:tabs>
          <w:ind w:left="284" w:hanging="284"/>
        </w:pPr>
        <w:rPr>
          <w:rFonts w:ascii="TH SarabunPSK" w:eastAsia="Calibri" w:hAnsi="TH SarabunPSK" w:cs="TH SarabunPSK" w:hint="c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 w16cid:durableId="30687433">
    <w:abstractNumId w:val="15"/>
  </w:num>
  <w:num w:numId="33" w16cid:durableId="526255884">
    <w:abstractNumId w:val="32"/>
  </w:num>
  <w:num w:numId="34" w16cid:durableId="895969503">
    <w:abstractNumId w:val="4"/>
    <w:lvlOverride w:ilvl="0">
      <w:lvl w:ilvl="0" w:tplc="F0685158">
        <w:start w:val="1"/>
        <w:numFmt w:val="decimal"/>
        <w:lvlText w:val="%1."/>
        <w:lvlJc w:val="left"/>
        <w:pPr>
          <w:ind w:left="720" w:hanging="360"/>
        </w:pPr>
        <w:rPr>
          <w:rFonts w:ascii="TH Sarabun New" w:eastAsia="Arial Unicode MS" w:hAnsi="TH Sarabun New" w:cs="TH Sarabun New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5" w16cid:durableId="211500232">
    <w:abstractNumId w:val="27"/>
  </w:num>
  <w:num w:numId="36" w16cid:durableId="1664234928">
    <w:abstractNumId w:val="8"/>
  </w:num>
  <w:num w:numId="37" w16cid:durableId="1488936184">
    <w:abstractNumId w:val="0"/>
  </w:num>
  <w:num w:numId="38" w16cid:durableId="49309951">
    <w:abstractNumId w:val="24"/>
  </w:num>
  <w:num w:numId="39" w16cid:durableId="454300635">
    <w:abstractNumId w:val="31"/>
  </w:num>
  <w:num w:numId="40" w16cid:durableId="176888711">
    <w:abstractNumId w:val="11"/>
  </w:num>
  <w:num w:numId="41" w16cid:durableId="705759731">
    <w:abstractNumId w:val="36"/>
  </w:num>
  <w:num w:numId="42" w16cid:durableId="1045257620">
    <w:abstractNumId w:val="5"/>
  </w:num>
  <w:numIdMacAtCleanup w:val="39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8A4"/>
    <w:rsid w:val="000031B7"/>
    <w:rsid w:val="00004653"/>
    <w:rsid w:val="00005195"/>
    <w:rsid w:val="00006119"/>
    <w:rsid w:val="0001024B"/>
    <w:rsid w:val="00010D4D"/>
    <w:rsid w:val="00010E21"/>
    <w:rsid w:val="00013B9C"/>
    <w:rsid w:val="0001415D"/>
    <w:rsid w:val="0001601A"/>
    <w:rsid w:val="00016668"/>
    <w:rsid w:val="000172FC"/>
    <w:rsid w:val="00017514"/>
    <w:rsid w:val="000176AE"/>
    <w:rsid w:val="00017C5B"/>
    <w:rsid w:val="000202ED"/>
    <w:rsid w:val="0002173A"/>
    <w:rsid w:val="00021D79"/>
    <w:rsid w:val="00027263"/>
    <w:rsid w:val="00030FD7"/>
    <w:rsid w:val="00031D80"/>
    <w:rsid w:val="000330D1"/>
    <w:rsid w:val="000336D9"/>
    <w:rsid w:val="00034583"/>
    <w:rsid w:val="00036251"/>
    <w:rsid w:val="00042D18"/>
    <w:rsid w:val="0004304D"/>
    <w:rsid w:val="00045DBE"/>
    <w:rsid w:val="00047E68"/>
    <w:rsid w:val="00047EF1"/>
    <w:rsid w:val="000509F9"/>
    <w:rsid w:val="000521F6"/>
    <w:rsid w:val="00053F91"/>
    <w:rsid w:val="000649A8"/>
    <w:rsid w:val="00065FE4"/>
    <w:rsid w:val="000666BD"/>
    <w:rsid w:val="0006696C"/>
    <w:rsid w:val="00067AA4"/>
    <w:rsid w:val="000700FF"/>
    <w:rsid w:val="0007071B"/>
    <w:rsid w:val="00071E2F"/>
    <w:rsid w:val="000753A5"/>
    <w:rsid w:val="000757CB"/>
    <w:rsid w:val="00076036"/>
    <w:rsid w:val="000825E9"/>
    <w:rsid w:val="00084AD8"/>
    <w:rsid w:val="000852FC"/>
    <w:rsid w:val="00092175"/>
    <w:rsid w:val="0009596E"/>
    <w:rsid w:val="000A0210"/>
    <w:rsid w:val="000A235C"/>
    <w:rsid w:val="000A2A1C"/>
    <w:rsid w:val="000A2A4A"/>
    <w:rsid w:val="000A2FE7"/>
    <w:rsid w:val="000A371C"/>
    <w:rsid w:val="000A462D"/>
    <w:rsid w:val="000A4FF6"/>
    <w:rsid w:val="000B115A"/>
    <w:rsid w:val="000B134B"/>
    <w:rsid w:val="000B20A5"/>
    <w:rsid w:val="000B20A9"/>
    <w:rsid w:val="000B24F4"/>
    <w:rsid w:val="000B26A5"/>
    <w:rsid w:val="000B26E0"/>
    <w:rsid w:val="000B58EE"/>
    <w:rsid w:val="000C1EE2"/>
    <w:rsid w:val="000C5592"/>
    <w:rsid w:val="000C56F0"/>
    <w:rsid w:val="000C5757"/>
    <w:rsid w:val="000C5AD0"/>
    <w:rsid w:val="000C5D8F"/>
    <w:rsid w:val="000C7CE0"/>
    <w:rsid w:val="000D0974"/>
    <w:rsid w:val="000D1496"/>
    <w:rsid w:val="000D5F7F"/>
    <w:rsid w:val="000D6250"/>
    <w:rsid w:val="000E057C"/>
    <w:rsid w:val="000E2129"/>
    <w:rsid w:val="000E3568"/>
    <w:rsid w:val="000E3CCA"/>
    <w:rsid w:val="000E3ECD"/>
    <w:rsid w:val="000E7C94"/>
    <w:rsid w:val="000F2331"/>
    <w:rsid w:val="000F35E5"/>
    <w:rsid w:val="000F4429"/>
    <w:rsid w:val="000F4C37"/>
    <w:rsid w:val="000F78BA"/>
    <w:rsid w:val="00101D80"/>
    <w:rsid w:val="001048FB"/>
    <w:rsid w:val="00107A41"/>
    <w:rsid w:val="001103D3"/>
    <w:rsid w:val="001113F7"/>
    <w:rsid w:val="00112685"/>
    <w:rsid w:val="00115E76"/>
    <w:rsid w:val="00116948"/>
    <w:rsid w:val="00116AE1"/>
    <w:rsid w:val="00116F3E"/>
    <w:rsid w:val="00117938"/>
    <w:rsid w:val="00120476"/>
    <w:rsid w:val="00120DA1"/>
    <w:rsid w:val="0012104A"/>
    <w:rsid w:val="001214DD"/>
    <w:rsid w:val="00123960"/>
    <w:rsid w:val="00125582"/>
    <w:rsid w:val="00127651"/>
    <w:rsid w:val="00132A87"/>
    <w:rsid w:val="00135998"/>
    <w:rsid w:val="00135EB1"/>
    <w:rsid w:val="0014190D"/>
    <w:rsid w:val="00142392"/>
    <w:rsid w:val="0014383B"/>
    <w:rsid w:val="00147701"/>
    <w:rsid w:val="00151B44"/>
    <w:rsid w:val="00152BBD"/>
    <w:rsid w:val="00152E86"/>
    <w:rsid w:val="00153042"/>
    <w:rsid w:val="00157B2C"/>
    <w:rsid w:val="00160A27"/>
    <w:rsid w:val="0016438D"/>
    <w:rsid w:val="00165254"/>
    <w:rsid w:val="00170855"/>
    <w:rsid w:val="001734D2"/>
    <w:rsid w:val="00174AE8"/>
    <w:rsid w:val="00174E16"/>
    <w:rsid w:val="00180004"/>
    <w:rsid w:val="0018152A"/>
    <w:rsid w:val="00181674"/>
    <w:rsid w:val="0018478E"/>
    <w:rsid w:val="00190401"/>
    <w:rsid w:val="00192B63"/>
    <w:rsid w:val="00193731"/>
    <w:rsid w:val="00196684"/>
    <w:rsid w:val="00197EEB"/>
    <w:rsid w:val="001A14BC"/>
    <w:rsid w:val="001A322C"/>
    <w:rsid w:val="001A46A2"/>
    <w:rsid w:val="001A675E"/>
    <w:rsid w:val="001B0EF6"/>
    <w:rsid w:val="001B1B67"/>
    <w:rsid w:val="001B2000"/>
    <w:rsid w:val="001B2E6C"/>
    <w:rsid w:val="001B54BE"/>
    <w:rsid w:val="001C10DA"/>
    <w:rsid w:val="001C4791"/>
    <w:rsid w:val="001C5A99"/>
    <w:rsid w:val="001D39EC"/>
    <w:rsid w:val="001D3E53"/>
    <w:rsid w:val="001D61EF"/>
    <w:rsid w:val="001D61FC"/>
    <w:rsid w:val="001D70BF"/>
    <w:rsid w:val="001E1CB0"/>
    <w:rsid w:val="001E29A6"/>
    <w:rsid w:val="001E2DF9"/>
    <w:rsid w:val="001E3C65"/>
    <w:rsid w:val="001E51D0"/>
    <w:rsid w:val="001E7F37"/>
    <w:rsid w:val="001F1643"/>
    <w:rsid w:val="001F17E4"/>
    <w:rsid w:val="001F5415"/>
    <w:rsid w:val="00200023"/>
    <w:rsid w:val="00201FE5"/>
    <w:rsid w:val="0020397B"/>
    <w:rsid w:val="00205733"/>
    <w:rsid w:val="002062D4"/>
    <w:rsid w:val="002072A8"/>
    <w:rsid w:val="002120EB"/>
    <w:rsid w:val="00215CA6"/>
    <w:rsid w:val="00220680"/>
    <w:rsid w:val="00220D2B"/>
    <w:rsid w:val="00221D3F"/>
    <w:rsid w:val="00223B3B"/>
    <w:rsid w:val="0022424D"/>
    <w:rsid w:val="002271DD"/>
    <w:rsid w:val="002273BC"/>
    <w:rsid w:val="00231208"/>
    <w:rsid w:val="00233993"/>
    <w:rsid w:val="00242705"/>
    <w:rsid w:val="00243619"/>
    <w:rsid w:val="00246F55"/>
    <w:rsid w:val="0024783C"/>
    <w:rsid w:val="00250B82"/>
    <w:rsid w:val="00253E07"/>
    <w:rsid w:val="00256621"/>
    <w:rsid w:val="002570D1"/>
    <w:rsid w:val="00257844"/>
    <w:rsid w:val="0025789D"/>
    <w:rsid w:val="00257A8B"/>
    <w:rsid w:val="00257E42"/>
    <w:rsid w:val="00260794"/>
    <w:rsid w:val="00262BA3"/>
    <w:rsid w:val="00262DCD"/>
    <w:rsid w:val="00266F50"/>
    <w:rsid w:val="00267348"/>
    <w:rsid w:val="0027096E"/>
    <w:rsid w:val="0027439C"/>
    <w:rsid w:val="00274DFD"/>
    <w:rsid w:val="0027518E"/>
    <w:rsid w:val="002759CB"/>
    <w:rsid w:val="00280DFD"/>
    <w:rsid w:val="00282944"/>
    <w:rsid w:val="00282D58"/>
    <w:rsid w:val="00283091"/>
    <w:rsid w:val="00290BD9"/>
    <w:rsid w:val="002924FB"/>
    <w:rsid w:val="0029396C"/>
    <w:rsid w:val="0029772F"/>
    <w:rsid w:val="002A081F"/>
    <w:rsid w:val="002A370A"/>
    <w:rsid w:val="002A3895"/>
    <w:rsid w:val="002B0361"/>
    <w:rsid w:val="002B10DD"/>
    <w:rsid w:val="002B1A52"/>
    <w:rsid w:val="002B4F57"/>
    <w:rsid w:val="002B51F7"/>
    <w:rsid w:val="002C1086"/>
    <w:rsid w:val="002C18E5"/>
    <w:rsid w:val="002D1045"/>
    <w:rsid w:val="002D122A"/>
    <w:rsid w:val="002D1B8D"/>
    <w:rsid w:val="002D46B0"/>
    <w:rsid w:val="002D56CC"/>
    <w:rsid w:val="002D66C0"/>
    <w:rsid w:val="002E1DAD"/>
    <w:rsid w:val="002E4161"/>
    <w:rsid w:val="002E545A"/>
    <w:rsid w:val="002E5463"/>
    <w:rsid w:val="002F0CEE"/>
    <w:rsid w:val="002F13E0"/>
    <w:rsid w:val="002F40DD"/>
    <w:rsid w:val="002F482A"/>
    <w:rsid w:val="002F5CF1"/>
    <w:rsid w:val="002F6AE4"/>
    <w:rsid w:val="002F7C15"/>
    <w:rsid w:val="0030035C"/>
    <w:rsid w:val="003015B0"/>
    <w:rsid w:val="00307008"/>
    <w:rsid w:val="00307EDF"/>
    <w:rsid w:val="00307F06"/>
    <w:rsid w:val="00310C5F"/>
    <w:rsid w:val="00311128"/>
    <w:rsid w:val="00313472"/>
    <w:rsid w:val="00313E1C"/>
    <w:rsid w:val="00314335"/>
    <w:rsid w:val="003143FE"/>
    <w:rsid w:val="00314A87"/>
    <w:rsid w:val="0031531A"/>
    <w:rsid w:val="00320412"/>
    <w:rsid w:val="0032331A"/>
    <w:rsid w:val="00323B2D"/>
    <w:rsid w:val="00325A50"/>
    <w:rsid w:val="00326285"/>
    <w:rsid w:val="00326F3B"/>
    <w:rsid w:val="00327151"/>
    <w:rsid w:val="00330E74"/>
    <w:rsid w:val="00331247"/>
    <w:rsid w:val="00332237"/>
    <w:rsid w:val="00332D31"/>
    <w:rsid w:val="0033551B"/>
    <w:rsid w:val="003368A8"/>
    <w:rsid w:val="003467A6"/>
    <w:rsid w:val="00347213"/>
    <w:rsid w:val="003477C4"/>
    <w:rsid w:val="00347AAD"/>
    <w:rsid w:val="00347B6C"/>
    <w:rsid w:val="00352CBF"/>
    <w:rsid w:val="00352D21"/>
    <w:rsid w:val="00353105"/>
    <w:rsid w:val="003534D2"/>
    <w:rsid w:val="003541C7"/>
    <w:rsid w:val="0035495B"/>
    <w:rsid w:val="00364349"/>
    <w:rsid w:val="00366232"/>
    <w:rsid w:val="003672C9"/>
    <w:rsid w:val="00376414"/>
    <w:rsid w:val="003777B5"/>
    <w:rsid w:val="00377DE3"/>
    <w:rsid w:val="00381DE3"/>
    <w:rsid w:val="0038471A"/>
    <w:rsid w:val="00386A44"/>
    <w:rsid w:val="00391D8B"/>
    <w:rsid w:val="00392D68"/>
    <w:rsid w:val="00393784"/>
    <w:rsid w:val="0039466E"/>
    <w:rsid w:val="003946FC"/>
    <w:rsid w:val="0039674B"/>
    <w:rsid w:val="003972F1"/>
    <w:rsid w:val="003978FF"/>
    <w:rsid w:val="003A1392"/>
    <w:rsid w:val="003A17AD"/>
    <w:rsid w:val="003A4B6E"/>
    <w:rsid w:val="003A4CEA"/>
    <w:rsid w:val="003A4FBA"/>
    <w:rsid w:val="003A794D"/>
    <w:rsid w:val="003B099F"/>
    <w:rsid w:val="003B357F"/>
    <w:rsid w:val="003B5DD6"/>
    <w:rsid w:val="003B7EF1"/>
    <w:rsid w:val="003C072D"/>
    <w:rsid w:val="003C08FC"/>
    <w:rsid w:val="003C19DE"/>
    <w:rsid w:val="003C2F1A"/>
    <w:rsid w:val="003C3D8A"/>
    <w:rsid w:val="003C6514"/>
    <w:rsid w:val="003C6EAA"/>
    <w:rsid w:val="003D0E0F"/>
    <w:rsid w:val="003D107C"/>
    <w:rsid w:val="003D1645"/>
    <w:rsid w:val="003E2603"/>
    <w:rsid w:val="003E34CE"/>
    <w:rsid w:val="003E62BA"/>
    <w:rsid w:val="003E63D9"/>
    <w:rsid w:val="003F04F6"/>
    <w:rsid w:val="003F21BA"/>
    <w:rsid w:val="003F24F0"/>
    <w:rsid w:val="003F6C06"/>
    <w:rsid w:val="0040077F"/>
    <w:rsid w:val="00401BFE"/>
    <w:rsid w:val="00402059"/>
    <w:rsid w:val="00402FE0"/>
    <w:rsid w:val="0040302D"/>
    <w:rsid w:val="00403C26"/>
    <w:rsid w:val="0040406A"/>
    <w:rsid w:val="00404A63"/>
    <w:rsid w:val="00405146"/>
    <w:rsid w:val="00406664"/>
    <w:rsid w:val="004107B4"/>
    <w:rsid w:val="0041093A"/>
    <w:rsid w:val="00414C6D"/>
    <w:rsid w:val="00420CA1"/>
    <w:rsid w:val="00422AAD"/>
    <w:rsid w:val="0042381B"/>
    <w:rsid w:val="00427814"/>
    <w:rsid w:val="004328F6"/>
    <w:rsid w:val="0043483B"/>
    <w:rsid w:val="0044050D"/>
    <w:rsid w:val="00440D4D"/>
    <w:rsid w:val="00443BA3"/>
    <w:rsid w:val="00443CED"/>
    <w:rsid w:val="004447ED"/>
    <w:rsid w:val="00444F23"/>
    <w:rsid w:val="0044532B"/>
    <w:rsid w:val="00447A3A"/>
    <w:rsid w:val="00447E31"/>
    <w:rsid w:val="00455F82"/>
    <w:rsid w:val="00456E66"/>
    <w:rsid w:val="00461B1C"/>
    <w:rsid w:val="004627BB"/>
    <w:rsid w:val="0046446E"/>
    <w:rsid w:val="0046591E"/>
    <w:rsid w:val="004668D1"/>
    <w:rsid w:val="00466FFA"/>
    <w:rsid w:val="0046716A"/>
    <w:rsid w:val="004703EE"/>
    <w:rsid w:val="00471995"/>
    <w:rsid w:val="00473E66"/>
    <w:rsid w:val="00474940"/>
    <w:rsid w:val="004808AD"/>
    <w:rsid w:val="00480E0F"/>
    <w:rsid w:val="004812E7"/>
    <w:rsid w:val="004859D0"/>
    <w:rsid w:val="00485FF8"/>
    <w:rsid w:val="00486622"/>
    <w:rsid w:val="00487CCA"/>
    <w:rsid w:val="00491555"/>
    <w:rsid w:val="0049365A"/>
    <w:rsid w:val="004937FF"/>
    <w:rsid w:val="004949D9"/>
    <w:rsid w:val="00494A9D"/>
    <w:rsid w:val="004950F1"/>
    <w:rsid w:val="00495497"/>
    <w:rsid w:val="004960F0"/>
    <w:rsid w:val="0049611F"/>
    <w:rsid w:val="00497F1D"/>
    <w:rsid w:val="004A1C19"/>
    <w:rsid w:val="004A219B"/>
    <w:rsid w:val="004A3341"/>
    <w:rsid w:val="004A33FF"/>
    <w:rsid w:val="004A3DC6"/>
    <w:rsid w:val="004A4897"/>
    <w:rsid w:val="004A4C70"/>
    <w:rsid w:val="004A4FF3"/>
    <w:rsid w:val="004A6D1E"/>
    <w:rsid w:val="004B1937"/>
    <w:rsid w:val="004B29E6"/>
    <w:rsid w:val="004B4952"/>
    <w:rsid w:val="004B4D73"/>
    <w:rsid w:val="004C2B15"/>
    <w:rsid w:val="004C400F"/>
    <w:rsid w:val="004D2841"/>
    <w:rsid w:val="004D3AEA"/>
    <w:rsid w:val="004D3BE3"/>
    <w:rsid w:val="004D47B1"/>
    <w:rsid w:val="004D4B70"/>
    <w:rsid w:val="004D57A1"/>
    <w:rsid w:val="004D6530"/>
    <w:rsid w:val="004D6AE1"/>
    <w:rsid w:val="004D6E80"/>
    <w:rsid w:val="004D7797"/>
    <w:rsid w:val="004E2146"/>
    <w:rsid w:val="004E3289"/>
    <w:rsid w:val="004E451E"/>
    <w:rsid w:val="004E63F9"/>
    <w:rsid w:val="004F173D"/>
    <w:rsid w:val="004F549B"/>
    <w:rsid w:val="004F611D"/>
    <w:rsid w:val="004F6C94"/>
    <w:rsid w:val="005015A4"/>
    <w:rsid w:val="00502BD0"/>
    <w:rsid w:val="0050415F"/>
    <w:rsid w:val="00504430"/>
    <w:rsid w:val="00510F5B"/>
    <w:rsid w:val="005116C4"/>
    <w:rsid w:val="00512983"/>
    <w:rsid w:val="005139CA"/>
    <w:rsid w:val="005149D5"/>
    <w:rsid w:val="00517DA2"/>
    <w:rsid w:val="0052018E"/>
    <w:rsid w:val="00521795"/>
    <w:rsid w:val="00521E09"/>
    <w:rsid w:val="00523434"/>
    <w:rsid w:val="0052499D"/>
    <w:rsid w:val="00525B7C"/>
    <w:rsid w:val="0052789A"/>
    <w:rsid w:val="00530B60"/>
    <w:rsid w:val="00531472"/>
    <w:rsid w:val="005326D2"/>
    <w:rsid w:val="00532918"/>
    <w:rsid w:val="0053654B"/>
    <w:rsid w:val="00540079"/>
    <w:rsid w:val="00540182"/>
    <w:rsid w:val="005404BB"/>
    <w:rsid w:val="0054119C"/>
    <w:rsid w:val="0054348E"/>
    <w:rsid w:val="00544126"/>
    <w:rsid w:val="00545F45"/>
    <w:rsid w:val="00546EA0"/>
    <w:rsid w:val="005510B7"/>
    <w:rsid w:val="005529BE"/>
    <w:rsid w:val="0055700C"/>
    <w:rsid w:val="00560A43"/>
    <w:rsid w:val="0056118A"/>
    <w:rsid w:val="005614A0"/>
    <w:rsid w:val="00563C50"/>
    <w:rsid w:val="00567668"/>
    <w:rsid w:val="005714EE"/>
    <w:rsid w:val="005724D0"/>
    <w:rsid w:val="00572F1F"/>
    <w:rsid w:val="005779DE"/>
    <w:rsid w:val="00580172"/>
    <w:rsid w:val="00581355"/>
    <w:rsid w:val="00581972"/>
    <w:rsid w:val="0058304C"/>
    <w:rsid w:val="00583051"/>
    <w:rsid w:val="00584581"/>
    <w:rsid w:val="00584C82"/>
    <w:rsid w:val="00585565"/>
    <w:rsid w:val="00586EC7"/>
    <w:rsid w:val="00587AF5"/>
    <w:rsid w:val="00591414"/>
    <w:rsid w:val="00592171"/>
    <w:rsid w:val="005940A7"/>
    <w:rsid w:val="005A2997"/>
    <w:rsid w:val="005A3AFB"/>
    <w:rsid w:val="005A6085"/>
    <w:rsid w:val="005A7BD6"/>
    <w:rsid w:val="005B16DC"/>
    <w:rsid w:val="005B2507"/>
    <w:rsid w:val="005B277D"/>
    <w:rsid w:val="005B5258"/>
    <w:rsid w:val="005B5A42"/>
    <w:rsid w:val="005B6C44"/>
    <w:rsid w:val="005B6EEB"/>
    <w:rsid w:val="005B7C52"/>
    <w:rsid w:val="005C07E7"/>
    <w:rsid w:val="005D00E1"/>
    <w:rsid w:val="005D38C9"/>
    <w:rsid w:val="005D4E92"/>
    <w:rsid w:val="005D77B2"/>
    <w:rsid w:val="005E1F5C"/>
    <w:rsid w:val="005E20BE"/>
    <w:rsid w:val="005E5C16"/>
    <w:rsid w:val="005F01ED"/>
    <w:rsid w:val="005F271E"/>
    <w:rsid w:val="005F36B6"/>
    <w:rsid w:val="005F37D3"/>
    <w:rsid w:val="005F487D"/>
    <w:rsid w:val="005F5B9B"/>
    <w:rsid w:val="005F6B3D"/>
    <w:rsid w:val="0060240B"/>
    <w:rsid w:val="006027E5"/>
    <w:rsid w:val="00602C20"/>
    <w:rsid w:val="00603F7D"/>
    <w:rsid w:val="0060785F"/>
    <w:rsid w:val="00610222"/>
    <w:rsid w:val="00610ADA"/>
    <w:rsid w:val="00611865"/>
    <w:rsid w:val="00611E5E"/>
    <w:rsid w:val="0061256D"/>
    <w:rsid w:val="00612FCE"/>
    <w:rsid w:val="00613804"/>
    <w:rsid w:val="0061432E"/>
    <w:rsid w:val="006153EB"/>
    <w:rsid w:val="00616739"/>
    <w:rsid w:val="00616FEF"/>
    <w:rsid w:val="00622E61"/>
    <w:rsid w:val="0062408B"/>
    <w:rsid w:val="0063062F"/>
    <w:rsid w:val="006323F9"/>
    <w:rsid w:val="0063386F"/>
    <w:rsid w:val="00633D74"/>
    <w:rsid w:val="006343E3"/>
    <w:rsid w:val="00635172"/>
    <w:rsid w:val="00635BE7"/>
    <w:rsid w:val="00641B48"/>
    <w:rsid w:val="00642A5F"/>
    <w:rsid w:val="00643A58"/>
    <w:rsid w:val="006445E3"/>
    <w:rsid w:val="00650B0E"/>
    <w:rsid w:val="00650B62"/>
    <w:rsid w:val="0065205A"/>
    <w:rsid w:val="00652C9B"/>
    <w:rsid w:val="006569F7"/>
    <w:rsid w:val="006624F1"/>
    <w:rsid w:val="00667123"/>
    <w:rsid w:val="00667231"/>
    <w:rsid w:val="006674F7"/>
    <w:rsid w:val="00673A28"/>
    <w:rsid w:val="006752D8"/>
    <w:rsid w:val="00676ACC"/>
    <w:rsid w:val="00682D61"/>
    <w:rsid w:val="00684D4D"/>
    <w:rsid w:val="00687BEB"/>
    <w:rsid w:val="006944B7"/>
    <w:rsid w:val="00697E40"/>
    <w:rsid w:val="006A1440"/>
    <w:rsid w:val="006A5C31"/>
    <w:rsid w:val="006A62E8"/>
    <w:rsid w:val="006B077D"/>
    <w:rsid w:val="006B0909"/>
    <w:rsid w:val="006B14D2"/>
    <w:rsid w:val="006B2E91"/>
    <w:rsid w:val="006C11B8"/>
    <w:rsid w:val="006C18B7"/>
    <w:rsid w:val="006C3CD9"/>
    <w:rsid w:val="006C5667"/>
    <w:rsid w:val="006C63A4"/>
    <w:rsid w:val="006C7E52"/>
    <w:rsid w:val="006D2562"/>
    <w:rsid w:val="006D3429"/>
    <w:rsid w:val="006D5567"/>
    <w:rsid w:val="006D5BDC"/>
    <w:rsid w:val="006D738C"/>
    <w:rsid w:val="006E087C"/>
    <w:rsid w:val="006E189D"/>
    <w:rsid w:val="006E1D14"/>
    <w:rsid w:val="006E3619"/>
    <w:rsid w:val="006E3B56"/>
    <w:rsid w:val="006E5B26"/>
    <w:rsid w:val="006E6633"/>
    <w:rsid w:val="006E6745"/>
    <w:rsid w:val="006E74DF"/>
    <w:rsid w:val="006F07AF"/>
    <w:rsid w:val="006F248F"/>
    <w:rsid w:val="006F6650"/>
    <w:rsid w:val="00700565"/>
    <w:rsid w:val="007035CF"/>
    <w:rsid w:val="0070639F"/>
    <w:rsid w:val="00707AEB"/>
    <w:rsid w:val="00710693"/>
    <w:rsid w:val="00714C7D"/>
    <w:rsid w:val="00715F2D"/>
    <w:rsid w:val="007172C4"/>
    <w:rsid w:val="00720423"/>
    <w:rsid w:val="0072357F"/>
    <w:rsid w:val="00723B49"/>
    <w:rsid w:val="007257B3"/>
    <w:rsid w:val="00726E3B"/>
    <w:rsid w:val="00726F8F"/>
    <w:rsid w:val="00731C3E"/>
    <w:rsid w:val="00732D37"/>
    <w:rsid w:val="0073703E"/>
    <w:rsid w:val="00737774"/>
    <w:rsid w:val="007429F8"/>
    <w:rsid w:val="0074400B"/>
    <w:rsid w:val="00746745"/>
    <w:rsid w:val="00747E5A"/>
    <w:rsid w:val="00751C74"/>
    <w:rsid w:val="00752D2F"/>
    <w:rsid w:val="007533EF"/>
    <w:rsid w:val="00755162"/>
    <w:rsid w:val="00755788"/>
    <w:rsid w:val="007563F7"/>
    <w:rsid w:val="00757C31"/>
    <w:rsid w:val="00761DF0"/>
    <w:rsid w:val="00762DE7"/>
    <w:rsid w:val="0076308D"/>
    <w:rsid w:val="00763FB9"/>
    <w:rsid w:val="007647E2"/>
    <w:rsid w:val="007722DA"/>
    <w:rsid w:val="0077352D"/>
    <w:rsid w:val="007738E0"/>
    <w:rsid w:val="00776273"/>
    <w:rsid w:val="00776B93"/>
    <w:rsid w:val="00777A78"/>
    <w:rsid w:val="00777CD5"/>
    <w:rsid w:val="007804CD"/>
    <w:rsid w:val="00783379"/>
    <w:rsid w:val="0078372E"/>
    <w:rsid w:val="007846DB"/>
    <w:rsid w:val="0078638E"/>
    <w:rsid w:val="007872A1"/>
    <w:rsid w:val="0079199F"/>
    <w:rsid w:val="007953F6"/>
    <w:rsid w:val="00796906"/>
    <w:rsid w:val="007969A6"/>
    <w:rsid w:val="00797729"/>
    <w:rsid w:val="007A09C7"/>
    <w:rsid w:val="007A4268"/>
    <w:rsid w:val="007A4B7B"/>
    <w:rsid w:val="007A61E5"/>
    <w:rsid w:val="007A6D55"/>
    <w:rsid w:val="007A72F5"/>
    <w:rsid w:val="007A7628"/>
    <w:rsid w:val="007A7C38"/>
    <w:rsid w:val="007B1334"/>
    <w:rsid w:val="007B1D91"/>
    <w:rsid w:val="007B2B5E"/>
    <w:rsid w:val="007B4E36"/>
    <w:rsid w:val="007C12C1"/>
    <w:rsid w:val="007C421F"/>
    <w:rsid w:val="007C54DB"/>
    <w:rsid w:val="007D25C1"/>
    <w:rsid w:val="007D28F1"/>
    <w:rsid w:val="007D2E77"/>
    <w:rsid w:val="007D3653"/>
    <w:rsid w:val="007D3DB6"/>
    <w:rsid w:val="007D7ED8"/>
    <w:rsid w:val="007E176F"/>
    <w:rsid w:val="007E22BC"/>
    <w:rsid w:val="007E365A"/>
    <w:rsid w:val="007E3E7C"/>
    <w:rsid w:val="007E4E6E"/>
    <w:rsid w:val="007E62ED"/>
    <w:rsid w:val="007E7A48"/>
    <w:rsid w:val="007F1D29"/>
    <w:rsid w:val="007F24F1"/>
    <w:rsid w:val="007F252C"/>
    <w:rsid w:val="007F5873"/>
    <w:rsid w:val="007F5B3D"/>
    <w:rsid w:val="00800069"/>
    <w:rsid w:val="00801582"/>
    <w:rsid w:val="00805932"/>
    <w:rsid w:val="008061C3"/>
    <w:rsid w:val="008076F2"/>
    <w:rsid w:val="00811E5A"/>
    <w:rsid w:val="00812162"/>
    <w:rsid w:val="00817096"/>
    <w:rsid w:val="00821B48"/>
    <w:rsid w:val="008220B4"/>
    <w:rsid w:val="00827CA7"/>
    <w:rsid w:val="00832C03"/>
    <w:rsid w:val="008360AF"/>
    <w:rsid w:val="00836981"/>
    <w:rsid w:val="00836F88"/>
    <w:rsid w:val="00836FB0"/>
    <w:rsid w:val="00837966"/>
    <w:rsid w:val="0084105F"/>
    <w:rsid w:val="008422CF"/>
    <w:rsid w:val="0084284D"/>
    <w:rsid w:val="008435FE"/>
    <w:rsid w:val="008448B3"/>
    <w:rsid w:val="00844A88"/>
    <w:rsid w:val="00844B6C"/>
    <w:rsid w:val="00845F4E"/>
    <w:rsid w:val="00845F7A"/>
    <w:rsid w:val="00850F59"/>
    <w:rsid w:val="0085135A"/>
    <w:rsid w:val="00852817"/>
    <w:rsid w:val="00854C69"/>
    <w:rsid w:val="008566A7"/>
    <w:rsid w:val="008575A9"/>
    <w:rsid w:val="008636D2"/>
    <w:rsid w:val="0086540C"/>
    <w:rsid w:val="00867F50"/>
    <w:rsid w:val="00870AE8"/>
    <w:rsid w:val="008717FE"/>
    <w:rsid w:val="00871F16"/>
    <w:rsid w:val="00872D5D"/>
    <w:rsid w:val="00875654"/>
    <w:rsid w:val="00882B57"/>
    <w:rsid w:val="00883FB6"/>
    <w:rsid w:val="0088454D"/>
    <w:rsid w:val="008900A7"/>
    <w:rsid w:val="0089025A"/>
    <w:rsid w:val="0089043C"/>
    <w:rsid w:val="00890B6A"/>
    <w:rsid w:val="008944B4"/>
    <w:rsid w:val="008A2F70"/>
    <w:rsid w:val="008A4688"/>
    <w:rsid w:val="008A4BF6"/>
    <w:rsid w:val="008A6AFA"/>
    <w:rsid w:val="008A7655"/>
    <w:rsid w:val="008A76B3"/>
    <w:rsid w:val="008C1CC8"/>
    <w:rsid w:val="008C1EEE"/>
    <w:rsid w:val="008C4960"/>
    <w:rsid w:val="008C58C9"/>
    <w:rsid w:val="008D0F6F"/>
    <w:rsid w:val="008D3C64"/>
    <w:rsid w:val="008D4777"/>
    <w:rsid w:val="008D558B"/>
    <w:rsid w:val="008D59AD"/>
    <w:rsid w:val="008E4E36"/>
    <w:rsid w:val="008E6917"/>
    <w:rsid w:val="008F3BE8"/>
    <w:rsid w:val="008F526F"/>
    <w:rsid w:val="008F74BD"/>
    <w:rsid w:val="008F7C34"/>
    <w:rsid w:val="009001F3"/>
    <w:rsid w:val="00901BCC"/>
    <w:rsid w:val="00902D46"/>
    <w:rsid w:val="009105E4"/>
    <w:rsid w:val="00910D95"/>
    <w:rsid w:val="00914456"/>
    <w:rsid w:val="00916A96"/>
    <w:rsid w:val="00916D84"/>
    <w:rsid w:val="009202F2"/>
    <w:rsid w:val="00926216"/>
    <w:rsid w:val="00931260"/>
    <w:rsid w:val="009346F3"/>
    <w:rsid w:val="009366F7"/>
    <w:rsid w:val="00936E5F"/>
    <w:rsid w:val="00937DDC"/>
    <w:rsid w:val="00941027"/>
    <w:rsid w:val="009439A7"/>
    <w:rsid w:val="00944CD3"/>
    <w:rsid w:val="00945D4F"/>
    <w:rsid w:val="0095070D"/>
    <w:rsid w:val="00950E03"/>
    <w:rsid w:val="00951D07"/>
    <w:rsid w:val="009529F9"/>
    <w:rsid w:val="009531C4"/>
    <w:rsid w:val="009533F8"/>
    <w:rsid w:val="00955671"/>
    <w:rsid w:val="00955B02"/>
    <w:rsid w:val="009564B9"/>
    <w:rsid w:val="0096039B"/>
    <w:rsid w:val="0096175C"/>
    <w:rsid w:val="00963679"/>
    <w:rsid w:val="00964F9E"/>
    <w:rsid w:val="00966500"/>
    <w:rsid w:val="00967A9D"/>
    <w:rsid w:val="00976E88"/>
    <w:rsid w:val="00984FDF"/>
    <w:rsid w:val="00987257"/>
    <w:rsid w:val="009930F3"/>
    <w:rsid w:val="00993A1A"/>
    <w:rsid w:val="00993AAD"/>
    <w:rsid w:val="009943F7"/>
    <w:rsid w:val="009954DC"/>
    <w:rsid w:val="009955C1"/>
    <w:rsid w:val="00995F52"/>
    <w:rsid w:val="0099736E"/>
    <w:rsid w:val="009A0ACF"/>
    <w:rsid w:val="009A409B"/>
    <w:rsid w:val="009A515E"/>
    <w:rsid w:val="009A7D11"/>
    <w:rsid w:val="009B0947"/>
    <w:rsid w:val="009B175A"/>
    <w:rsid w:val="009B1F40"/>
    <w:rsid w:val="009B2619"/>
    <w:rsid w:val="009B3304"/>
    <w:rsid w:val="009B36D1"/>
    <w:rsid w:val="009B7146"/>
    <w:rsid w:val="009C346F"/>
    <w:rsid w:val="009C440B"/>
    <w:rsid w:val="009C6DCE"/>
    <w:rsid w:val="009C7058"/>
    <w:rsid w:val="009D6F8C"/>
    <w:rsid w:val="009D701E"/>
    <w:rsid w:val="009E065B"/>
    <w:rsid w:val="009E2C82"/>
    <w:rsid w:val="009E3D4A"/>
    <w:rsid w:val="009E4DC8"/>
    <w:rsid w:val="009F03F1"/>
    <w:rsid w:val="009F069A"/>
    <w:rsid w:val="009F0A5A"/>
    <w:rsid w:val="009F5CD1"/>
    <w:rsid w:val="00A02684"/>
    <w:rsid w:val="00A0296B"/>
    <w:rsid w:val="00A0575D"/>
    <w:rsid w:val="00A05F15"/>
    <w:rsid w:val="00A0612C"/>
    <w:rsid w:val="00A06D87"/>
    <w:rsid w:val="00A0781A"/>
    <w:rsid w:val="00A10021"/>
    <w:rsid w:val="00A11333"/>
    <w:rsid w:val="00A14BD4"/>
    <w:rsid w:val="00A1501B"/>
    <w:rsid w:val="00A15A1F"/>
    <w:rsid w:val="00A15B83"/>
    <w:rsid w:val="00A16725"/>
    <w:rsid w:val="00A22FC8"/>
    <w:rsid w:val="00A23585"/>
    <w:rsid w:val="00A23AB8"/>
    <w:rsid w:val="00A2599A"/>
    <w:rsid w:val="00A27B32"/>
    <w:rsid w:val="00A3067B"/>
    <w:rsid w:val="00A31334"/>
    <w:rsid w:val="00A35A3C"/>
    <w:rsid w:val="00A36A79"/>
    <w:rsid w:val="00A36B85"/>
    <w:rsid w:val="00A4031B"/>
    <w:rsid w:val="00A4036E"/>
    <w:rsid w:val="00A40A4D"/>
    <w:rsid w:val="00A41F80"/>
    <w:rsid w:val="00A44509"/>
    <w:rsid w:val="00A51BD2"/>
    <w:rsid w:val="00A51E95"/>
    <w:rsid w:val="00A56025"/>
    <w:rsid w:val="00A56350"/>
    <w:rsid w:val="00A568D8"/>
    <w:rsid w:val="00A57691"/>
    <w:rsid w:val="00A60704"/>
    <w:rsid w:val="00A641DD"/>
    <w:rsid w:val="00A716CA"/>
    <w:rsid w:val="00A71FD2"/>
    <w:rsid w:val="00A72461"/>
    <w:rsid w:val="00A72FE3"/>
    <w:rsid w:val="00A73065"/>
    <w:rsid w:val="00A731F0"/>
    <w:rsid w:val="00A74718"/>
    <w:rsid w:val="00A767D7"/>
    <w:rsid w:val="00A77BC1"/>
    <w:rsid w:val="00A84CB5"/>
    <w:rsid w:val="00A84EC7"/>
    <w:rsid w:val="00A8695B"/>
    <w:rsid w:val="00A87AD1"/>
    <w:rsid w:val="00A90C76"/>
    <w:rsid w:val="00A91FBC"/>
    <w:rsid w:val="00A93F52"/>
    <w:rsid w:val="00A957E4"/>
    <w:rsid w:val="00A95E7D"/>
    <w:rsid w:val="00A968F7"/>
    <w:rsid w:val="00A973C7"/>
    <w:rsid w:val="00A976FB"/>
    <w:rsid w:val="00A97A71"/>
    <w:rsid w:val="00AA19A1"/>
    <w:rsid w:val="00AA2C13"/>
    <w:rsid w:val="00AA462A"/>
    <w:rsid w:val="00AB08DD"/>
    <w:rsid w:val="00AB0A01"/>
    <w:rsid w:val="00AB192D"/>
    <w:rsid w:val="00AB367A"/>
    <w:rsid w:val="00AB3DAF"/>
    <w:rsid w:val="00AB5556"/>
    <w:rsid w:val="00AB5721"/>
    <w:rsid w:val="00AC0043"/>
    <w:rsid w:val="00AC02D7"/>
    <w:rsid w:val="00AC10FF"/>
    <w:rsid w:val="00AC18A7"/>
    <w:rsid w:val="00AC5B3B"/>
    <w:rsid w:val="00AD0A1C"/>
    <w:rsid w:val="00AD496F"/>
    <w:rsid w:val="00AD5540"/>
    <w:rsid w:val="00AD695A"/>
    <w:rsid w:val="00AD70DD"/>
    <w:rsid w:val="00AD743B"/>
    <w:rsid w:val="00AE3024"/>
    <w:rsid w:val="00AE5D83"/>
    <w:rsid w:val="00AE7249"/>
    <w:rsid w:val="00AF063A"/>
    <w:rsid w:val="00AF2B23"/>
    <w:rsid w:val="00B036C5"/>
    <w:rsid w:val="00B06EC3"/>
    <w:rsid w:val="00B11B36"/>
    <w:rsid w:val="00B11C6F"/>
    <w:rsid w:val="00B11C98"/>
    <w:rsid w:val="00B12FE1"/>
    <w:rsid w:val="00B2015D"/>
    <w:rsid w:val="00B20BB1"/>
    <w:rsid w:val="00B21E6A"/>
    <w:rsid w:val="00B22A47"/>
    <w:rsid w:val="00B2584C"/>
    <w:rsid w:val="00B2591D"/>
    <w:rsid w:val="00B25C83"/>
    <w:rsid w:val="00B2632B"/>
    <w:rsid w:val="00B27E3D"/>
    <w:rsid w:val="00B300F4"/>
    <w:rsid w:val="00B31DFE"/>
    <w:rsid w:val="00B3521F"/>
    <w:rsid w:val="00B35730"/>
    <w:rsid w:val="00B42E8B"/>
    <w:rsid w:val="00B4351B"/>
    <w:rsid w:val="00B43838"/>
    <w:rsid w:val="00B47BA8"/>
    <w:rsid w:val="00B53D9B"/>
    <w:rsid w:val="00B54D1A"/>
    <w:rsid w:val="00B54F3D"/>
    <w:rsid w:val="00B55335"/>
    <w:rsid w:val="00B553EF"/>
    <w:rsid w:val="00B55494"/>
    <w:rsid w:val="00B5619B"/>
    <w:rsid w:val="00B56C03"/>
    <w:rsid w:val="00B60187"/>
    <w:rsid w:val="00B60C6D"/>
    <w:rsid w:val="00B63377"/>
    <w:rsid w:val="00B651B6"/>
    <w:rsid w:val="00B65A4A"/>
    <w:rsid w:val="00B664D8"/>
    <w:rsid w:val="00B704FA"/>
    <w:rsid w:val="00B710E4"/>
    <w:rsid w:val="00B72708"/>
    <w:rsid w:val="00B72949"/>
    <w:rsid w:val="00B72D9C"/>
    <w:rsid w:val="00B7322A"/>
    <w:rsid w:val="00B8181B"/>
    <w:rsid w:val="00B85D57"/>
    <w:rsid w:val="00B91CAA"/>
    <w:rsid w:val="00B92257"/>
    <w:rsid w:val="00B93CA6"/>
    <w:rsid w:val="00B93E7B"/>
    <w:rsid w:val="00B949A9"/>
    <w:rsid w:val="00B95786"/>
    <w:rsid w:val="00B95A09"/>
    <w:rsid w:val="00BA1A9A"/>
    <w:rsid w:val="00BA23E8"/>
    <w:rsid w:val="00BA3657"/>
    <w:rsid w:val="00BA382F"/>
    <w:rsid w:val="00BA6FA3"/>
    <w:rsid w:val="00BA7BD1"/>
    <w:rsid w:val="00BB227F"/>
    <w:rsid w:val="00BB4BF5"/>
    <w:rsid w:val="00BB6E55"/>
    <w:rsid w:val="00BB79F1"/>
    <w:rsid w:val="00BC1A68"/>
    <w:rsid w:val="00BC1B2D"/>
    <w:rsid w:val="00BC4840"/>
    <w:rsid w:val="00BD4BC3"/>
    <w:rsid w:val="00BD681E"/>
    <w:rsid w:val="00BD7937"/>
    <w:rsid w:val="00BE0464"/>
    <w:rsid w:val="00BE0ACA"/>
    <w:rsid w:val="00BE102E"/>
    <w:rsid w:val="00BE49BC"/>
    <w:rsid w:val="00BF104B"/>
    <w:rsid w:val="00BF2F16"/>
    <w:rsid w:val="00BF6EEA"/>
    <w:rsid w:val="00BF7DE8"/>
    <w:rsid w:val="00C01E2F"/>
    <w:rsid w:val="00C115AA"/>
    <w:rsid w:val="00C12134"/>
    <w:rsid w:val="00C12ADE"/>
    <w:rsid w:val="00C14585"/>
    <w:rsid w:val="00C1585A"/>
    <w:rsid w:val="00C175A1"/>
    <w:rsid w:val="00C21DCA"/>
    <w:rsid w:val="00C22058"/>
    <w:rsid w:val="00C229B1"/>
    <w:rsid w:val="00C23321"/>
    <w:rsid w:val="00C25E3B"/>
    <w:rsid w:val="00C262B0"/>
    <w:rsid w:val="00C321F9"/>
    <w:rsid w:val="00C34368"/>
    <w:rsid w:val="00C3452B"/>
    <w:rsid w:val="00C35FCF"/>
    <w:rsid w:val="00C374C2"/>
    <w:rsid w:val="00C40E86"/>
    <w:rsid w:val="00C41E50"/>
    <w:rsid w:val="00C42811"/>
    <w:rsid w:val="00C43FE6"/>
    <w:rsid w:val="00C45020"/>
    <w:rsid w:val="00C45181"/>
    <w:rsid w:val="00C46B33"/>
    <w:rsid w:val="00C478A9"/>
    <w:rsid w:val="00C51744"/>
    <w:rsid w:val="00C52307"/>
    <w:rsid w:val="00C523DC"/>
    <w:rsid w:val="00C53641"/>
    <w:rsid w:val="00C54766"/>
    <w:rsid w:val="00C60ABA"/>
    <w:rsid w:val="00C61815"/>
    <w:rsid w:val="00C62012"/>
    <w:rsid w:val="00C623A1"/>
    <w:rsid w:val="00C65CD2"/>
    <w:rsid w:val="00C70F1A"/>
    <w:rsid w:val="00C73FE4"/>
    <w:rsid w:val="00C74DE3"/>
    <w:rsid w:val="00C75976"/>
    <w:rsid w:val="00C7675F"/>
    <w:rsid w:val="00C769FF"/>
    <w:rsid w:val="00C774EB"/>
    <w:rsid w:val="00C80625"/>
    <w:rsid w:val="00C810C3"/>
    <w:rsid w:val="00C81DE5"/>
    <w:rsid w:val="00C8399F"/>
    <w:rsid w:val="00C84ADB"/>
    <w:rsid w:val="00C9102B"/>
    <w:rsid w:val="00C91050"/>
    <w:rsid w:val="00C925E9"/>
    <w:rsid w:val="00C929BF"/>
    <w:rsid w:val="00C95201"/>
    <w:rsid w:val="00C95A36"/>
    <w:rsid w:val="00C96911"/>
    <w:rsid w:val="00C97C3A"/>
    <w:rsid w:val="00CA19FD"/>
    <w:rsid w:val="00CA4C05"/>
    <w:rsid w:val="00CA6C07"/>
    <w:rsid w:val="00CA7B17"/>
    <w:rsid w:val="00CB0799"/>
    <w:rsid w:val="00CB157D"/>
    <w:rsid w:val="00CC0B86"/>
    <w:rsid w:val="00CC2410"/>
    <w:rsid w:val="00CC604D"/>
    <w:rsid w:val="00CD16BB"/>
    <w:rsid w:val="00CD1AF4"/>
    <w:rsid w:val="00CD3344"/>
    <w:rsid w:val="00CD4F33"/>
    <w:rsid w:val="00CD6A28"/>
    <w:rsid w:val="00CE0353"/>
    <w:rsid w:val="00CE2798"/>
    <w:rsid w:val="00CE3023"/>
    <w:rsid w:val="00CE4097"/>
    <w:rsid w:val="00CE4558"/>
    <w:rsid w:val="00CE7883"/>
    <w:rsid w:val="00CF2452"/>
    <w:rsid w:val="00CF4464"/>
    <w:rsid w:val="00CF4CB1"/>
    <w:rsid w:val="00CF60DB"/>
    <w:rsid w:val="00CF634D"/>
    <w:rsid w:val="00CF766C"/>
    <w:rsid w:val="00CF7A89"/>
    <w:rsid w:val="00D01A1A"/>
    <w:rsid w:val="00D032BD"/>
    <w:rsid w:val="00D0442A"/>
    <w:rsid w:val="00D0455A"/>
    <w:rsid w:val="00D05A15"/>
    <w:rsid w:val="00D066DD"/>
    <w:rsid w:val="00D13AAD"/>
    <w:rsid w:val="00D147A1"/>
    <w:rsid w:val="00D15118"/>
    <w:rsid w:val="00D15153"/>
    <w:rsid w:val="00D156C7"/>
    <w:rsid w:val="00D171E6"/>
    <w:rsid w:val="00D20C86"/>
    <w:rsid w:val="00D219A8"/>
    <w:rsid w:val="00D22FF6"/>
    <w:rsid w:val="00D23B53"/>
    <w:rsid w:val="00D24CD2"/>
    <w:rsid w:val="00D2694C"/>
    <w:rsid w:val="00D30554"/>
    <w:rsid w:val="00D376AE"/>
    <w:rsid w:val="00D400BB"/>
    <w:rsid w:val="00D4226C"/>
    <w:rsid w:val="00D42B13"/>
    <w:rsid w:val="00D42BBC"/>
    <w:rsid w:val="00D434F1"/>
    <w:rsid w:val="00D45214"/>
    <w:rsid w:val="00D51F1B"/>
    <w:rsid w:val="00D5340A"/>
    <w:rsid w:val="00D643E3"/>
    <w:rsid w:val="00D644D6"/>
    <w:rsid w:val="00D66931"/>
    <w:rsid w:val="00D672F4"/>
    <w:rsid w:val="00D70F20"/>
    <w:rsid w:val="00D72BE3"/>
    <w:rsid w:val="00D7337E"/>
    <w:rsid w:val="00D747F1"/>
    <w:rsid w:val="00D74F35"/>
    <w:rsid w:val="00D769CE"/>
    <w:rsid w:val="00D776CD"/>
    <w:rsid w:val="00D819DC"/>
    <w:rsid w:val="00D82D66"/>
    <w:rsid w:val="00D83A50"/>
    <w:rsid w:val="00D84DDD"/>
    <w:rsid w:val="00D86166"/>
    <w:rsid w:val="00D87E6E"/>
    <w:rsid w:val="00D93481"/>
    <w:rsid w:val="00D95E87"/>
    <w:rsid w:val="00DA0973"/>
    <w:rsid w:val="00DA16CD"/>
    <w:rsid w:val="00DA1FDE"/>
    <w:rsid w:val="00DA4FD8"/>
    <w:rsid w:val="00DB0C69"/>
    <w:rsid w:val="00DB1172"/>
    <w:rsid w:val="00DB44B0"/>
    <w:rsid w:val="00DC7EEB"/>
    <w:rsid w:val="00DD25D2"/>
    <w:rsid w:val="00DD391C"/>
    <w:rsid w:val="00DD55C9"/>
    <w:rsid w:val="00DD59FE"/>
    <w:rsid w:val="00DD6E3E"/>
    <w:rsid w:val="00DE11BD"/>
    <w:rsid w:val="00DE29E3"/>
    <w:rsid w:val="00DE34F5"/>
    <w:rsid w:val="00DE4B21"/>
    <w:rsid w:val="00DF0ACD"/>
    <w:rsid w:val="00DF39A5"/>
    <w:rsid w:val="00DF39C3"/>
    <w:rsid w:val="00DF3E84"/>
    <w:rsid w:val="00DF61B7"/>
    <w:rsid w:val="00DF6C0E"/>
    <w:rsid w:val="00DF711E"/>
    <w:rsid w:val="00E005E6"/>
    <w:rsid w:val="00E01850"/>
    <w:rsid w:val="00E06C10"/>
    <w:rsid w:val="00E06D54"/>
    <w:rsid w:val="00E0716A"/>
    <w:rsid w:val="00E111A8"/>
    <w:rsid w:val="00E11B97"/>
    <w:rsid w:val="00E11D1D"/>
    <w:rsid w:val="00E1440C"/>
    <w:rsid w:val="00E1528C"/>
    <w:rsid w:val="00E21B6B"/>
    <w:rsid w:val="00E23033"/>
    <w:rsid w:val="00E25ED7"/>
    <w:rsid w:val="00E27693"/>
    <w:rsid w:val="00E27A72"/>
    <w:rsid w:val="00E32160"/>
    <w:rsid w:val="00E33E85"/>
    <w:rsid w:val="00E379D7"/>
    <w:rsid w:val="00E37D6C"/>
    <w:rsid w:val="00E46293"/>
    <w:rsid w:val="00E47A7E"/>
    <w:rsid w:val="00E50F8D"/>
    <w:rsid w:val="00E51C77"/>
    <w:rsid w:val="00E56B18"/>
    <w:rsid w:val="00E6125D"/>
    <w:rsid w:val="00E6159A"/>
    <w:rsid w:val="00E6326A"/>
    <w:rsid w:val="00E65A7F"/>
    <w:rsid w:val="00E671E9"/>
    <w:rsid w:val="00E67D53"/>
    <w:rsid w:val="00E67F33"/>
    <w:rsid w:val="00E71FE4"/>
    <w:rsid w:val="00E737AA"/>
    <w:rsid w:val="00E754C4"/>
    <w:rsid w:val="00E77456"/>
    <w:rsid w:val="00E8642C"/>
    <w:rsid w:val="00E876FE"/>
    <w:rsid w:val="00E91EC3"/>
    <w:rsid w:val="00E92799"/>
    <w:rsid w:val="00E96FBB"/>
    <w:rsid w:val="00EA02E5"/>
    <w:rsid w:val="00EA0341"/>
    <w:rsid w:val="00EA34D6"/>
    <w:rsid w:val="00EA4851"/>
    <w:rsid w:val="00EA61C5"/>
    <w:rsid w:val="00EA62B5"/>
    <w:rsid w:val="00EB00C1"/>
    <w:rsid w:val="00EB2324"/>
    <w:rsid w:val="00EB354C"/>
    <w:rsid w:val="00EB379E"/>
    <w:rsid w:val="00EB49E2"/>
    <w:rsid w:val="00EB5180"/>
    <w:rsid w:val="00EB5467"/>
    <w:rsid w:val="00EC1099"/>
    <w:rsid w:val="00EC1177"/>
    <w:rsid w:val="00EC4A0C"/>
    <w:rsid w:val="00EC5C0D"/>
    <w:rsid w:val="00EC63CF"/>
    <w:rsid w:val="00ED242E"/>
    <w:rsid w:val="00ED46BC"/>
    <w:rsid w:val="00EE07AE"/>
    <w:rsid w:val="00EE0FC0"/>
    <w:rsid w:val="00EE2640"/>
    <w:rsid w:val="00EE2BE2"/>
    <w:rsid w:val="00EE35F6"/>
    <w:rsid w:val="00EE3E2A"/>
    <w:rsid w:val="00EE6367"/>
    <w:rsid w:val="00EE728E"/>
    <w:rsid w:val="00EF2EA5"/>
    <w:rsid w:val="00EF316C"/>
    <w:rsid w:val="00EF6F06"/>
    <w:rsid w:val="00F00325"/>
    <w:rsid w:val="00F02120"/>
    <w:rsid w:val="00F02248"/>
    <w:rsid w:val="00F06AE2"/>
    <w:rsid w:val="00F07257"/>
    <w:rsid w:val="00F133B1"/>
    <w:rsid w:val="00F15F0F"/>
    <w:rsid w:val="00F21DD0"/>
    <w:rsid w:val="00F231ED"/>
    <w:rsid w:val="00F2489F"/>
    <w:rsid w:val="00F255E2"/>
    <w:rsid w:val="00F25EC8"/>
    <w:rsid w:val="00F27BF8"/>
    <w:rsid w:val="00F27D3D"/>
    <w:rsid w:val="00F3025C"/>
    <w:rsid w:val="00F331EB"/>
    <w:rsid w:val="00F34643"/>
    <w:rsid w:val="00F359D3"/>
    <w:rsid w:val="00F35AB3"/>
    <w:rsid w:val="00F36E8F"/>
    <w:rsid w:val="00F40651"/>
    <w:rsid w:val="00F406D6"/>
    <w:rsid w:val="00F419F5"/>
    <w:rsid w:val="00F41EED"/>
    <w:rsid w:val="00F437E6"/>
    <w:rsid w:val="00F44029"/>
    <w:rsid w:val="00F475D6"/>
    <w:rsid w:val="00F47EAC"/>
    <w:rsid w:val="00F562E1"/>
    <w:rsid w:val="00F672B8"/>
    <w:rsid w:val="00F674E4"/>
    <w:rsid w:val="00F67D49"/>
    <w:rsid w:val="00F7633C"/>
    <w:rsid w:val="00F81EB1"/>
    <w:rsid w:val="00F82648"/>
    <w:rsid w:val="00F849EB"/>
    <w:rsid w:val="00F84BCB"/>
    <w:rsid w:val="00F858F6"/>
    <w:rsid w:val="00F87F86"/>
    <w:rsid w:val="00F90EC4"/>
    <w:rsid w:val="00F91414"/>
    <w:rsid w:val="00F9151A"/>
    <w:rsid w:val="00F94048"/>
    <w:rsid w:val="00F964AA"/>
    <w:rsid w:val="00FA080D"/>
    <w:rsid w:val="00FA2F1C"/>
    <w:rsid w:val="00FA31D0"/>
    <w:rsid w:val="00FA65B9"/>
    <w:rsid w:val="00FA6E10"/>
    <w:rsid w:val="00FA72FD"/>
    <w:rsid w:val="00FB042E"/>
    <w:rsid w:val="00FB2B4B"/>
    <w:rsid w:val="00FB3B42"/>
    <w:rsid w:val="00FB464D"/>
    <w:rsid w:val="00FB553A"/>
    <w:rsid w:val="00FB6085"/>
    <w:rsid w:val="00FB71CC"/>
    <w:rsid w:val="00FC0AF1"/>
    <w:rsid w:val="00FC25D3"/>
    <w:rsid w:val="00FC4EF2"/>
    <w:rsid w:val="00FC5B02"/>
    <w:rsid w:val="00FC6AC5"/>
    <w:rsid w:val="00FC7158"/>
    <w:rsid w:val="00FC7573"/>
    <w:rsid w:val="00FC75D9"/>
    <w:rsid w:val="00FC7601"/>
    <w:rsid w:val="00FC7D4A"/>
    <w:rsid w:val="00FD04A5"/>
    <w:rsid w:val="00FD0AD6"/>
    <w:rsid w:val="00FD1361"/>
    <w:rsid w:val="00FD18A4"/>
    <w:rsid w:val="00FD24E9"/>
    <w:rsid w:val="00FD48E2"/>
    <w:rsid w:val="00FD4D01"/>
    <w:rsid w:val="00FD59A1"/>
    <w:rsid w:val="00FD690B"/>
    <w:rsid w:val="00FD7B59"/>
    <w:rsid w:val="00FE0A0E"/>
    <w:rsid w:val="00FE26B0"/>
    <w:rsid w:val="00FE26B3"/>
    <w:rsid w:val="00FE4B4B"/>
    <w:rsid w:val="00FE5FA3"/>
    <w:rsid w:val="00FE75F5"/>
    <w:rsid w:val="00FE7FA6"/>
    <w:rsid w:val="00FF4D6C"/>
    <w:rsid w:val="00FF64C7"/>
    <w:rsid w:val="00FF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BC64B1"/>
  <w15:chartTrackingRefBased/>
  <w15:docId w15:val="{07AA7E94-C01E-4173-81E1-8A7249F3A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8A4"/>
  </w:style>
  <w:style w:type="paragraph" w:styleId="Heading2">
    <w:name w:val="heading 2"/>
    <w:basedOn w:val="Normal"/>
    <w:next w:val="Normal"/>
    <w:link w:val="Heading2Char"/>
    <w:qFormat/>
    <w:rsid w:val="00AE7249"/>
    <w:pPr>
      <w:keepNext/>
      <w:spacing w:before="240" w:after="60" w:line="240" w:lineRule="auto"/>
      <w:outlineLvl w:val="1"/>
    </w:pPr>
    <w:rPr>
      <w:rFonts w:ascii="Arial" w:eastAsia="Cordia New" w:hAnsi="Arial" w:cs="Cordia New"/>
      <w:b/>
      <w:bCs/>
      <w:i/>
      <w:i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18A4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FD18A4"/>
    <w:pPr>
      <w:spacing w:after="0" w:line="240" w:lineRule="auto"/>
      <w:ind w:firstLine="1080"/>
    </w:pPr>
    <w:rPr>
      <w:rFonts w:ascii="AngsanaUPC" w:eastAsia="MS Mincho" w:hAnsi="AngsanaUPC" w:cs="Angsana New"/>
      <w:sz w:val="28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FD18A4"/>
    <w:rPr>
      <w:rFonts w:ascii="AngsanaUPC" w:eastAsia="MS Mincho" w:hAnsi="AngsanaUPC" w:cs="Angsana New"/>
      <w:sz w:val="28"/>
      <w:szCs w:val="20"/>
    </w:rPr>
  </w:style>
  <w:style w:type="paragraph" w:styleId="Header">
    <w:name w:val="header"/>
    <w:basedOn w:val="Normal"/>
    <w:link w:val="HeaderChar"/>
    <w:uiPriority w:val="99"/>
    <w:unhideWhenUsed/>
    <w:rsid w:val="00FD18A4"/>
    <w:pPr>
      <w:tabs>
        <w:tab w:val="center" w:pos="4513"/>
        <w:tab w:val="right" w:pos="9026"/>
      </w:tabs>
      <w:spacing w:after="0" w:line="240" w:lineRule="auto"/>
    </w:pPr>
    <w:rPr>
      <w:rFonts w:ascii="AngsanaUPC" w:eastAsia="MS Mincho" w:hAnsi="AngsanaUPC" w:cs="Angsana New"/>
      <w:sz w:val="32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FD18A4"/>
    <w:rPr>
      <w:rFonts w:ascii="AngsanaUPC" w:eastAsia="MS Mincho" w:hAnsi="AngsanaUPC" w:cs="Angsana New"/>
      <w:sz w:val="32"/>
      <w:szCs w:val="4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8A4"/>
    <w:rPr>
      <w:rFonts w:ascii="Tahoma" w:hAnsi="Tahoma" w:cs="Angsana New"/>
      <w:sz w:val="16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18A4"/>
    <w:pPr>
      <w:spacing w:after="0" w:line="240" w:lineRule="auto"/>
    </w:pPr>
    <w:rPr>
      <w:rFonts w:ascii="Tahoma" w:hAnsi="Tahoma" w:cs="Angsana New"/>
      <w:sz w:val="16"/>
      <w:szCs w:val="20"/>
    </w:rPr>
  </w:style>
  <w:style w:type="paragraph" w:styleId="BodyText2">
    <w:name w:val="Body Text 2"/>
    <w:basedOn w:val="Normal"/>
    <w:link w:val="BodyText2Char"/>
    <w:unhideWhenUsed/>
    <w:rsid w:val="00FD18A4"/>
    <w:pPr>
      <w:spacing w:after="120" w:line="480" w:lineRule="auto"/>
    </w:pPr>
    <w:rPr>
      <w:rFonts w:ascii="AngsanaUPC" w:eastAsia="MS Mincho" w:hAnsi="AngsanaUPC" w:cs="Angsana New"/>
      <w:sz w:val="32"/>
      <w:szCs w:val="40"/>
    </w:rPr>
  </w:style>
  <w:style w:type="character" w:customStyle="1" w:styleId="BodyText2Char">
    <w:name w:val="Body Text 2 Char"/>
    <w:basedOn w:val="DefaultParagraphFont"/>
    <w:link w:val="BodyText2"/>
    <w:rsid w:val="00FD18A4"/>
    <w:rPr>
      <w:rFonts w:ascii="AngsanaUPC" w:eastAsia="MS Mincho" w:hAnsi="AngsanaUPC" w:cs="Angsana New"/>
      <w:sz w:val="32"/>
      <w:szCs w:val="40"/>
    </w:rPr>
  </w:style>
  <w:style w:type="paragraph" w:customStyle="1" w:styleId="Default">
    <w:name w:val="Default"/>
    <w:rsid w:val="00FD18A4"/>
    <w:pPr>
      <w:autoSpaceDE w:val="0"/>
      <w:autoSpaceDN w:val="0"/>
      <w:adjustRightInd w:val="0"/>
      <w:spacing w:after="0" w:line="240" w:lineRule="auto"/>
    </w:pPr>
    <w:rPr>
      <w:rFonts w:ascii="Angsana New" w:eastAsia="Calibri" w:hAnsi="Angsana New" w:cs="Angsana New"/>
      <w:color w:val="000000"/>
      <w:sz w:val="24"/>
      <w:szCs w:val="24"/>
    </w:rPr>
  </w:style>
  <w:style w:type="character" w:styleId="PageNumber">
    <w:name w:val="page number"/>
    <w:basedOn w:val="DefaultParagraphFont"/>
    <w:rsid w:val="00FD18A4"/>
  </w:style>
  <w:style w:type="paragraph" w:styleId="CommentText">
    <w:name w:val="annotation text"/>
    <w:basedOn w:val="Normal"/>
    <w:link w:val="CommentTextChar"/>
    <w:uiPriority w:val="99"/>
    <w:semiHidden/>
    <w:rsid w:val="00FD18A4"/>
    <w:pPr>
      <w:spacing w:after="0" w:line="240" w:lineRule="auto"/>
    </w:pPr>
    <w:rPr>
      <w:rFonts w:ascii="AngsanaUPC" w:eastAsia="MS Mincho" w:hAnsi="AngsanaUPC" w:cs="Angsana New"/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18A4"/>
    <w:rPr>
      <w:rFonts w:ascii="AngsanaUPC" w:eastAsia="MS Mincho" w:hAnsi="AngsanaUPC" w:cs="Angsana New"/>
      <w:sz w:val="28"/>
      <w:szCs w:val="20"/>
    </w:rPr>
  </w:style>
  <w:style w:type="paragraph" w:styleId="Footer">
    <w:name w:val="footer"/>
    <w:basedOn w:val="Normal"/>
    <w:link w:val="FooterChar"/>
    <w:uiPriority w:val="99"/>
    <w:unhideWhenUsed/>
    <w:rsid w:val="00FD18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18A4"/>
  </w:style>
  <w:style w:type="character" w:styleId="PlaceholderText">
    <w:name w:val="Placeholder Text"/>
    <w:basedOn w:val="DefaultParagraphFont"/>
    <w:uiPriority w:val="99"/>
    <w:semiHidden/>
    <w:rsid w:val="002B0361"/>
    <w:rPr>
      <w:color w:val="808080"/>
    </w:rPr>
  </w:style>
  <w:style w:type="character" w:styleId="Hyperlink">
    <w:name w:val="Hyperlink"/>
    <w:uiPriority w:val="99"/>
    <w:unhideWhenUsed/>
    <w:rsid w:val="003C072D"/>
    <w:rPr>
      <w:color w:val="0000FF"/>
      <w:u w:val="single"/>
    </w:rPr>
  </w:style>
  <w:style w:type="character" w:customStyle="1" w:styleId="apple-style-span">
    <w:name w:val="apple-style-span"/>
    <w:rsid w:val="003C072D"/>
  </w:style>
  <w:style w:type="table" w:styleId="TableGrid">
    <w:name w:val="Table Grid"/>
    <w:basedOn w:val="TableNormal"/>
    <w:uiPriority w:val="59"/>
    <w:rsid w:val="00157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แบบอักษรของย่อหน้าเริ่มต้น"/>
    <w:uiPriority w:val="1"/>
    <w:semiHidden/>
    <w:unhideWhenUsed/>
    <w:rsid w:val="007969A6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E7249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E7249"/>
    <w:rPr>
      <w:sz w:val="16"/>
      <w:szCs w:val="20"/>
    </w:rPr>
  </w:style>
  <w:style w:type="character" w:customStyle="1" w:styleId="Heading2Char">
    <w:name w:val="Heading 2 Char"/>
    <w:basedOn w:val="DefaultParagraphFont"/>
    <w:link w:val="Heading2"/>
    <w:rsid w:val="00AE7249"/>
    <w:rPr>
      <w:rFonts w:ascii="Arial" w:eastAsia="Cordia New" w:hAnsi="Arial" w:cs="Cordia New"/>
      <w:b/>
      <w:bCs/>
      <w:i/>
      <w:iCs/>
      <w:sz w:val="28"/>
      <w:szCs w:val="32"/>
    </w:rPr>
  </w:style>
  <w:style w:type="paragraph" w:styleId="NoSpacing">
    <w:name w:val="No Spacing"/>
    <w:uiPriority w:val="1"/>
    <w:qFormat/>
    <w:rsid w:val="00B95A09"/>
    <w:pPr>
      <w:spacing w:after="0" w:line="240" w:lineRule="auto"/>
    </w:pPr>
    <w:rPr>
      <w:rFonts w:ascii="Calibri" w:eastAsia="Calibri" w:hAnsi="Calibri" w:cs="Cordia New"/>
    </w:rPr>
  </w:style>
  <w:style w:type="numbering" w:customStyle="1" w:styleId="ImportedStyle1">
    <w:name w:val="Imported Style 1"/>
    <w:rsid w:val="00B95A09"/>
    <w:pPr>
      <w:numPr>
        <w:numId w:val="30"/>
      </w:numPr>
    </w:pPr>
  </w:style>
  <w:style w:type="numbering" w:customStyle="1" w:styleId="ImportedStyle3">
    <w:name w:val="Imported Style 3"/>
    <w:rsid w:val="00B95A09"/>
    <w:pPr>
      <w:numPr>
        <w:numId w:val="33"/>
      </w:numPr>
    </w:pPr>
  </w:style>
  <w:style w:type="character" w:customStyle="1" w:styleId="Bodytext20">
    <w:name w:val="Body text (2)_"/>
    <w:link w:val="Bodytext21"/>
    <w:rsid w:val="00B95A09"/>
    <w:rPr>
      <w:rFonts w:ascii="Arial Unicode MS" w:eastAsia="Arial Unicode MS" w:hAnsi="Arial Unicode MS" w:cs="Arial Unicode MS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B95A09"/>
    <w:pPr>
      <w:widowControl w:val="0"/>
      <w:shd w:val="clear" w:color="auto" w:fill="FFFFFF"/>
      <w:spacing w:before="140" w:after="0" w:line="294" w:lineRule="exact"/>
      <w:ind w:hanging="440"/>
    </w:pPr>
    <w:rPr>
      <w:rFonts w:ascii="Arial Unicode MS" w:eastAsia="Arial Unicode MS" w:hAnsi="Arial Unicode MS" w:cs="Arial Unicode MS"/>
      <w:szCs w:val="22"/>
    </w:rPr>
  </w:style>
  <w:style w:type="character" w:customStyle="1" w:styleId="Heading21">
    <w:name w:val="Heading 21"/>
    <w:link w:val="Heading20"/>
    <w:rsid w:val="00B95A09"/>
    <w:rPr>
      <w:rFonts w:ascii="Arial Unicode MS" w:eastAsia="Arial Unicode MS" w:hAnsi="Arial Unicode MS" w:cs="Arial Unicode MS"/>
      <w:b/>
      <w:bCs/>
      <w:szCs w:val="22"/>
      <w:shd w:val="clear" w:color="auto" w:fill="FFFFFF"/>
    </w:rPr>
  </w:style>
  <w:style w:type="paragraph" w:customStyle="1" w:styleId="Heading20">
    <w:name w:val="Heading #2"/>
    <w:basedOn w:val="Normal"/>
    <w:link w:val="Heading21"/>
    <w:rsid w:val="00B95A09"/>
    <w:pPr>
      <w:widowControl w:val="0"/>
      <w:shd w:val="clear" w:color="auto" w:fill="FFFFFF"/>
      <w:spacing w:before="640" w:after="0" w:line="427" w:lineRule="exact"/>
      <w:outlineLvl w:val="1"/>
    </w:pPr>
    <w:rPr>
      <w:rFonts w:ascii="Arial Unicode MS" w:eastAsia="Arial Unicode MS" w:hAnsi="Arial Unicode MS" w:cs="Arial Unicode MS"/>
      <w:b/>
      <w:bCs/>
      <w:szCs w:val="22"/>
    </w:rPr>
  </w:style>
  <w:style w:type="character" w:customStyle="1" w:styleId="Heading2Exact">
    <w:name w:val="Heading #2 Exact"/>
    <w:rsid w:val="00B95A09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Exact">
    <w:name w:val="Body text (2) Exact"/>
    <w:rsid w:val="00B95A09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Picturecaption2Exact">
    <w:name w:val="Picture caption (2) Exact"/>
    <w:rsid w:val="00B95A09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Picturecaption2">
    <w:name w:val="Picture caption (2)_"/>
    <w:link w:val="Picturecaption20"/>
    <w:rsid w:val="00B95A09"/>
    <w:rPr>
      <w:rFonts w:ascii="Arial Unicode MS" w:eastAsia="Arial Unicode MS" w:hAnsi="Arial Unicode MS" w:cs="Arial Unicode MS"/>
      <w:b/>
      <w:bCs/>
      <w:szCs w:val="22"/>
      <w:shd w:val="clear" w:color="auto" w:fill="FFFFFF"/>
    </w:rPr>
  </w:style>
  <w:style w:type="character" w:customStyle="1" w:styleId="Bodytext26">
    <w:name w:val="Body text (26)_"/>
    <w:link w:val="Bodytext260"/>
    <w:rsid w:val="00B95A09"/>
    <w:rPr>
      <w:rFonts w:ascii="Arial Unicode MS" w:eastAsia="Arial Unicode MS" w:hAnsi="Arial Unicode MS" w:cs="Arial Unicode MS"/>
      <w:w w:val="66"/>
      <w:sz w:val="32"/>
      <w:szCs w:val="32"/>
      <w:shd w:val="clear" w:color="auto" w:fill="FFFFFF"/>
    </w:rPr>
  </w:style>
  <w:style w:type="character" w:customStyle="1" w:styleId="Bodytext73Exact">
    <w:name w:val="Body text (73) Exact"/>
    <w:link w:val="Bodytext73"/>
    <w:rsid w:val="00B95A09"/>
    <w:rPr>
      <w:rFonts w:ascii="Arial Unicode MS" w:eastAsia="Arial Unicode MS" w:hAnsi="Arial Unicode MS" w:cs="Arial Unicode MS"/>
      <w:sz w:val="21"/>
      <w:szCs w:val="21"/>
      <w:shd w:val="clear" w:color="auto" w:fill="FFFFFF"/>
    </w:rPr>
  </w:style>
  <w:style w:type="character" w:customStyle="1" w:styleId="Bodytext26Exact">
    <w:name w:val="Body text (26) Exact"/>
    <w:rsid w:val="00B95A09"/>
    <w:rPr>
      <w:rFonts w:ascii="Arial Unicode MS" w:eastAsia="Arial Unicode MS" w:hAnsi="Arial Unicode MS" w:cs="Arial Unicode MS"/>
      <w:color w:val="A0A0A1"/>
      <w:spacing w:val="0"/>
      <w:w w:val="66"/>
      <w:position w:val="0"/>
      <w:sz w:val="32"/>
      <w:szCs w:val="32"/>
      <w:shd w:val="clear" w:color="auto" w:fill="FFFFFF"/>
      <w:lang w:val="th-TH" w:eastAsia="th-TH" w:bidi="th-TH"/>
    </w:rPr>
  </w:style>
  <w:style w:type="paragraph" w:customStyle="1" w:styleId="Picturecaption20">
    <w:name w:val="Picture caption (2)"/>
    <w:basedOn w:val="Normal"/>
    <w:link w:val="Picturecaption2"/>
    <w:rsid w:val="00B95A09"/>
    <w:pPr>
      <w:widowControl w:val="0"/>
      <w:shd w:val="clear" w:color="auto" w:fill="FFFFFF"/>
      <w:spacing w:after="0" w:line="294" w:lineRule="exact"/>
    </w:pPr>
    <w:rPr>
      <w:rFonts w:ascii="Arial Unicode MS" w:eastAsia="Arial Unicode MS" w:hAnsi="Arial Unicode MS" w:cs="Arial Unicode MS"/>
      <w:b/>
      <w:bCs/>
      <w:szCs w:val="22"/>
    </w:rPr>
  </w:style>
  <w:style w:type="paragraph" w:customStyle="1" w:styleId="Bodytext260">
    <w:name w:val="Body text (26)"/>
    <w:basedOn w:val="Normal"/>
    <w:link w:val="Bodytext26"/>
    <w:rsid w:val="00B95A09"/>
    <w:pPr>
      <w:widowControl w:val="0"/>
      <w:shd w:val="clear" w:color="auto" w:fill="FFFFFF"/>
      <w:spacing w:after="0" w:line="428" w:lineRule="exact"/>
      <w:jc w:val="thaiDistribute"/>
    </w:pPr>
    <w:rPr>
      <w:rFonts w:ascii="Arial Unicode MS" w:eastAsia="Arial Unicode MS" w:hAnsi="Arial Unicode MS" w:cs="Arial Unicode MS"/>
      <w:w w:val="66"/>
      <w:sz w:val="32"/>
      <w:szCs w:val="32"/>
    </w:rPr>
  </w:style>
  <w:style w:type="paragraph" w:customStyle="1" w:styleId="Bodytext73">
    <w:name w:val="Body text (73)"/>
    <w:basedOn w:val="Normal"/>
    <w:link w:val="Bodytext73Exact"/>
    <w:rsid w:val="00B95A09"/>
    <w:pPr>
      <w:widowControl w:val="0"/>
      <w:shd w:val="clear" w:color="auto" w:fill="FFFFFF"/>
      <w:spacing w:after="0" w:line="282" w:lineRule="exact"/>
    </w:pPr>
    <w:rPr>
      <w:rFonts w:ascii="Arial Unicode MS" w:eastAsia="Arial Unicode MS" w:hAnsi="Arial Unicode MS" w:cs="Arial Unicode MS"/>
      <w:sz w:val="21"/>
      <w:szCs w:val="21"/>
    </w:rPr>
  </w:style>
  <w:style w:type="character" w:styleId="CommentReference">
    <w:name w:val="annotation reference"/>
    <w:uiPriority w:val="99"/>
    <w:semiHidden/>
    <w:unhideWhenUsed/>
    <w:rsid w:val="00B95A09"/>
    <w:rPr>
      <w:sz w:val="16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5A09"/>
    <w:pPr>
      <w:spacing w:after="200" w:line="276" w:lineRule="auto"/>
    </w:pPr>
    <w:rPr>
      <w:rFonts w:ascii="Calibri" w:eastAsia="Calibri" w:hAnsi="Calibri"/>
      <w:b/>
      <w:bCs/>
      <w:sz w:val="20"/>
      <w:szCs w:val="25"/>
      <w:lang w:val="x-none" w:eastAsia="x-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5A09"/>
    <w:rPr>
      <w:rFonts w:ascii="Calibri" w:eastAsia="Calibri" w:hAnsi="Calibri" w:cs="Angsana New"/>
      <w:b/>
      <w:bCs/>
      <w:sz w:val="20"/>
      <w:szCs w:val="25"/>
      <w:lang w:val="x-none" w:eastAsia="x-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872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132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0684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0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6027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คณะกรรมการจริยธรรมการวิจัยในคน มหาวิทยาลัยแม่โจ้ (Maejo University Institutional Review Board: MJUIRB)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548C5EF-3137-4E9D-9564-D66C28BA6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517</Words>
  <Characters>2948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HR-RIT</dc:creator>
  <cp:keywords/>
  <dc:description/>
  <cp:lastModifiedBy>WANCHANA JOOBANJONG</cp:lastModifiedBy>
  <cp:revision>3</cp:revision>
  <cp:lastPrinted>2026-10-29T11:43:00Z</cp:lastPrinted>
  <dcterms:created xsi:type="dcterms:W3CDTF">2026-10-29T11:44:00Z</dcterms:created>
  <dcterms:modified xsi:type="dcterms:W3CDTF">2026-10-29T11:47:00Z</dcterms:modified>
</cp:coreProperties>
</file>