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669E16" w14:textId="46079A91" w:rsidR="00FD4D01" w:rsidRDefault="00FD4D01" w:rsidP="0073321A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  <w:lang w:bidi="ar-SA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3B1F754" wp14:editId="66F363B0">
                <wp:simplePos x="0" y="0"/>
                <wp:positionH relativeFrom="column">
                  <wp:posOffset>2195830</wp:posOffset>
                </wp:positionH>
                <wp:positionV relativeFrom="paragraph">
                  <wp:posOffset>-519137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2FED3EF" id="Group 6" o:spid="_x0000_s1026" style="position:absolute;margin-left:172.9pt;margin-top:-40.9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DsfDuA5AAAAA8BAAAPAAAAZHJzL2Rvd25yZXYueG1sTI9N&#13;&#10;a8JAEIbvhf6HZYTedPNhisRsROzHSQrVQvG2JmMSzM6G7JrEf9/pqb0M8/nO82abybRiwN41lhSE&#13;&#10;iwAEUmHLhioFX8e3+QqE85pK3VpCBXd0sMkfHzKdlnakTxwOvhIsQi7VCmrvu1RKV9RotFvYDoln&#13;&#10;F9sb7bnsK1n2emRx08ooCJ6l0Q3xh1p3uKuxuB5uRsH7qMdtHL4O++tldz8dk4/vfYhKPc2mlzWH&#13;&#10;7RqEx8n/XcCvB+aHnMHO9kalE62CeJkwv1cwX4Wc8EaSRDGIM3eiJcg8k/995D8AAAD//wMAUEsD&#13;&#10;BBQABgAIAAAAIQAubPAAxQAAAKUBAAAZAAAAZHJzL19yZWxzL2Uyb0RvYy54bWwucmVsc7yQwYrC&#13;&#10;MBCG7wv7DmHu27Q9LLKY9iKCV3EfYEimabCZhCSKvr2BZUFB8OZxZvi//2PW48Uv4kwpu8AKuqYF&#13;&#10;QayDcWwV/B62XysQuSAbXAKTgitlGIfPj/WeFiw1lGcXs6gUzgrmUuKPlFnP5DE3IRLXyxSSx1LH&#13;&#10;ZGVEfURLsm/bb5nuGTA8MMXOKEg704M4XGNtfs0O0+Q0bYI+eeLypEI6X7srEJOlosCTcfi37JvI&#13;&#10;FuRzh+49Dt2/g3x47nADAAD//wMAUEsBAi0AFAAGAAgAAAAhALGCZ7YKAQAAEwIAABMAAAAAAAAA&#13;&#10;AAAAAAAAAAAAAFtDb250ZW50X1R5cGVzXS54bWxQSwECLQAUAAYACAAAACEAOP0h/9YAAACUAQAA&#13;&#10;CwAAAAAAAAAAAAAAAAA7AQAAX3JlbHMvLnJlbHNQSwECLQAUAAYACAAAACEAIhE+2CADAAA3CAAA&#13;&#10;DgAAAAAAAAAAAAAAAAA6AgAAZHJzL2Uyb0RvYy54bWxQSwECLQAKAAAAAAAAACEA9o1AfNE+AADR&#13;&#10;PgAAFAAAAAAAAAAAAAAAAACGBQAAZHJzL21lZGlhL2ltYWdlMS5wbmdQSwECLQAKAAAAAAAAACEA&#13;&#10;ATVUfMtDAADLQwAAFAAAAAAAAAAAAAAAAACJRAAAZHJzL21lZGlhL2ltYWdlMi5wbmdQSwECLQAU&#13;&#10;AAYACAAAACEA7Hw7gOQAAAAPAQAADwAAAAAAAAAAAAAAAACGiAAAZHJzL2Rvd25yZXYueG1sUEsB&#13;&#10;Ai0AFAAGAAgAAAAhAC5s8ADFAAAApQEAABkAAAAAAAAAAAAAAAAAl4kAAGRycy9fcmVscy9lMm9E&#13;&#10;b2MueG1sLnJlbHNQSwUGAAAAAAcABwC+AQAAk4oAAAAA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  <w:r w:rsidR="0073321A" w:rsidRPr="00E97320">
        <w:rPr>
          <w:rFonts w:ascii="TH SarabunPSK" w:hAnsi="TH SarabunPSK" w:cs="TH SarabunPSK"/>
          <w:b/>
          <w:bCs/>
          <w:sz w:val="36"/>
          <w:szCs w:val="36"/>
          <w:cs/>
        </w:rPr>
        <w:t>แบบขอรับการพิจารณาปรับเปลี่ยนโครงร่างการวิจัย (</w:t>
      </w:r>
      <w:r w:rsidR="0073321A" w:rsidRPr="00E97320">
        <w:rPr>
          <w:rFonts w:ascii="TH SarabunPSK" w:hAnsi="TH SarabunPSK" w:cs="TH SarabunPSK"/>
          <w:b/>
          <w:bCs/>
          <w:sz w:val="36"/>
          <w:szCs w:val="36"/>
        </w:rPr>
        <w:t>Protocol Amendment)</w:t>
      </w:r>
    </w:p>
    <w:p w14:paraId="5B2EBF38" w14:textId="40514969" w:rsidR="00FD4D01" w:rsidRDefault="00FD4D01" w:rsidP="00FD4D01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ศูนย์</w:t>
      </w:r>
      <w:r w:rsidRPr="00ED3547">
        <w:rPr>
          <w:rFonts w:ascii="TH SarabunPSK" w:hAnsi="TH SarabunPSK" w:cs="TH SarabunPSK"/>
          <w:b/>
          <w:bCs/>
          <w:sz w:val="30"/>
          <w:szCs w:val="30"/>
          <w:cs/>
        </w:rPr>
        <w:t>จริยธรรมการวิจัยด้านปัญญาประดิษฐ์ มนุษย์ และเทคโนโลยี</w:t>
      </w:r>
      <w:r w:rsidRPr="00ED354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สมาคมปัญญาประดิษฐ์ประเทศไทย</w:t>
      </w:r>
    </w:p>
    <w:p w14:paraId="67157BCD" w14:textId="034D0A58" w:rsidR="00FD4D01" w:rsidRPr="00FD4D01" w:rsidRDefault="0073321A" w:rsidP="00FD4D01">
      <w:pPr>
        <w:spacing w:after="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9291F5" wp14:editId="46DED66A">
                <wp:simplePos x="0" y="0"/>
                <wp:positionH relativeFrom="column">
                  <wp:posOffset>0</wp:posOffset>
                </wp:positionH>
                <wp:positionV relativeFrom="paragraph">
                  <wp:posOffset>114336</wp:posOffset>
                </wp:positionV>
                <wp:extent cx="5661329" cy="0"/>
                <wp:effectExtent l="0" t="0" r="15875" b="12700"/>
                <wp:wrapNone/>
                <wp:docPr id="1679223880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13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735C54" id="Straight Connector 9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9pt" to="445.75pt,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I02anQEAAJQDAAAOAAAAZHJzL2Uyb0RvYy54bWysU8tu2zAQvBfIPxC815JcxEgFyzkkaC5F&#13;&#10;EqTNBzDU0iLAF5asJf99lrQtB0mBokUvFB87szuzq/X1ZA3bAUbtXcebRc0ZOOl77bYdf/757fMV&#13;&#10;ZzEJ1wvjHXR8D5Ffby4+rcfQwtIP3vSAjEhcbMfQ8SGl0FZVlANYERc+gKNH5dGKREfcVj2Kkdit&#13;&#10;qZZ1vapGj31ALyFGur09PPJN4VcKZHpQKkJipuNUWyorlvUlr9VmLdotijBoeSxD/EMVVmhHSWeq&#13;&#10;W5EE+4X6A5XVEn30Ki2kt5VXSksoGkhNU79T82MQAYoWMieG2ab4/2jl/e7GPSLZMIbYxvCIWcWk&#13;&#10;0OYv1cemYtZ+NgumxCRdXq5WzZflV87k6a06AwPGdAfesrzpuNEu6xCt2H2PiZJR6CmEDufUZZf2&#13;&#10;BnKwcU+gmO4pWVPQZSrgxiDbCeqnkBJcWuUeEl+JzjCljZmB9Z+Bx/gMhTIxfwOeESWzd2kGW+08&#13;&#10;/i57mppjyeoQf3LgoDtb8OL7fWlKsYZaXxQexzTP1ttzgZ9/ps0rAAAA//8DAFBLAwQUAAYACAAA&#13;&#10;ACEAE1OXwN4AAAALAQAADwAAAGRycy9kb3ducmV2LnhtbExPTU/DMAy9I/EfIiNxY2kRTFnXdEIb&#13;&#10;HDggtMGkHd0mtBWNUzXZ1vLrMeIAF1t+T34f+Wp0nTjZIbSeNKSzBISlypuWag3vb083CkSISAY7&#13;&#10;T1bDZAOsisuLHDPjz7S1p12sBYtQyFBDE2OfSRmqxjoMM99bYu7DDw4jn0MtzYBnFnedvE2SuXTY&#13;&#10;Ejs02Nt1Y6vP3dFpKF/UhNPXer6PPlUb+Xi3f30+aH19NW6WPB6WIKId498H/HTg/FBwsNIfyQTR&#13;&#10;aeA2kVHFm1m1SO9BlL+ALHL5v0PxDQAA//8DAFBLAQItABQABgAIAAAAIQC2gziS/gAAAOEBAAAT&#13;&#10;AAAAAAAAAAAAAAAAAAAAAABbQ29udGVudF9UeXBlc10ueG1sUEsBAi0AFAAGAAgAAAAhADj9If/W&#13;&#10;AAAAlAEAAAsAAAAAAAAAAAAAAAAALwEAAF9yZWxzLy5yZWxzUEsBAi0AFAAGAAgAAAAhAAUjTZqd&#13;&#10;AQAAlAMAAA4AAAAAAAAAAAAAAAAALgIAAGRycy9lMm9Eb2MueG1sUEsBAi0AFAAGAAgAAAAhABNT&#13;&#10;l8DeAAAACwEAAA8AAAAAAAAAAAAAAAAA9wMAAGRycy9kb3ducmV2LnhtbFBLBQYAAAAABAAEAPMA&#13;&#10;AAACBQAAAAA=&#13;&#10;" strokecolor="#70ad47 [3209]" strokeweight=".5pt">
                <v:stroke joinstyle="miter"/>
              </v:line>
            </w:pict>
          </mc:Fallback>
        </mc:AlternateContent>
      </w:r>
    </w:p>
    <w:p w14:paraId="24F1187A" w14:textId="27FCC1BF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1.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ชื่อโครงการวิจัย (ภาษาไทย) 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……………………………………………....………………………………………………….....</w:t>
      </w:r>
      <w:r>
        <w:rPr>
          <w:rFonts w:ascii="TH SarabunPSK" w:hAnsi="TH SarabunPSK" w:cs="TH SarabunPSK"/>
          <w:sz w:val="32"/>
          <w:szCs w:val="32"/>
        </w:rPr>
        <w:t>.....</w:t>
      </w:r>
      <w:r w:rsidR="00D93594">
        <w:rPr>
          <w:rFonts w:ascii="TH SarabunPSK" w:hAnsi="TH SarabunPSK" w:cs="TH SarabunPSK"/>
          <w:sz w:val="32"/>
          <w:szCs w:val="32"/>
        </w:rPr>
        <w:t>.</w:t>
      </w:r>
    </w:p>
    <w:p w14:paraId="6BB1E31E" w14:textId="77777777" w:rsidR="00D93594" w:rsidRDefault="00D93594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78BAB35F" w14:textId="60E614BD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ชื่อโครงการวิจัย (ภาษาอังกฤษ)</w:t>
      </w:r>
      <w:r w:rsidRPr="00E97320">
        <w:rPr>
          <w:rFonts w:ascii="TH SarabunPSK" w:hAnsi="TH SarabunPSK" w:cs="TH SarabunPSK"/>
          <w:sz w:val="32"/>
          <w:szCs w:val="32"/>
        </w:rPr>
        <w:t>…………………….......................................................................................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</w:t>
      </w:r>
    </w:p>
    <w:p w14:paraId="2D803242" w14:textId="2410AE91" w:rsidR="0073321A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</w:t>
      </w:r>
    </w:p>
    <w:p w14:paraId="2A14D349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รหัสโครงการวิจัย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……………………………………………….……………………………………………..……………………… </w:t>
      </w:r>
    </w:p>
    <w:p w14:paraId="7BFA7208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ชื่อหัวหน้าโครงการวิจัย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…………………………………….…………………………………………………………….……...... </w:t>
      </w:r>
    </w:p>
    <w:p w14:paraId="51F586EE" w14:textId="77777777" w:rsidR="0073321A" w:rsidRPr="00E97320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ตำแหน่ง</w:t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……………………………….……..................…………………………………………………………………………....</w:t>
      </w:r>
    </w:p>
    <w:p w14:paraId="53463333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สังกัด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…………………………………………..................…………………………………………………..……………………….. </w:t>
      </w:r>
    </w:p>
    <w:p w14:paraId="47270418" w14:textId="77777777" w:rsidR="0073321A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หมายเลขโทรศัพท์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…………..…..…………..… 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อีเมล์ 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………………………….………………….……..……………………. </w:t>
      </w:r>
    </w:p>
    <w:p w14:paraId="3ED4DB05" w14:textId="77777777" w:rsidR="0073321A" w:rsidRPr="00E97320" w:rsidRDefault="0073321A" w:rsidP="00D93594">
      <w:pPr>
        <w:spacing w:after="0"/>
        <w:ind w:left="284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วันที่ได้รับอนุมัติ</w:t>
      </w:r>
      <w:r w:rsidRPr="00E97320">
        <w:rPr>
          <w:rFonts w:ascii="TH SarabunPSK" w:hAnsi="TH SarabunPSK" w:cs="TH SarabunPSK"/>
          <w:sz w:val="32"/>
          <w:szCs w:val="32"/>
        </w:rPr>
        <w:t xml:space="preserve">…………………………….…….…..… </w:t>
      </w:r>
      <w:r w:rsidRPr="00E97320">
        <w:rPr>
          <w:rFonts w:ascii="TH SarabunPSK" w:hAnsi="TH SarabunPSK" w:cs="TH SarabunPSK"/>
          <w:sz w:val="32"/>
          <w:szCs w:val="32"/>
          <w:cs/>
        </w:rPr>
        <w:t>วันที่สิ้นสุดการรับรอง</w:t>
      </w:r>
      <w:r w:rsidRPr="00E97320">
        <w:rPr>
          <w:rFonts w:ascii="TH SarabunPSK" w:hAnsi="TH SarabunPSK" w:cs="TH SarabunPSK"/>
          <w:sz w:val="32"/>
          <w:szCs w:val="32"/>
        </w:rPr>
        <w:t>………………….…..……….….………..</w:t>
      </w:r>
    </w:p>
    <w:p w14:paraId="06E3218B" w14:textId="77777777" w:rsidR="0073321A" w:rsidRPr="00E97320" w:rsidRDefault="0073321A" w:rsidP="0073321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2.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สถานภาพปัจจุบันของโครงการวิจัย</w:t>
      </w:r>
    </w:p>
    <w:p w14:paraId="528A72FD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ยังไม่ได้เริ่มรับผู้เข้าร่วมการวิจัยเข้าโครงการ</w:t>
      </w:r>
    </w:p>
    <w:p w14:paraId="246A352B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อยู่ในระหว่างการรับผู้เข้าร่วมการวิจัยเข้าโครงการ</w:t>
      </w:r>
    </w:p>
    <w:p w14:paraId="1986839F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รับผู้เข้าร่วมการวิจัยเข้าโครงการครบจำนวน และ/หรือ อยู่ระหว่างการเก็บข้อมูล/ติดตามเพื่อ ศึกษา</w:t>
      </w:r>
    </w:p>
    <w:p w14:paraId="58742BCC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93594">
        <w:rPr>
          <w:rFonts w:ascii="TH SarabunPSK" w:hAnsi="TH SarabunPSK" w:cs="TH SarabunPSK"/>
          <w:sz w:val="28"/>
          <w:cs/>
        </w:rPr>
        <w:t>การเก็บข้อมูล/ติดตามผู้เข้าร่วมการวิจัยเสร็จสิ้นลงแล้ว และ/หรือ อยู่ระหว่างการวิเคราะห์ข้อมูล ที่ระบุชื่อเท่านั้น</w:t>
      </w:r>
    </w:p>
    <w:p w14:paraId="7BC1246C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อยู่ระหว่างการวิเคราะห์ข้อมูล ซึ่งยังสามารถเชื่อมโยงข้อมูลผู้เข้าร่วมการวิจัยได้</w:t>
      </w:r>
    </w:p>
    <w:p w14:paraId="3B9F31FB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อยู่ระหว่างการวิเคราะห์ข้อมูล ซึ่งไม่สามารถเชื่อมโยงข้อมูลผู้เข้าร่วมการวิจัยได้</w:t>
      </w:r>
    </w:p>
    <w:p w14:paraId="654D2F7E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E97320">
        <w:rPr>
          <w:rFonts w:ascii="TH SarabunPSK" w:hAnsi="TH SarabunPSK" w:cs="TH SarabunPSK"/>
          <w:sz w:val="32"/>
          <w:szCs w:val="32"/>
          <w:cs/>
        </w:rPr>
        <w:t>จำนวนผู้เข้าร่วมการวิจัยที่วางแผนไว้</w:t>
      </w:r>
      <w:r w:rsidRPr="00E97320">
        <w:rPr>
          <w:rFonts w:ascii="TH SarabunPSK" w:hAnsi="TH SarabunPSK" w:cs="TH SarabunPSK"/>
          <w:sz w:val="32"/>
          <w:szCs w:val="32"/>
        </w:rPr>
        <w:t>………………….…..……….….………..………………….…..……….….……….</w:t>
      </w:r>
      <w:r w:rsidRPr="00E97320">
        <w:rPr>
          <w:rFonts w:ascii="TH SarabunPSK" w:hAnsi="TH SarabunPSK" w:cs="TH SarabunPSK"/>
          <w:sz w:val="32"/>
          <w:szCs w:val="32"/>
          <w:cs/>
        </w:rPr>
        <w:t>คน</w:t>
      </w:r>
    </w:p>
    <w:p w14:paraId="5D23CF49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E97320">
        <w:rPr>
          <w:rFonts w:ascii="TH SarabunPSK" w:hAnsi="TH SarabunPSK" w:cs="TH SarabunPSK"/>
          <w:sz w:val="32"/>
          <w:szCs w:val="32"/>
          <w:cs/>
        </w:rPr>
        <w:t>จำนวนผู้เข้าร่วมการวิจัย ณ ปัจจุบัน</w:t>
      </w:r>
      <w:r w:rsidRPr="00E97320">
        <w:rPr>
          <w:rFonts w:ascii="TH SarabunPSK" w:hAnsi="TH SarabunPSK" w:cs="TH SarabunPSK"/>
          <w:sz w:val="32"/>
          <w:szCs w:val="32"/>
        </w:rPr>
        <w:t>………………….…..……….….………..………………….…..……….….………..</w:t>
      </w:r>
      <w:r w:rsidRPr="00E97320">
        <w:rPr>
          <w:rFonts w:ascii="TH SarabunPSK" w:hAnsi="TH SarabunPSK" w:cs="TH SarabunPSK"/>
          <w:sz w:val="32"/>
          <w:szCs w:val="32"/>
          <w:cs/>
        </w:rPr>
        <w:t>คน</w:t>
      </w:r>
    </w:p>
    <w:p w14:paraId="41D40D8B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E97320">
        <w:rPr>
          <w:rFonts w:ascii="TH SarabunPSK" w:hAnsi="TH SarabunPSK" w:cs="TH SarabunPSK"/>
          <w:sz w:val="32"/>
          <w:szCs w:val="32"/>
          <w:cs/>
        </w:rPr>
        <w:t>จำนวนผู้เข้าร่วมการวิจัยที่สิ้นสุดการศึกษาแล้ว</w:t>
      </w:r>
      <w:r w:rsidRPr="00E97320">
        <w:rPr>
          <w:rFonts w:ascii="TH SarabunPSK" w:hAnsi="TH SarabunPSK" w:cs="TH SarabunPSK"/>
          <w:sz w:val="32"/>
          <w:szCs w:val="32"/>
        </w:rPr>
        <w:t>………………….…..……….….………..………………….…..……..</w:t>
      </w:r>
      <w:r w:rsidRPr="00E97320">
        <w:rPr>
          <w:rFonts w:ascii="TH SarabunPSK" w:hAnsi="TH SarabunPSK" w:cs="TH SarabunPSK"/>
          <w:sz w:val="32"/>
          <w:szCs w:val="32"/>
          <w:cs/>
        </w:rPr>
        <w:t>คน</w:t>
      </w:r>
    </w:p>
    <w:p w14:paraId="7F186828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E97320">
        <w:rPr>
          <w:rFonts w:ascii="TH SarabunPSK" w:hAnsi="TH SarabunPSK" w:cs="TH SarabunPSK"/>
          <w:sz w:val="32"/>
          <w:szCs w:val="32"/>
          <w:cs/>
        </w:rPr>
        <w:t>จำนวนผู้เข้าร่วมการวิจัยที่ถอนตัวระหว่างการวิจัย</w:t>
      </w:r>
      <w:r w:rsidRPr="00E97320">
        <w:rPr>
          <w:rFonts w:ascii="TH SarabunPSK" w:hAnsi="TH SarabunPSK" w:cs="TH SarabunPSK"/>
          <w:sz w:val="32"/>
          <w:szCs w:val="32"/>
        </w:rPr>
        <w:t>………………….…..……….….…</w:t>
      </w:r>
      <w:r>
        <w:rPr>
          <w:rFonts w:ascii="TH SarabunPSK" w:hAnsi="TH SarabunPSK" w:cs="TH SarabunPSK"/>
          <w:sz w:val="32"/>
          <w:szCs w:val="32"/>
        </w:rPr>
        <w:t>.</w:t>
      </w:r>
      <w:r w:rsidRPr="00E97320">
        <w:rPr>
          <w:rFonts w:ascii="TH SarabunPSK" w:hAnsi="TH SarabunPSK" w:cs="TH SarabunPSK"/>
          <w:sz w:val="32"/>
          <w:szCs w:val="32"/>
        </w:rPr>
        <w:t>…….…..……….….………..</w:t>
      </w:r>
      <w:r w:rsidRPr="00E97320">
        <w:rPr>
          <w:rFonts w:ascii="TH SarabunPSK" w:hAnsi="TH SarabunPSK" w:cs="TH SarabunPSK"/>
          <w:sz w:val="32"/>
          <w:szCs w:val="32"/>
          <w:cs/>
        </w:rPr>
        <w:t>คน</w:t>
      </w:r>
    </w:p>
    <w:p w14:paraId="6660BE7D" w14:textId="732CB21F" w:rsidR="0073321A" w:rsidRPr="006746BA" w:rsidRDefault="0073321A" w:rsidP="0073321A">
      <w:pPr>
        <w:tabs>
          <w:tab w:val="left" w:pos="284"/>
        </w:tabs>
        <w:spacing w:after="60"/>
        <w:jc w:val="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E97320">
        <w:rPr>
          <w:rFonts w:ascii="TH SarabunPSK" w:hAnsi="TH SarabunPSK" w:cs="TH SarabunPSK"/>
          <w:sz w:val="32"/>
          <w:szCs w:val="32"/>
          <w:cs/>
        </w:rPr>
        <w:t>เนื่องจาก (โปรดระบุสาเหตุ)</w:t>
      </w:r>
      <w:r w:rsidRPr="00E97320">
        <w:rPr>
          <w:rFonts w:ascii="TH SarabunPSK" w:hAnsi="TH SarabunPSK" w:cs="TH SarabunPSK"/>
          <w:sz w:val="32"/>
          <w:szCs w:val="32"/>
        </w:rPr>
        <w:t>………….....……………………………………………….………………………………….……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2878BA45" w14:textId="77777777" w:rsidR="0073321A" w:rsidRPr="00E97320" w:rsidRDefault="0073321A" w:rsidP="0073321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โปรดระบุรายละเอียดสิ่งที่ท่านต้องการแก้ไข</w:t>
      </w:r>
    </w:p>
    <w:p w14:paraId="3A8EC262" w14:textId="3AA7D312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E97320">
        <w:rPr>
          <w:rFonts w:ascii="TH SarabunPSK" w:hAnsi="TH SarabunPSK" w:cs="TH SarabunPSK"/>
          <w:sz w:val="32"/>
          <w:szCs w:val="32"/>
        </w:rPr>
        <w:t>……………………………………….…………………………………………………………………………………….………….…</w:t>
      </w:r>
      <w:r>
        <w:rPr>
          <w:rFonts w:ascii="TH SarabunPSK" w:hAnsi="TH SarabunPSK" w:cs="TH SarabunPSK"/>
          <w:sz w:val="32"/>
          <w:szCs w:val="32"/>
        </w:rPr>
        <w:t>........</w:t>
      </w:r>
    </w:p>
    <w:p w14:paraId="11C3F0DD" w14:textId="2D33DBB1" w:rsidR="0073321A" w:rsidRPr="00E97320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.....................................................................................................................................................................</w:t>
      </w:r>
    </w:p>
    <w:p w14:paraId="41E6E285" w14:textId="397FEB52" w:rsidR="0073321A" w:rsidRDefault="0073321A" w:rsidP="00D9359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6746BA">
        <w:rPr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E97320">
        <w:rPr>
          <w:rFonts w:ascii="TH SarabunPSK" w:hAnsi="TH SarabunPSK" w:cs="TH SarabunPSK"/>
          <w:sz w:val="32"/>
          <w:szCs w:val="32"/>
          <w:cs/>
        </w:rPr>
        <w:t>: โปรดแนบเอกสารที่เกี่ยวข้องเพื่อประกอบการพิจารณา</w:t>
      </w:r>
    </w:p>
    <w:p w14:paraId="16A9CBB8" w14:textId="77777777" w:rsidR="00D93594" w:rsidRPr="00E97320" w:rsidRDefault="00D93594" w:rsidP="00D93594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518CF171" w14:textId="77777777" w:rsidR="0073321A" w:rsidRDefault="0073321A" w:rsidP="0073321A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lastRenderedPageBreak/>
        <w:t>4.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การแก้ไขเพิ่มเติมในครั้งนี้เป็นการแก้ไข</w:t>
      </w:r>
    </w:p>
    <w:p w14:paraId="27174FD3" w14:textId="77777777" w:rsidR="0073321A" w:rsidRDefault="0073321A" w:rsidP="0073321A">
      <w:pPr>
        <w:tabs>
          <w:tab w:val="left" w:pos="284"/>
        </w:tabs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1"/>
          <w:szCs w:val="31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มาก (</w:t>
      </w:r>
      <w:r w:rsidRPr="00E97320">
        <w:rPr>
          <w:rFonts w:ascii="TH SarabunPSK" w:hAnsi="TH SarabunPSK" w:cs="TH SarabunPSK"/>
          <w:sz w:val="32"/>
          <w:szCs w:val="32"/>
        </w:rPr>
        <w:t>Major Changes)</w:t>
      </w:r>
      <w:r w:rsidRPr="00E97320"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น้อย (</w:t>
      </w:r>
      <w:r w:rsidRPr="00E97320">
        <w:rPr>
          <w:rFonts w:ascii="TH SarabunPSK" w:hAnsi="TH SarabunPSK" w:cs="TH SarabunPSK"/>
          <w:sz w:val="32"/>
          <w:szCs w:val="32"/>
        </w:rPr>
        <w:t>Minor Changes)</w:t>
      </w:r>
    </w:p>
    <w:p w14:paraId="445E07FA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5.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การแก้ไขเพิ่มเติมที่เสนอมาก่อให้เกิดความเสี่ยงต่อผู้เข้าร่วมการวิจัยเพิ่มขึ้นหรือไม่</w:t>
      </w:r>
    </w:p>
    <w:p w14:paraId="6664CFBE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ไม่เพิ่มขึ้น</w:t>
      </w:r>
      <w:r>
        <w:rPr>
          <w:rFonts w:ascii="TH SarabunPSK" w:hAnsi="TH SarabunPSK" w:cs="TH SarabunPSK"/>
          <w:sz w:val="32"/>
          <w:szCs w:val="32"/>
        </w:rPr>
        <w:tab/>
      </w:r>
    </w:p>
    <w:p w14:paraId="4482A8A1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เพิ่มขึ้น โดย</w:t>
      </w:r>
      <w:r w:rsidRPr="00E97320">
        <w:rPr>
          <w:rFonts w:ascii="TH SarabunPSK" w:hAnsi="TH SarabunPSK" w:cs="TH SarabunPSK"/>
          <w:sz w:val="32"/>
          <w:szCs w:val="32"/>
          <w:cs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 w:rsidRPr="00E97320"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ไม่เกินความเสี่ยงต่ำ (</w:t>
      </w:r>
      <w:r w:rsidRPr="00E97320">
        <w:rPr>
          <w:rFonts w:ascii="TH SarabunPSK" w:hAnsi="TH SarabunPSK" w:cs="TH SarabunPSK"/>
          <w:sz w:val="32"/>
          <w:szCs w:val="32"/>
        </w:rPr>
        <w:t>Minimal risk)</w:t>
      </w:r>
    </w:p>
    <w:p w14:paraId="638C04F3" w14:textId="7777777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6F00A0">
        <w:rPr>
          <w:rFonts w:ascii="TH SarabunPSK" w:hAnsi="TH SarabunPSK" w:cs="TH SarabunPSK" w:hint="cs"/>
          <w:sz w:val="32"/>
          <w:szCs w:val="32"/>
        </w:rPr>
        <w:sym w:font="Wingdings 2" w:char="00A3"/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เกินความเสี่ยงต่ำ (</w:t>
      </w:r>
      <w:r w:rsidRPr="00E97320">
        <w:rPr>
          <w:rFonts w:ascii="TH SarabunPSK" w:hAnsi="TH SarabunPSK" w:cs="TH SarabunPSK"/>
          <w:sz w:val="32"/>
          <w:szCs w:val="32"/>
        </w:rPr>
        <w:t>Minimal risk) (</w:t>
      </w:r>
      <w:r w:rsidRPr="00E97320">
        <w:rPr>
          <w:rFonts w:ascii="TH SarabunPSK" w:hAnsi="TH SarabunPSK" w:cs="TH SarabunPSK"/>
          <w:sz w:val="32"/>
          <w:szCs w:val="32"/>
          <w:cs/>
        </w:rPr>
        <w:t>โปรดอธิบายความเสี</w:t>
      </w:r>
      <w:r>
        <w:rPr>
          <w:rFonts w:ascii="TH SarabunPSK" w:hAnsi="TH SarabunPSK" w:cs="TH SarabunPSK" w:hint="cs"/>
          <w:sz w:val="32"/>
          <w:szCs w:val="32"/>
          <w:cs/>
        </w:rPr>
        <w:t>่ยง</w:t>
      </w:r>
      <w:r w:rsidRPr="00E97320">
        <w:rPr>
          <w:rFonts w:ascii="TH SarabunPSK" w:hAnsi="TH SarabunPSK" w:cs="TH SarabunPSK"/>
          <w:sz w:val="32"/>
          <w:szCs w:val="32"/>
          <w:cs/>
        </w:rPr>
        <w:t>ทีผ</w:t>
      </w:r>
      <w:r>
        <w:rPr>
          <w:rFonts w:ascii="TH SarabunPSK" w:hAnsi="TH SarabunPSK" w:cs="TH SarabunPSK" w:hint="cs"/>
          <w:sz w:val="32"/>
          <w:szCs w:val="32"/>
          <w:cs/>
        </w:rPr>
        <w:t>ู้</w:t>
      </w:r>
      <w:r w:rsidRPr="00E97320">
        <w:rPr>
          <w:rFonts w:ascii="TH SarabunPSK" w:hAnsi="TH SarabunPSK" w:cs="TH SarabunPSK"/>
          <w:sz w:val="32"/>
          <w:szCs w:val="32"/>
          <w:cs/>
        </w:rPr>
        <w:t xml:space="preserve">เข้าร่วมการ </w:t>
      </w:r>
    </w:p>
    <w:p w14:paraId="0DA6BDAA" w14:textId="28B30007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E97320">
        <w:rPr>
          <w:rFonts w:ascii="TH SarabunPSK" w:hAnsi="TH SarabunPSK" w:cs="TH SarabunPSK"/>
          <w:sz w:val="32"/>
          <w:szCs w:val="32"/>
          <w:cs/>
        </w:rPr>
        <w:t>วิจัยอาจได้รับเพิ่มขึ้น และมาตรการลดความเสี่ยง)</w:t>
      </w:r>
      <w:r w:rsidRPr="00E97320">
        <w:rPr>
          <w:rFonts w:ascii="TH SarabunPSK" w:hAnsi="TH SarabunPSK" w:cs="TH SarabunPSK"/>
          <w:sz w:val="32"/>
          <w:szCs w:val="32"/>
        </w:rPr>
        <w:t>………….............………….</w:t>
      </w:r>
      <w:r>
        <w:rPr>
          <w:rFonts w:ascii="TH SarabunPSK" w:hAnsi="TH SarabunPSK" w:cs="TH SarabunPSK"/>
          <w:sz w:val="32"/>
          <w:szCs w:val="32"/>
        </w:rPr>
        <w:t>......</w:t>
      </w:r>
    </w:p>
    <w:p w14:paraId="50C6DF00" w14:textId="05884930" w:rsidR="0073321A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..........................................................................................................................</w:t>
      </w:r>
    </w:p>
    <w:p w14:paraId="7865DE56" w14:textId="77777777" w:rsidR="0073321A" w:rsidRPr="00E97320" w:rsidRDefault="0073321A" w:rsidP="0073321A">
      <w:pPr>
        <w:tabs>
          <w:tab w:val="left" w:pos="284"/>
        </w:tabs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  <w:cs/>
        </w:rPr>
        <w:t>6.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97320">
        <w:rPr>
          <w:rFonts w:ascii="TH SarabunPSK" w:hAnsi="TH SarabunPSK" w:cs="TH SarabunPSK"/>
          <w:sz w:val="32"/>
          <w:szCs w:val="32"/>
          <w:cs/>
        </w:rPr>
        <w:t>คำอธิบายอื่น ๆ (ถ้ามี)</w:t>
      </w:r>
    </w:p>
    <w:p w14:paraId="770F7330" w14:textId="3A401F0B" w:rsidR="0073321A" w:rsidRPr="00E97320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26C2F27F" w14:textId="2D23FC00" w:rsidR="0073321A" w:rsidRPr="00E97320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1FDDC7EF" w14:textId="380ED70C" w:rsidR="0073321A" w:rsidRPr="00E97320" w:rsidRDefault="0073321A" w:rsidP="00D93594">
      <w:pPr>
        <w:spacing w:after="0"/>
        <w:jc w:val="distribute"/>
        <w:rPr>
          <w:rFonts w:ascii="TH SarabunPSK" w:hAnsi="TH SarabunPSK" w:cs="TH SarabunPSK"/>
          <w:sz w:val="32"/>
          <w:szCs w:val="32"/>
        </w:rPr>
      </w:pPr>
      <w:r w:rsidRPr="00E97320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.....</w:t>
      </w:r>
    </w:p>
    <w:p w14:paraId="1A4BCE7A" w14:textId="77777777" w:rsidR="0073321A" w:rsidRDefault="0073321A" w:rsidP="0073321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93CF011" w14:textId="77777777" w:rsidR="0073321A" w:rsidRPr="00E97320" w:rsidRDefault="0073321A" w:rsidP="0073321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1D29C88" w14:textId="77777777" w:rsidR="0073321A" w:rsidRPr="00CF625B" w:rsidRDefault="0073321A" w:rsidP="00D64DA4">
      <w:pPr>
        <w:spacing w:after="0"/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CF625B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67CBFDDF" w14:textId="77777777" w:rsidR="0073321A" w:rsidRDefault="0073321A" w:rsidP="00D64DA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>(……………………………….…………………………………)</w:t>
      </w:r>
    </w:p>
    <w:p w14:paraId="17D74681" w14:textId="77777777" w:rsidR="0073321A" w:rsidRPr="00CF625B" w:rsidRDefault="0073321A" w:rsidP="00D64DA4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หัวหน้าโครงการวิจัย</w:t>
      </w:r>
    </w:p>
    <w:p w14:paraId="38B88B52" w14:textId="77777777" w:rsidR="0073321A" w:rsidRDefault="0073321A" w:rsidP="00D64DA4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67F54E76" w14:textId="0CCCD691" w:rsidR="00B95A09" w:rsidRPr="00FD4D01" w:rsidRDefault="00B95A09" w:rsidP="0073321A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sectPr w:rsidR="00B95A09" w:rsidRPr="00FD4D01" w:rsidSect="00610ADA">
      <w:headerReference w:type="default" r:id="rId13"/>
      <w:footerReference w:type="default" r:id="rId14"/>
      <w:pgSz w:w="11906" w:h="16838"/>
      <w:pgMar w:top="1560" w:right="1440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FF6C74" w14:textId="77777777" w:rsidR="005D0FE1" w:rsidRDefault="005D0FE1" w:rsidP="00FD18A4">
      <w:pPr>
        <w:spacing w:after="0" w:line="240" w:lineRule="auto"/>
      </w:pPr>
      <w:r>
        <w:separator/>
      </w:r>
    </w:p>
  </w:endnote>
  <w:endnote w:type="continuationSeparator" w:id="0">
    <w:p w14:paraId="23FE2C72" w14:textId="77777777" w:rsidR="005D0FE1" w:rsidRDefault="005D0FE1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9CAD73A" w:rsidR="00F87F86" w:rsidRPr="004A4FF3" w:rsidRDefault="0073321A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7416E57A">
              <wp:simplePos x="0" y="0"/>
              <wp:positionH relativeFrom="rightMargin">
                <wp:posOffset>5080</wp:posOffset>
              </wp:positionH>
              <wp:positionV relativeFrom="bottomMargin">
                <wp:posOffset>177129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.4pt;margin-top:13.9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o6y4Jd8AAAAKAQAADwAAAGRycy9kb3ducmV2LnhtbEyPQUvDQBCF74L/YRnB&#13;&#10;m90YoalpNkVa6sGDaFTocZKMm2B2NmS3bfz3jie9zPB4zJvvFZvZDepEU+g9G7hdJKCIG9/2bA28&#13;&#10;v+1vVqBCRG5x8EwGvinApry8KDBv/Zlf6VRFqySEQ44GuhjHXOvQdOQwLPxILN6nnxxGkZPV7YRn&#13;&#10;CXeDTpNkqR32LB86HGnbUfNVHZ0BX1m7xccRw/Lw8vS8O9TZxz4z5vpq3q1lPKxBRZrj3wX8dhB+&#13;&#10;KAWs9kdugxoMCHw0kGb3oMTNUtG17NUd6LLQ/yuUP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jrLgl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05AFA7A3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29458D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  <w:r w:rsidR="004A4FF3" w:rsidRPr="004A4FF3">
      <w:rPr>
        <w:sz w:val="21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941549B" w14:textId="77777777" w:rsidR="005D0FE1" w:rsidRDefault="005D0FE1" w:rsidP="00FD18A4">
      <w:pPr>
        <w:spacing w:after="0" w:line="240" w:lineRule="auto"/>
      </w:pPr>
      <w:r>
        <w:separator/>
      </w:r>
    </w:p>
  </w:footnote>
  <w:footnote w:type="continuationSeparator" w:id="0">
    <w:p w14:paraId="5DE7B64D" w14:textId="77777777" w:rsidR="005D0FE1" w:rsidRDefault="005D0FE1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60628" w14:textId="77777777" w:rsidR="000F4C37" w:rsidRDefault="000F4C37">
    <w:pPr>
      <w:pStyle w:val="Header"/>
    </w:pPr>
  </w:p>
  <w:p w14:paraId="359ED1BB" w14:textId="77777777" w:rsidR="000F4C37" w:rsidRDefault="000F4C37">
    <w:pPr>
      <w:pStyle w:val="Header"/>
    </w:pPr>
  </w:p>
  <w:p w14:paraId="532AF8F4" w14:textId="6F808D55" w:rsidR="000F4C37" w:rsidRDefault="00CF766C" w:rsidP="00E46293">
    <w:pPr>
      <w:pStyle w:val="Header"/>
      <w:jc w:val="right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A6A3140" wp14:editId="76F0121A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1571337" cy="297561"/>
              <wp:effectExtent l="0" t="0" r="16510" b="7620"/>
              <wp:wrapNone/>
              <wp:docPr id="155477444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71337" cy="297561"/>
                      </a:xfrm>
                      <a:prstGeom prst="rect">
                        <a:avLst/>
                      </a:prstGeom>
                      <a:ln w="6350">
                        <a:solidFill>
                          <a:schemeClr val="accent5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1E48D11" w14:textId="73378FE5" w:rsidR="00CF766C" w:rsidRPr="0073321A" w:rsidRDefault="00CF766C" w:rsidP="00CF766C">
                          <w:pPr>
                            <w:spacing w:after="0"/>
                            <w:jc w:val="center"/>
                            <w:rPr>
                              <w:color w:val="002060"/>
                              <w:sz w:val="21"/>
                              <w:szCs w:val="21"/>
                            </w:rPr>
                          </w:pP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 xml:space="preserve">แบบฟอร์ม 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lang w:val="en-TH"/>
                            </w:rPr>
                            <w:t>AIAT-IRB-</w:t>
                          </w:r>
                          <w:r w:rsidRPr="005D67B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  <w:cs/>
                              <w:lang w:val="en-TH"/>
                            </w:rPr>
                            <w:t>0</w:t>
                          </w:r>
                          <w:r w:rsidR="0073321A">
                            <w:rPr>
                              <w:rFonts w:ascii="TH SarabunPSK" w:eastAsia="Times New Roman" w:hAnsi="TH SarabunPSK" w:cs="TH SarabunPSK"/>
                              <w:i/>
                              <w:iCs/>
                              <w:color w:val="002060"/>
                              <w:sz w:val="28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A6A3140" id="Rectangle 6" o:spid="_x0000_s1026" style="position:absolute;left:0;text-align:left;margin-left:0;margin-top:-.05pt;width:123.7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mUrkggIAAGgFAAAOAAAAZHJzL2Uyb0RvYy54bWysVN9v2yAQfp+0/wHxvjpOm2SN6lRRq06T&#13;&#10;ujZaO/WZYGjQgGNAYmd/fQ/suFFX7WGaHzBw3/3ku7u4bI0mO+GDAlvR8mREibAcamWfK/rj8ebT&#13;&#10;Z0pCZLZmGqyo6F4Eern4+OGicXMxhg3oWniCRmyYN66imxjdvCgC3wjDwgk4YVEowRsW8eifi9qz&#13;&#10;Bq0bXYxHo2nRgK+dBy5CwNvrTkgX2b6Ugsd7KYOIRFcUY4t59Xldp7VYXLD5s2duo3gfBvuHKAxT&#13;&#10;Fp0Opq5ZZGTr1R+mjOIeAsh4wsEUIKXiIueA2ZSjN9k8bJgTORcsTnBDmcL/M8vvdg9u5bEMjQvz&#13;&#10;gNuURSu9SX+Mj7S5WPuhWKKNhONlOZmVp6czSjjKxuezybRM1SxetZ0P8YsAQ9Kmoh4fI9eI7W5D&#13;&#10;7KAHSHKmLWkqOj2djDIqgFb1jdI6yTIfxJX2ZMfwJRnnwsZJxumt+QZ1dz8Z4ddHMajkmI6sYYTa&#13;&#10;4uVrwnkX91p0YXwXkqgaUxx3gSQuvvU97b1oi+ikJjHSQbF8T1HHQ4F6bFITmaODYp/63zwOGtkr&#13;&#10;2DgoG2XBv+e5/jl47vCH7LucU/qxXbc9CdZQ71eeeOiaJTh+o/ABb1mIK+axO7CPsOPjPS5SA74Z&#13;&#10;9DtKNuB/v3ef8EhalFLSYLdVNPzaMi8o0V8t0vm8PDtL7ZkPZ5PZGA/+WLI+ltituQKkQYmzxfG8&#13;&#10;TfioD1vpwTzhYFgmryhilqPvivLoD4er2E0BHC1cLJcZhi3pWLy1D44n46nAiaCP7RPzrmdxRP7f&#13;&#10;waEz2fwNmTts0rSw3EaQKjM9lbira196bOfMy370pHlxfM6o1wG5eAEAAP//AwBQSwMEFAAGAAgA&#13;&#10;AAAhAPqcym7jAAAACgEAAA8AAABkcnMvZG93bnJldi54bWxMj81OwzAQhO9IfQdrkbi1Tn/SVmk2&#13;&#10;FaLiwAXRtBJwc2OTRI3XUeymKU/PcoLLSKvRzsyXbgfbiN50vnaEMJ1EIAwVTtdUIhwPz+M1CB8U&#13;&#10;adU4Mgg342Gbje5SlWh3pb3p81AKDiGfKIQqhDaR0heVscpPXGuIvS/XWRX47EqpO3XlcNvIWRQt&#13;&#10;pVU1cUOlWvNUmeKcXyzCq/yo+3nx/vYZ5/pwVLeX1fc+Rny4H3YblscNiGCG8PcBvwy8HzIednIX&#13;&#10;0l40CEwTEMZTEGzOFqsYxAlhsVyDzFL5HyH7AQAA//8DAFBLAQItABQABgAIAAAAIQC2gziS/gAA&#13;&#10;AOEBAAATAAAAAAAAAAAAAAAAAAAAAABbQ29udGVudF9UeXBlc10ueG1sUEsBAi0AFAAGAAgAAAAh&#13;&#10;ADj9If/WAAAAlAEAAAsAAAAAAAAAAAAAAAAALwEAAF9yZWxzLy5yZWxzUEsBAi0AFAAGAAgAAAAh&#13;&#10;AEiZSuSCAgAAaAUAAA4AAAAAAAAAAAAAAAAALgIAAGRycy9lMm9Eb2MueG1sUEsBAi0AFAAGAAgA&#13;&#10;AAAhAPqcym7jAAAACgEAAA8AAAAAAAAAAAAAAAAA3AQAAGRycy9kb3ducmV2LnhtbFBLBQYAAAAA&#13;&#10;BAAEAPMAAADsBQAAAAA=&#13;&#10;" fillcolor="white [3201]" strokecolor="#1f3763 [1608]" strokeweight=".5pt">
              <v:textbox>
                <w:txbxContent>
                  <w:p w14:paraId="11E48D11" w14:textId="73378FE5" w:rsidR="00CF766C" w:rsidRPr="0073321A" w:rsidRDefault="00CF766C" w:rsidP="00CF766C">
                    <w:pPr>
                      <w:spacing w:after="0"/>
                      <w:jc w:val="center"/>
                      <w:rPr>
                        <w:color w:val="002060"/>
                        <w:sz w:val="21"/>
                        <w:szCs w:val="21"/>
                      </w:rPr>
                    </w:pP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 xml:space="preserve">แบบฟอร์ม 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lang w:val="en-TH"/>
                      </w:rPr>
                      <w:t>AIAT-IRB-</w:t>
                    </w:r>
                    <w:r w:rsidRPr="005D67B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  <w:cs/>
                        <w:lang w:val="en-TH"/>
                      </w:rPr>
                      <w:t>0</w:t>
                    </w:r>
                    <w:r w:rsidR="0073321A">
                      <w:rPr>
                        <w:rFonts w:ascii="TH SarabunPSK" w:eastAsia="Times New Roman" w:hAnsi="TH SarabunPSK" w:cs="TH SarabunPSK"/>
                        <w:i/>
                        <w:iCs/>
                        <w:color w:val="002060"/>
                        <w:sz w:val="28"/>
                      </w:rPr>
                      <w:t>3</w:t>
                    </w:r>
                  </w:p>
                </w:txbxContent>
              </v:textbox>
            </v:rect>
          </w:pict>
        </mc:Fallback>
      </mc:AlternateContent>
    </w:r>
    <w:r w:rsidR="00242705" w:rsidRPr="00347B6C">
      <w:rPr>
        <w:rFonts w:ascii="TH SarabunPSK" w:hAnsi="TH SarabunPSK" w:cs="TH SarabunPSK" w:hint="cs"/>
        <w:i/>
        <w:iCs/>
        <w:szCs w:val="32"/>
      </w:rPr>
      <w:t>V.</w:t>
    </w:r>
    <w:r w:rsidR="00242705" w:rsidRPr="00347B6C">
      <w:rPr>
        <w:rFonts w:ascii="TH SarabunPSK" w:hAnsi="TH SarabunPSK" w:cs="TH SarabunPSK"/>
        <w:i/>
        <w:iCs/>
        <w:szCs w:val="32"/>
      </w:rPr>
      <w:t>3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/</w:t>
    </w:r>
    <w:r w:rsidR="00242705" w:rsidRPr="00347B6C">
      <w:rPr>
        <w:rFonts w:ascii="TH SarabunPSK" w:hAnsi="TH SarabunPSK" w:cs="TH SarabunPSK"/>
        <w:i/>
        <w:iCs/>
        <w:szCs w:val="32"/>
      </w:rPr>
      <w:t>02</w:t>
    </w:r>
    <w:r w:rsidR="00242705" w:rsidRPr="00347B6C">
      <w:rPr>
        <w:rFonts w:ascii="TH SarabunPSK" w:hAnsi="TH SarabunPSK" w:cs="TH SarabunPSK" w:hint="cs"/>
        <w:i/>
        <w:iCs/>
        <w:szCs w:val="32"/>
        <w:cs/>
      </w:rPr>
      <w:t>-</w:t>
    </w:r>
    <w:r w:rsidR="00242705" w:rsidRPr="00347B6C">
      <w:rPr>
        <w:rFonts w:ascii="TH SarabunPSK" w:hAnsi="TH SarabunPSK" w:cs="TH SarabunPSK"/>
        <w:i/>
        <w:iCs/>
        <w:szCs w:val="32"/>
      </w:rPr>
      <w:t>01-69</w:t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/>
        <w:i/>
        <w:iCs/>
        <w:szCs w:val="32"/>
        <w:cs/>
      </w:rPr>
      <w:tab/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52D1F95"/>
    <w:multiLevelType w:val="hybridMultilevel"/>
    <w:tmpl w:val="407EA5A0"/>
    <w:lvl w:ilvl="0" w:tplc="FFFFFFFF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0" w:hanging="360"/>
      </w:pPr>
    </w:lvl>
    <w:lvl w:ilvl="2" w:tplc="FFFFFFFF" w:tentative="1">
      <w:start w:val="1"/>
      <w:numFmt w:val="lowerRoman"/>
      <w:lvlText w:val="%3."/>
      <w:lvlJc w:val="right"/>
      <w:pPr>
        <w:ind w:left="2080" w:hanging="180"/>
      </w:pPr>
    </w:lvl>
    <w:lvl w:ilvl="3" w:tplc="FFFFFFFF" w:tentative="1">
      <w:start w:val="1"/>
      <w:numFmt w:val="decimal"/>
      <w:lvlText w:val="%4."/>
      <w:lvlJc w:val="left"/>
      <w:pPr>
        <w:ind w:left="2800" w:hanging="360"/>
      </w:pPr>
    </w:lvl>
    <w:lvl w:ilvl="4" w:tplc="FFFFFFFF" w:tentative="1">
      <w:start w:val="1"/>
      <w:numFmt w:val="lowerLetter"/>
      <w:lvlText w:val="%5."/>
      <w:lvlJc w:val="left"/>
      <w:pPr>
        <w:ind w:left="3520" w:hanging="360"/>
      </w:pPr>
    </w:lvl>
    <w:lvl w:ilvl="5" w:tplc="FFFFFFFF" w:tentative="1">
      <w:start w:val="1"/>
      <w:numFmt w:val="lowerRoman"/>
      <w:lvlText w:val="%6."/>
      <w:lvlJc w:val="right"/>
      <w:pPr>
        <w:ind w:left="4240" w:hanging="180"/>
      </w:pPr>
    </w:lvl>
    <w:lvl w:ilvl="6" w:tplc="FFFFFFFF" w:tentative="1">
      <w:start w:val="1"/>
      <w:numFmt w:val="decimal"/>
      <w:lvlText w:val="%7."/>
      <w:lvlJc w:val="left"/>
      <w:pPr>
        <w:ind w:left="4960" w:hanging="360"/>
      </w:pPr>
    </w:lvl>
    <w:lvl w:ilvl="7" w:tplc="FFFFFFFF" w:tentative="1">
      <w:start w:val="1"/>
      <w:numFmt w:val="lowerLetter"/>
      <w:lvlText w:val="%8."/>
      <w:lvlJc w:val="left"/>
      <w:pPr>
        <w:ind w:left="5680" w:hanging="360"/>
      </w:pPr>
    </w:lvl>
    <w:lvl w:ilvl="8" w:tplc="FFFFFFFF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6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1DB2754F"/>
    <w:multiLevelType w:val="hybridMultilevel"/>
    <w:tmpl w:val="E06C13A6"/>
    <w:numStyleLink w:val="ImportedStyle1"/>
  </w:abstractNum>
  <w:abstractNum w:abstractNumId="9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3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3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7A6605"/>
    <w:multiLevelType w:val="hybridMultilevel"/>
    <w:tmpl w:val="407EA5A0"/>
    <w:lvl w:ilvl="0" w:tplc="CA049B02">
      <w:start w:val="1"/>
      <w:numFmt w:val="decimal"/>
      <w:lvlText w:val="%1)"/>
      <w:lvlJc w:val="left"/>
      <w:pPr>
        <w:ind w:left="6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0" w:hanging="360"/>
      </w:pPr>
    </w:lvl>
    <w:lvl w:ilvl="2" w:tplc="0409001B" w:tentative="1">
      <w:start w:val="1"/>
      <w:numFmt w:val="lowerRoman"/>
      <w:lvlText w:val="%3."/>
      <w:lvlJc w:val="right"/>
      <w:pPr>
        <w:ind w:left="2080" w:hanging="180"/>
      </w:pPr>
    </w:lvl>
    <w:lvl w:ilvl="3" w:tplc="0409000F" w:tentative="1">
      <w:start w:val="1"/>
      <w:numFmt w:val="decimal"/>
      <w:lvlText w:val="%4."/>
      <w:lvlJc w:val="left"/>
      <w:pPr>
        <w:ind w:left="2800" w:hanging="360"/>
      </w:pPr>
    </w:lvl>
    <w:lvl w:ilvl="4" w:tplc="04090019" w:tentative="1">
      <w:start w:val="1"/>
      <w:numFmt w:val="lowerLetter"/>
      <w:lvlText w:val="%5."/>
      <w:lvlJc w:val="left"/>
      <w:pPr>
        <w:ind w:left="3520" w:hanging="360"/>
      </w:pPr>
    </w:lvl>
    <w:lvl w:ilvl="5" w:tplc="0409001B" w:tentative="1">
      <w:start w:val="1"/>
      <w:numFmt w:val="lowerRoman"/>
      <w:lvlText w:val="%6."/>
      <w:lvlJc w:val="right"/>
      <w:pPr>
        <w:ind w:left="4240" w:hanging="180"/>
      </w:pPr>
    </w:lvl>
    <w:lvl w:ilvl="6" w:tplc="0409000F" w:tentative="1">
      <w:start w:val="1"/>
      <w:numFmt w:val="decimal"/>
      <w:lvlText w:val="%7."/>
      <w:lvlJc w:val="left"/>
      <w:pPr>
        <w:ind w:left="4960" w:hanging="360"/>
      </w:pPr>
    </w:lvl>
    <w:lvl w:ilvl="7" w:tplc="04090019" w:tentative="1">
      <w:start w:val="1"/>
      <w:numFmt w:val="lowerLetter"/>
      <w:lvlText w:val="%8."/>
      <w:lvlJc w:val="left"/>
      <w:pPr>
        <w:ind w:left="5680" w:hanging="360"/>
      </w:pPr>
    </w:lvl>
    <w:lvl w:ilvl="8" w:tplc="040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37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2"/>
  </w:num>
  <w:num w:numId="2" w16cid:durableId="1137650885">
    <w:abstractNumId w:val="12"/>
  </w:num>
  <w:num w:numId="3" w16cid:durableId="733091004">
    <w:abstractNumId w:val="6"/>
  </w:num>
  <w:num w:numId="4" w16cid:durableId="1124471362">
    <w:abstractNumId w:val="10"/>
  </w:num>
  <w:num w:numId="5" w16cid:durableId="1961494554">
    <w:abstractNumId w:val="23"/>
  </w:num>
  <w:num w:numId="6" w16cid:durableId="965428163">
    <w:abstractNumId w:val="9"/>
  </w:num>
  <w:num w:numId="7" w16cid:durableId="594172522">
    <w:abstractNumId w:val="2"/>
  </w:num>
  <w:num w:numId="8" w16cid:durableId="1651714799">
    <w:abstractNumId w:val="29"/>
  </w:num>
  <w:num w:numId="9" w16cid:durableId="352272583">
    <w:abstractNumId w:val="25"/>
  </w:num>
  <w:num w:numId="10" w16cid:durableId="699816265">
    <w:abstractNumId w:val="3"/>
  </w:num>
  <w:num w:numId="11" w16cid:durableId="942347233">
    <w:abstractNumId w:val="18"/>
  </w:num>
  <w:num w:numId="12" w16cid:durableId="2024476214">
    <w:abstractNumId w:val="38"/>
  </w:num>
  <w:num w:numId="13" w16cid:durableId="2079015424">
    <w:abstractNumId w:val="1"/>
  </w:num>
  <w:num w:numId="14" w16cid:durableId="995836558">
    <w:abstractNumId w:val="21"/>
  </w:num>
  <w:num w:numId="15" w16cid:durableId="398749677">
    <w:abstractNumId w:val="37"/>
  </w:num>
  <w:num w:numId="16" w16cid:durableId="1978492996">
    <w:abstractNumId w:val="39"/>
  </w:num>
  <w:num w:numId="17" w16cid:durableId="666443407">
    <w:abstractNumId w:val="19"/>
  </w:num>
  <w:num w:numId="18" w16cid:durableId="528032337">
    <w:abstractNumId w:val="14"/>
  </w:num>
  <w:num w:numId="19" w16cid:durableId="1885867032">
    <w:abstractNumId w:val="30"/>
  </w:num>
  <w:num w:numId="20" w16cid:durableId="1103306050">
    <w:abstractNumId w:val="40"/>
  </w:num>
  <w:num w:numId="21" w16cid:durableId="1134719345">
    <w:abstractNumId w:val="34"/>
  </w:num>
  <w:num w:numId="22" w16cid:durableId="1762754489">
    <w:abstractNumId w:val="26"/>
  </w:num>
  <w:num w:numId="23" w16cid:durableId="1283457344">
    <w:abstractNumId w:val="17"/>
  </w:num>
  <w:num w:numId="24" w16cid:durableId="352612603">
    <w:abstractNumId w:val="20"/>
  </w:num>
  <w:num w:numId="25" w16cid:durableId="1892380955">
    <w:abstractNumId w:val="33"/>
  </w:num>
  <w:num w:numId="26" w16cid:durableId="1037126934">
    <w:abstractNumId w:val="7"/>
  </w:num>
  <w:num w:numId="27" w16cid:durableId="1715080549">
    <w:abstractNumId w:val="13"/>
  </w:num>
  <w:num w:numId="28" w16cid:durableId="39667305">
    <w:abstractNumId w:val="35"/>
  </w:num>
  <w:num w:numId="29" w16cid:durableId="147868854">
    <w:abstractNumId w:val="28"/>
  </w:num>
  <w:num w:numId="30" w16cid:durableId="1068763910">
    <w:abstractNumId w:val="16"/>
  </w:num>
  <w:num w:numId="31" w16cid:durableId="1790970888">
    <w:abstractNumId w:val="8"/>
    <w:lvlOverride w:ilvl="0">
      <w:lvl w:ilvl="0" w:tplc="63B48756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5"/>
  </w:num>
  <w:num w:numId="33" w16cid:durableId="526255884">
    <w:abstractNumId w:val="32"/>
  </w:num>
  <w:num w:numId="34" w16cid:durableId="895969503">
    <w:abstractNumId w:val="4"/>
    <w:lvlOverride w:ilvl="0">
      <w:lvl w:ilvl="0" w:tplc="74BE133C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7"/>
  </w:num>
  <w:num w:numId="36" w16cid:durableId="1664234928">
    <w:abstractNumId w:val="8"/>
  </w:num>
  <w:num w:numId="37" w16cid:durableId="1488936184">
    <w:abstractNumId w:val="0"/>
  </w:num>
  <w:num w:numId="38" w16cid:durableId="49309951">
    <w:abstractNumId w:val="24"/>
  </w:num>
  <w:num w:numId="39" w16cid:durableId="454300635">
    <w:abstractNumId w:val="31"/>
  </w:num>
  <w:num w:numId="40" w16cid:durableId="176888711">
    <w:abstractNumId w:val="11"/>
  </w:num>
  <w:num w:numId="41" w16cid:durableId="705759731">
    <w:abstractNumId w:val="36"/>
  </w:num>
  <w:num w:numId="42" w16cid:durableId="1045257620">
    <w:abstractNumId w:val="5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09F9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B58EE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D8B"/>
    <w:rsid w:val="00392D68"/>
    <w:rsid w:val="00393784"/>
    <w:rsid w:val="0039466E"/>
    <w:rsid w:val="003946FC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27BB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0F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77D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321A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6B9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2C03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E4DC8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66C"/>
    <w:rsid w:val="00CF7A89"/>
    <w:rsid w:val="00D01A1A"/>
    <w:rsid w:val="00D032BD"/>
    <w:rsid w:val="00D0442A"/>
    <w:rsid w:val="00D0455A"/>
    <w:rsid w:val="00D05A15"/>
    <w:rsid w:val="00D066DD"/>
    <w:rsid w:val="00D135DB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4DA4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3594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4A0C"/>
    <w:rsid w:val="00EC5C0D"/>
    <w:rsid w:val="00EC63CF"/>
    <w:rsid w:val="00ED242E"/>
    <w:rsid w:val="00ED46BC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1EED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4D01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4</cp:revision>
  <cp:lastPrinted>2026-10-29T11:47:00Z</cp:lastPrinted>
  <dcterms:created xsi:type="dcterms:W3CDTF">2026-10-29T11:50:00Z</dcterms:created>
  <dcterms:modified xsi:type="dcterms:W3CDTF">2026-10-29T12:00:00Z</dcterms:modified>
</cp:coreProperties>
</file>