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D40137" w14:textId="0D46B3AF" w:rsidR="008A493C" w:rsidRDefault="008A493C" w:rsidP="008A493C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C42D183" wp14:editId="5B59C3D4">
                <wp:simplePos x="0" y="0"/>
                <wp:positionH relativeFrom="column">
                  <wp:posOffset>2195830</wp:posOffset>
                </wp:positionH>
                <wp:positionV relativeFrom="paragraph">
                  <wp:posOffset>-264484</wp:posOffset>
                </wp:positionV>
                <wp:extent cx="1311021" cy="504190"/>
                <wp:effectExtent l="0" t="0" r="0" b="3810"/>
                <wp:wrapNone/>
                <wp:docPr id="1117935825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11021" cy="504190"/>
                          <a:chOff x="0" y="0"/>
                          <a:chExt cx="1311021" cy="504190"/>
                        </a:xfrm>
                      </wpg:grpSpPr>
                      <pic:pic xmlns:pic="http://schemas.openxmlformats.org/drawingml/2006/picture">
                        <pic:nvPicPr>
                          <pic:cNvPr id="2002515487" name="Picture 7" descr="Artificial Intelligence Association of Thailand –  สมาคมปัญญาประดิษฐ์ประเทศไทย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1856" y="97536"/>
                            <a:ext cx="939165" cy="379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758096663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8300" cy="50419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8FCEBEF" id="Group 6" o:spid="_x0000_s1026" style="position:absolute;margin-left:172.9pt;margin-top:-20.85pt;width:103.25pt;height:39.7pt;z-index:251659264" coordsize="13110,504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iET7YIAMAADcIAAAOAAAAZHJzL2Uyb0RvYy54bWzUVU1v0zAYviPxH6zc&#13;&#10;tyTNmn5o7TQxNk0aUMH4Aa7jJNYS27Lddrtx4AgSEkgcOAEX4ASIQ/ZvIn4Jr52uW9sJUG+TttR+&#13;&#10;bb9+3sfPY+/unZcFmlKlmeADL9wOPEQ5EQnj2cB7fnq41fWQNpgnuBCcDrwLqr294f17uzPZpy2R&#13;&#10;iyKhCkESrvszOfByY2Tf9zXJaYn1tpCUw2AqVIkNdFXmJwrPIHtZ+K0giP2ZUIlUglCtIXrQDHpD&#13;&#10;lz9NKTFP0lRTg4qBB9iM+yr3HduvP9zF/UxhmTMyh4E3QFFixmHTRaoDbDCaKLaWqmRECS1Ss01E&#13;&#10;6Ys0ZYS6GqCaMFip5kiJiXS1ZP1ZJhc0AbUrPG2cljyeHin5TI4UMDGTGXDheraW81SV9hdQonNH&#13;&#10;2cWCMnpuEIFgGIVh0Ao9RGCsHeyEvTmnJAfi15aR/OHfF/pX2/pLYCQjffifMwCtNQb+rRRYZSaK&#13;&#10;evMk5X/lKLE6m8gtOCyJDRuzgpkLJzw4FguKT0eMjFTTATJHCrFk4IE0W+2wvdPteIjjEoQP0+zu&#13;&#10;CAIJ1QQkuK8Mg+NnuEDH3NCiYBlYh6J9rQVEDTgKiRSd5pgVYCD0+8VbhOrqW119rKufdfXSNT7U&#13;&#10;1Y+6eu3+IAjdz3X1va7e1dWvuvpaV2/qy1fX8csXdfW+rr7Ul7AcGp+sA2whFntTCbZMnwhyphEX&#13;&#10;D3LMM7qvJTgJTtvO9penu+4SDeOCyUNWFFY7tj0nHEpeUe0tZ9Y44kCQSUm5aSyuaOHY0DmT2kOq&#13;&#10;T8sxBZLVcWKFB9eLAYKlYtw0ftaKPAW8ztvaKGpIbrGkgGkeB5ktBlwB15htdRr8gMazRyKBxHhi&#13;&#10;hPP2ih+iTthtxx4C4fc67Shu9r4yRi/qhXG78UXU6XUi54uFvIFkpc0RFSWyDSgGALtd8PREW+gw&#13;&#10;9WqKBc+FpdSVVPClAEy0EVeGBT5vQh3NyULjzvgm7LS7QS+O42jVN056y8q7S0Jt3S7UTcVpBbAi&#13;&#10;R3jd1q/nKO5GAYws386bqvBWibmLGl4np9j5S2qfv5t9aN9874d/AAAA//8DAFBLAwQKAAAAAAAA&#13;&#10;ACEA9o1AfNE+AADRPgAAFAAAAGRycy9tZWRpYS9pbWFnZTEucG5niVBORw0KGgoAAAANSUhEUgAA&#13;&#10;AOIAAABbCAYAAABu1VlqAAAAAXNSR0IArs4c6QAAAIRlWElmTU0AKgAAAAgABQESAAMAAAABAAEA&#13;&#10;AAEaAAUAAAABAAAASgEbAAUAAAABAAAAUgEoAAMAAAABAAIAAIdpAAQAAAABAAAAWgAAAAAAAADc&#13;&#10;AAAAAQAAANwAAAABAAOgAQADAAAAAQABAACgAgAEAAAAAQAAAOKgAwAEAAAAAQAAAFsAAAAAqtAP&#13;&#10;hAAAAAlwSFlzAAAh1QAAIdUBBJy0nQAAPeZJREFUeAHtPQlgVcW1M3OXt2YnISBbEpawC0RZBE2U&#13;&#10;fV8kWrWotQVrW35VEJdanwu7SovKL7S2Vqv1J62KC0hBQVRU9sWwGAgJhLCErG+/987MP/NCqAIJ&#13;&#10;7yYvbDItvrz7ZuaeOWfOmTNnzjmD0dUSEQxMnsyl33cc39LJD3eRrI4bOefdjfIj8VJsSzdR1N0o&#13;&#10;UP25z9Jyx0760yPZrsk6QphH5MVXO7kiMIAv1CjyclyqY8u/MhDlVqMRL1UIx1ySfHqLVls7TF8Z&#13;&#10;bERXEWkKDEfyH+0xUGHGRML0IQblHWRMFS7YjBDEGUMSYJkiQjGWipAsfUYl+zupHceuwfe6AhEB&#13;&#10;ohGd5Lkmq/ZgXi9CkVNnDRcOsoBBwoG2qQM24WnLQNA0vBx0ZcZiX2kvg6ELNj8bDm1kWobwF5mu&#13;&#10;6u/Ftm1FX2IEliPErUr9Vev9FfgQcx15SOnJkVBxU72Vm/jHglm9ehbO6PSohdPRFhk5CWBTSAaO&#13;&#10;JR/8x08Z1zCWVUSQVULMYZFYKkIs1a9V3VmY9+a6osd7LWg7Z9snTQxmvd3bycleWNc/wIhFKRw1&#13;&#10;eJUWHMMNHig6tGs0/Lmh3pee50eLbHTTqbZcRUxuMEDnecel9vMFYkROuN51vIR4XJA1DrUwuZFF&#13;&#10;QlakB4cC6TdfFBWPc7zvkWuzJb16viKhtmL1CxjIh7D8FSXqemxzbFM5O2QENJ+syBYfU1rJrLI7&#13;&#10;p/pAqDsQVvV4hNlQI1B1fcHMLr+nWfcv6zBy+kVY3TnBnm5jVEQTA7TxU9MiYZumVY4DunwNdGEN&#13;&#10;7THgZwQxbsWIg2z4cZQLsvTvcE1IinbnrZER7a7RxqNWIUBqIm/yXH/HzV2zXZ4LSypOCmd1/i3W&#13;&#10;tedkmHg65SAa5A+obPujPW3CNy2nPeWvSzjwzUuVfe++2lMNVt6PmXGXSrCFMU6pbP3fqm73Ptpz&#13;&#10;ykzvhRzLnjlTEiylX30qYdoD1MBGF0EXA0vbcasbslIefK2yoR0eevKGQbrn+BrMmdr42dJQKC5s&#13;&#10;O0Bd0xfVX9SXcKOj0cjVsBZSA6jDmdHNun1539pnF+aT4/0ze0wBJpwjYWyjFFUiyT5rEx/1k/YL&#13;&#10;dqxtOc3lq4sJBXw4Y5qePnvj5lTnvqlMdtxncFyMMZIkGvh1TN5rzyydOrUxWrtpFFgqd2UBE3aM&#13;&#10;gGwMvVv0gzntRI9s7W0amB95gyZnRJfLJTtQYJQipH+ExJtQBWVgBBzwjRVr44WiYcGTfQYSw7cQ&#13;&#10;VkILQ7zC4PK0dgt3vZC9aBGsgiaKC7O0BTvfQvYWt4MRp4gAN2LD/+shsRtuh/FcEC3F5QK1lPnH&#13;&#10;yARbQ4YlE+DXVVXQF1Z5m0KMwaL/uupdfX42BpocWXdFbWhBtcAILVJceGoMgqcJYTfuenxc4tnD&#13;&#10;ivyT/MW/iUY+9zOwP20G6qhOsdWVumjvv+pbAeuHAvO2z67fwKzO/9EZr4AVVoWV8cmS50a1qb9d&#13;&#10;ZH69DWW1AS1lEI0UF54CK7S6Un3EaGV488hA+uPopYkZkWO57PgQMN+3phHYg3yfJCE1l7EuNlQC&#13;&#10;alBTryIwjqNf/kTibJAwLDKivuVzZv8JmLCRo8I8Zfa297mk/oEBQ4Axq0OwsuiXF2KVt2vVA+Fw&#13;&#10;pa0RASPN9+kCQgpxzrol6Z7rvv/86t/1Y6BJGZG7kER9vokYSv1gmP9VLLBgHFAlwzMcuZr2vGnH&#13;&#10;wpl2pHlvt8kwHk5OIluzRV1dLq1+qDle63JZ668jfsWcx/ZaSsHIIQM1MNXG73gkq+X52zW8xlrX&#13;&#10;WtkIeidBD0RoFpEsoj8ZI5m6yyZcVU/Dx2yTMuI+NLiLRPh14sihKYoO6xEz9FEFsU2rntq9X3Ti&#13;&#10;jPYWw2CIrC6SBufVNx5gQLnwoY4Pp3re+ujAjPQ76qsrfkt94q0TTLa/bsCqSDBtH6N6rz9fm8b8&#13;&#10;3lZ5rgthxqBIGc++D4uQuKJfzrTMe2NGt/v+b1f/rhsDTcqIsu94poRZUhPxIRIMDupcilR65Ma6&#13;&#10;h9j4X6Sg1kclLDpA4ehbsqzOcrnqdQ5qiz7pgjh9zC6xmzHVf1/29eLo+qEAHwVm+RxW23JVwhIK&#13;&#10;evs3nXrKMasoGQMCMiHC28PTQxT6OhiBWhklRcNOP7z6R70YaDJG3DxvcgycG44VErJp1sOaccH+&#13;&#10;kxhB30TXWt5kzglE83UX2jU415XZnbat9WIUflTVZkeQpGz0i6VBktYf3GE5r1WV2uMKKMPF4DIn&#13;&#10;drzdcly5TTKer113RSmIDhdud01FF8HgEuZgXKZD81w56vnwdebvsgTuU4jLQlWP5D8x5sYUscGK&#13;&#10;JDw/6KsxgNXXNs5d0J3rwQFaaPvWVCSHySSIzvUBd32W1c6F0P76YGrQb+DMzXHnVkRMXEoq9NYZ&#13;&#10;xxHaWEdXIZM9bvU4Lst7sOcMh6oc0eK7uTKmTQPfy5rfxC7wXI39oz92297ufBSU3x5I9zfv3+Ur&#13;&#10;6Vz1GvusWTCvO2L0Wr2J6UKF/czQ+pLq59sBzN+ZgltWfURS99FIurgJKxtiTiBiC4DFNEueauCF&#13;&#10;vXwJwpFfv5pE6iI4QyKeLpPg7NAWDNmzTZHBVGXhEaJIrJURKBsIDSPPiF1B+/URa2j5wEiL6Z4J&#13;&#10;q9uSs2Dc7OpjTwj2mkoUuaVEeiyuKK4+yRNjj9CU9OoND062XWPv/QuQqG24cd2StvM2FZzZQYYb&#13;&#10;8QOMe0Ie4pxY7cdOiMP9866kZ/ZT73egixToMQaMKc5AE9NFWE9B4rewqv5MgMkUI5YkdtzR3J4o&#13;&#10;6Bmx4nDE0fKCTSNQsPoNsdqa7RiWd4hXkD6PS8sI7fndAd00M9f3TtMA1ddZ7W959lFJqEobaph0&#13;&#10;5herjhidmTki1lpQG4lMtZE5Ltdb2ee1ZtZCGeZnCbBgDAtFE4CQl+SjFef0fokz5EwUqHjBATLI&#13;&#10;bRCDRimviIMOe+Ldhs1x541wBvmCQ0Gyh6kqODn8Fv6JrdTpMjUKhkEwqHFCdHPjWLn2g99PV2zE&#13;&#10;HzuTHohBB/wjhVHITAnJfyCM2b2+UOWYHhy7lvO/ZmFshPvOjJrojfJw64db77uZPT2NWss402Mf&#13;&#10;eKsi3PeZqdcouOp6kbWy5GZgqlQz9BYMCDuDYxyT74TubKZA6BGihnFTH/vmtmbahVV3GTI4ZaVi&#13;&#10;6hLOo6u35MSf3Q7OGRVZh4mniW0hCAafVa+RQnLpUQjAIODPwDU4uAdVWg+cyYSiv4c+uc+KGIND&#13;&#10;cLCcKmrZJ2XJjQolOhtGhGyHvx4E5sx0M36lgi4QjQTjlwrN7rHE2THh7Lq0OcPSzwXPhX4Gks7k&#13;&#10;zPohhEC9RrX/YW8//Bbxjpcu3axImn8CnPFZzUhQsBbCcmPJgaDaZaA6mSpiBVUwSiJlh0RoVOSL&#13;&#10;xb4XnLNhtebNvIGKrkJkiJccmDc45vDv+0468sx11xZwBQS/8qAfW1+zt+vxB6YFgG4Y27V/Ku3y&#13;&#10;WnzOLM7f+JHyGu1w7ew8V2by0Wf6ZR/5XUanWmBxZcE14OnSWhCEEHnf9EGLw15Bavuo79MFk0jS&#13;&#10;vBMVjM+5otfVVjhyS5K0HFmd/wi54tVV8RzPhSCWEUvUq4rH1OLsHNWuPgIMRJwRBx6d0RbO3AaY&#13;&#10;lbqwuTeoGvWRD5PPdI6rzUpfodMyzTdSBCBHlrKYK7Jtk86RBpPSrhi+zFD/sN9CZcVPSb6T/9Iq&#13;&#10;K5a3tztTArr3S4bVb5J+levRmREytmBvEOPcXIqsUV/onHyd9s8cr9V99CXsPvF/uq/iH/tnDE0S&#13;&#10;/cm8sg+MOUljEBlIlE0o+9xGndC7G/Cfca6sNnCUNMCsvguWJWYozhVgN1kN/rVVQt0MtwgtAtRt&#13;&#10;TKg2eMfCKfZw2/0Y60WcEe2BspshmKylUMPCLWI1FCrpUbnl9mBstz2wkORJYsNooogVSyKoD970&#13;&#10;QTcTzcKq6pPa5SEi7Q2tDtQYsdc1tAXKgznGWaqAE44cWioSTZANCGTl7JwrjkyDEFuHlaXPC5sb&#13;&#10;TQnthjG5hsfYo9be47LK1He7OEOEs8SjXuT8KizAwq7EsTNYMQhU3zShxodbarYIZD9J7rRB6fOT&#13;&#10;TYyT3WbpElLVOe/trD7QJdz3/hjrRZQRN4NaCirZJLOdhjb1hHxxg+udkz1nvg6hRPJnZokh+B4O&#13;&#10;9xNshA6KtBrUyfVWmcGlFSKomRDeweo9eg/KhZUCW5/xU7IBmGpuc7d/M5V5vUcOgpGnQbIQZIl+&#13;&#10;IsDwdk2yPNPhyXcL2jVfPp4bdJjgEUbIJycsz5iyMp4PV3AmqShGQERamHJpE0yHFcvKzS0nnGyd&#13;&#10;/WAAfGL/Y5a2Yp8IW41YWfcMjjRdzjfuy+l3s3itd2wJhdN6w2p4HahxYRex8IHU9EFk+4cwoYFs&#13;&#10;kJLGnrACvGb8ZtZE8UoxGMICo1csvisqbADCqgj+oFGt/gzMuC+kmrHAQ/mPZgzpsHDHDhKT9GbA&#13;&#10;638Xu9YZmNW/u2XinBpmY9nEZZ8iYs39l7d37v7Hs7piw+OC1UcBtbQcW2JfyXJlRXR/2Iu82oEZ&#13;&#10;xmBNBHKGWcTWAAxMgQBSV2VnZ4OGirnFGfUxwOgRNDNThEM71QPjjr3+xlX1tA7ERZARwe9E942R&#13;&#10;IR0GGP7CLhD+g+CQ9DuS2m99bSN38pBtWJK/NWs9FaFW1Aj273x8T8TVoI6u1QdBWMyDVUtTME+Q&#13;&#10;9YrF+2YN6gb2UgoeROdUR2vHc9bnlg8V6IcPdxxKkbUjLyuEdYKvsKQrS1Jmf73xrPqNegAZdDxH&#13;&#10;RkJ6jjgz+8OQgET4OxKTDOlIakp+Zee9kix9A+lBTBXB/5CRoId/z6IMUw1/RJUjxog7594ZC9HZ&#13;&#10;Q0KuYCYQKAhOFMtHadOWVtc261r6lA/Llo/N7keEageBqQ6u+ZrASod5Zfvpb3LJ+rJwQ5MR7qRo&#13;&#10;R9/gvorrgkwJ6+Ad7BYhETVty1M6ITgpjh5ZRhi9SRBBJ/JqmtDt+RqtoBYTjf8MRY4wbUzoxSa6&#13;&#10;C63dkmVdh8dXlNU2y/rD36oZsa4BGEPnvbXPz/cZsp6CcwfT/Rc0kPt8cF1Kv0eMEaP9B64F83s3&#13;&#10;M0YawYQa526k2D8Sqs9pxEAEuxdZPhUqq1CRwi2iqmBGbhjDi5Y8EBtuu3DrCVe1qFZtntaQ/H/w&#13;&#10;FojB4t1x0H2nM9Y5MW9mZrKiyEHh+vr9/mpPfyUJC6+yYNnip6NyY7tPgYj8bHAk7wUGJqRR9Dm3&#13;&#10;JP8q7dGc08Lo+3005m/15Gc9Cac9xB7aTIHUikFij4Wse9+PucSMInU9WMTdIUY10yHUBc0hc+tj&#13;&#10;IxNMNvtRVI8QI4JaGqweByuY3QzBYfUC44f0+W4p4aywIq/e4lswjewGA4MpQghGBIfjdOPw5ixT&#13;&#10;DcOsnDB9ZTWO6nI/xeqL4KRtwMpmJUx7ys6KVyIsPQI7q3bFf5+TIDtiAbcMealEynPmxRgG6YY0&#13;&#10;/0T34X++T3Tfn2XCWoroEY3L/yxVWtyV9tz6/B8IozDhqb8aJ3bsHwJ6c4yZwGxBFzh02FHcOv2s&#13;&#10;dJVGfPddcMC/RwgQM0WMFXK8do2Wjve5arQ5G3Mm0Xl2B+LJ0cXZzZCmjRDINlNCixexrRrpWuE+&#13;&#10;s13GC++XMSRvMKUDQSdCDRLnfcRwDwMV0hwXnwlEHd9TXO9Vbiza8wiT7L+A88+9QlbYJX6tIvE7&#13;&#10;keaZru/46zd2WX+Ha/7bows++aDyqz9/Q70nX5MxG25Fxk0qSBeNkRLYcz4mXzPqvoz5Xxyq41WN&#13;&#10;erzPNTae69oYOP8z1Y9Y7TgYzwbe9+pZGfLSZ73qgX3xp0I5NdOrEJBAF4uiea+GRp2DGhFhRF9x&#13;&#10;/lAgS5qZQ3whUSnCZYYcs+7cKwGGw6/oFaCeBsyqQSF5wPSbdj+dBS5jTVOyczFNWbjrNcPacmhQ&#13;&#10;ts0KcmmzThm1gkeRVeJpFmz0sWCapmJ6A0T2d4JnUcLH02+gfTq2zsXRrW5JWbhnfuuHTCaeMjEc&#13;&#10;u3HsRsz0a/VzxnucuyNBF8guV67bYj6uky72EF38JpWVUMAwNejIjQuym4wu5x7Vpf+00U7fOTlw&#13;&#10;drax02ggoATpBcMuBCQqRLtv7zRx0R4059zGNHdyn43O/avzId1YdyFRwy3C8x8mSXub7r0O2nwQ&#13;&#10;bruG1Gs/e/1hWD8Wwt7nb80s5b00zd0fQO0Cw0uAJMiQbE4Go7BUAdlL98v2qK9Kqp1b+i1aW1Kz&#13;&#10;92qSBTs0DHEXBw2kT5BA9zd1iA8ggQfQjkD0gN11Jew+orf/tjWp3CEjox/sb8MuQlCDd0/7ZlUF&#13;&#10;g6BRbtgNfwQVG82IPXcP6KBwNtCkVgqohdgESVmOMzLqdG7u8cCSqsJZPVfJhrc7NaEICZ4F7U8y&#13;&#10;dO8ENJmvQLB6NS0tMe89F5XCO/4T+jeVK3lLEVZfmg7iYATq4BnBwWVN+y8MTceAte+Y3XVIW+am&#13;&#10;mWZCJgRUcNbJqSSv6DlzIThWgBH3HGXQvDerDj527Uqse/oJBdWEjBTeTwRU9vGTc/g7uRF24zsH&#13;&#10;qJfNo0arpoq3eiBkZL7GjDFAWEIhn+cJbE8EU3h9BYPbpXM15KbRzapBIeutrt20v+dNLet7Q5P8&#13;&#10;tgzrXTHWOkx/Kdhh5MjgD5mwSd54VqfYd7y/xNg1Zs4OxX4cVs9K1RFbh1pa+xrMgpLlC9gfe81u&#13;&#10;G8QeHoxb/Z7ZndW6trern8Ki3IgiHKylTW+PAWJ87+zh/B2KA2FDUtdp8RMPIrSu3gYeJu2yE5wP&#13;&#10;7mtdzKhBQkoTzFuj6rKb4c+/1/uSBv7ogpugonORBbU6o4PiM76Lr2fWgUcOFRnTMuBYI8IFcrBa&#13;&#10;lMOfDJclyFv8g8OU+l8kXPAMyfL1idFf7kMusT7WXZzJ6TuMg1/lg1C91ow2JLYY4PTRRvGe7Au9&#13;&#10;F9b9hh/XL41iRMeuVV2prmWakbpCghoU1B9F+bDD9PNfvJKjrj8+Rev0JYTTmPKWCR0iS0ih1BgN&#13;&#10;6QPfjLTbmJgmP53RrY+kqs/wbWFMmjPqSBKkHCT2FaCiL4b9YkRVZ6l0Wzqj2jAzroaC7YSRGVss&#13;&#10;72RkoPOyb6tf/738wIMdP4Mjq2vFNiPcIphWjB0uvhmZM9n1bnbu+dJShtvz5V2vEYzIMQ12Hwur&#13;&#10;W7QpqxzgC+h9mPG4sCIMXHC4f+esbmsM3bgbJoupS0nEcQokMOrb3JiTAq+Fc7oIF70qETF1eEP0&#13;&#10;e7jGDXmYvxhlgkK4LpJwwSZP6zECrjRL1MLnj1BSJDgfLAmqsV+c21p6JoyYE0vvj/Vg5QPwiykX&#13;&#10;P2FMgyPYW/r23tQKTDYFZ/b8Y/zekDkUwtM2170xhAZHiPMkM0W4rUHI04atB9YeDLed1KL7Z2Bh&#13;&#10;LTC7TxRWOnDXbuWkoXw24b4u7HoGg9zfwr0VJrzZf2K1YhhWwnUmlpMwIDsGyZCxFhhvggdDvYbc&#13;&#10;CYn0VQl6an8YrwlV8SX12oiJtMes04UYO4SCXcOqi4eExHK4L7yC6zWYEe2+vD6Qsr0bnPOZQg+c&#13;&#10;pTFmif5AnMOF2zD1t2+VYthTCoKbeZuoC+6d2NA947g4ZvkRFE/FuhvBFNbdRKBFSJQCHamh2FZl&#13;&#10;uTLDpkvuQ3+pxJKyWpw9milCdItofxT0jd28dFkjtDIzb72065pEYe1gOLFh93DwFHGY4UPBSGJl&#13;&#10;kxxt19b2FN4nZtjm/BD8H3WzAIdWRYMOPLA7q3N477qca8ENT1rVGHBRs4s9crhFZHIBtfQwSUiF&#13;&#10;45fw7W4u8EPlqnUN4DhoVlsR2wYQqxmxR//eKVw4r+R6Zud1CBd5ruwkqtNRZqSuaChDWKqkqCtn&#13;&#10;br/9hFmklgditoE+kweWQFNFCAoI5k1A/rKRV7oatPvxSc0lzm8yd7IHdIHFCTSOT1M9/z5sCrmi&#13;&#10;cnTydsg5sL/+SMyzexV0EVng1YB34JVOl7NHf/aTBjAixzb/dzeCjt/JzE1CQmLCXWZBAwJNc3NF&#13;&#10;oKm5sv/gL45jpKwGVxVzDaG2iHmUmTZ01YwrO2+KjR66HjLNdRR3goRbQlZsBltdIr8PRxYmWta8&#13;&#10;IWXTR6WMSxtE+JuZIhZsoZ5yqg1f68p2mGl7JdY1zYg5OYA/IzBR5AQyg5DQPkKS9vmiO58ONDXT&#13;&#10;Pjt3MqPEsg4sgZpJmoMhBchOjd7t5F2mjkDMwHex64ZuXqKeCXB2CnlzwodGnB2CweVABU8+K9Ii&#13;&#10;rF5gry9blBWQhfW8Rx5n9ieucYdA7sw2qOiSSLd4JnwX8rspZhKA9dk2OA1i6geKZE1mingR7EPW&#13;&#10;dX/iLeEK1oACVpfYNlvgrKvQ/H4klG4xzsr0m0ENMj3mBgB7wZvcKd2SAvlvh5hZDQWQApfgvvT5&#13;&#10;/oP/gasEGlbkhP5fwGwoMGu0EVMIBEGM7Pde8duG82HW9KSUaOmgkEvb+Xo+43eYIAFuj34f5K9p&#13;&#10;9ae2q1R9eSki8pdmgoVr24q8KXCF29i1rl/Za59dSZ+4+thIGfNkM/JRMCG4JvqCyPKxGSv2mXhr&#13;&#10;OWNpuSyrnzZk2yDgZbo+qvTVWc4z+/0xfTfFiKtm/NQBp/hjRS4ZM+qPCDQF/WfnUUf3jY1CLuxh&#13;&#10;sCXuA7DSmVuO4aWhlYIbvdPIjl6NguESbHz4wQdtEIU/GiJaTNEzxIic7HXG9fi0ccOCyH2bU4Ss&#13;&#10;mfYJFi5vEqJdvAfWg9Hmx1tMES7ddjCdMf1GMLqYwphI1UIsjo8GQlCpqYbnqCzZWsEhspwv9jZm&#13;&#10;iuBcuBTHqledHH2lWekCtvWdIe4ww+ydFsKIBREwq1s9/vfajB5mUPqDuuUkZgeEexWaTfglBDoI&#13;&#10;BCcNVoxuqkDuHwB6iX4xMZ3BdSpQMR4mcyw1sRwKjw2Ib6vSiNPUGVVd+PqqY84xRiQ4RDYnDER/&#13;&#10;IukTJAUesmfOxPi6+r/8nnOscApnujjeTASMQB8YWDyW2Pj3GrNdqMVXQZfVRyhkVDBPFaAL/E/m&#13;&#10;NGvb05C4+UdawmZEkYyJGoGRZphQ4BT2LYBmvKNY6fltJHCcDTFsYC7/BNRT02qQOPeUEOskVRdf&#13;&#10;Merpsddn2lnQazpLmwqUh9SIXxVWdzorX1BD6CToAj2ugdAo0/eVCV9l8LfqGG9UgwP5j7OE7V5E&#13;&#10;4SYhOEtPN2MMECgVgaZgHv+0tMsr/vzFkqWxaG4/IMiKPyzaZVQfKAZTfYoZeMRCDg4BdgUHbgFz&#13;&#10;/6fCobyx8Fzs9nrBF9eBgtnTTPY8ATNYsCGfrLp6zYhX/fmtHI2nS3ICP3Rg1wZaug3oglLE3i/c&#13;&#10;IqrC/YNSMOgeg1z844acZ4b7rku1XliMOBlxCWvp4yA5kj1g8rQoFJnB9El9vupwI6gtYa/AdSHs&#13;&#10;4MGaX8BlNa6uOnU9FwQP+cZqgTFT2419wYXQybrqXh7POdGrO01SMbIFTYoUXWwoWfDOKe93HAbr&#13;&#10;kUl/pbOxI+gCUTUCxbFmhGNtTwIcbASHFiqTmreDfGS1z38sn2Ex4hNPjEkmAToIVjfAi8C1iSIW&#13;&#10;RIy6N+TIoa63CGVXSFyTcy/UnbCeSthIDxwq6g8PmjSfTV3wR+r57tnDm5MyntUQPAApMVgre4ac&#13;&#10;ryMEUIguAIzJGRJ6u2BemCdtWPV3t8CDf0QIpMumm7BWqDhaPAAu62wvPCEaUgSSheoUqX/Ckbth&#13;&#10;kNRAL0NCJR7QJkIvjV4JGoKPyLThWHUf6wfiqJNwoG5IEeSMFE1EP42hS2jbQMCkQI1RkM/mMqZL&#13;&#10;QygRhqoo0kFAqvRJEFXdEINYw6Bq4lbC4AS+soPy50+6bK10Ltc6SeXaaDC6yA3kwybGsvnuQ5fB&#13;&#10;cqP/3N3DU8y3vrxbnHdFvPvpAR051TOFtLtSilgJwHraVqo8CCvK5VnuQLPbQJqS4Q3VUi7FUYs5&#13;&#10;BsdLrRV/8QDQVq4YwR8Ors/DiOLs0Av36qEkoTpcKUWMBZJRyVjzj178m8WNthheeLzA2WHwxDAY&#13;&#10;Q8sG7hYuPMhhvFFMMRFMACHKY8WKH0aTK6ZKvYwowoaIFhgGh+fhR4teJqgJJVbixuDBMR+0uUxA&#13;&#10;Pg1m/uKXVB4MjjcbenS6g0v4D7HXhIRfN02R5qddwmBGHLR6GbGdZX9XcAvuYzYdRsShbIIOhRcK&#13;&#10;XKp6jQOJdIuXmRpU8s8uBOkZZp0rmgCNEe9S7HfBCaQZ9h0bcdnRpRHYqJcRLYHKMeDTGXsl7Q+/&#13;&#10;jysxeOp3T8jLyTWVhez7fVz4v+HiUV51i1mXtgsPZ8PfKHxgkeYbefjFh6wN7+XyalknI25eOjWG&#13;&#10;MWPslbga1pJI7K/AYS5D3fxC79pnl/qnyJ4HWYPFRayXOqgNhk8c7sNGsZf76PofQZ6hGjTVeaCf&#13;&#10;cGBjFsYsvSGroXAovtBFGGDMTk3BiBaC4qlRKQJTvwG2NNvFBR4mx9Ha9X04o/3M5CytBfKyoQts&#13;&#10;G+AS2GZ2JZgFdIHUzJc6XWox3PDPczKiuEkIMtyPAV1dNZ1cRvADlk5CZJwOzHHhWJLRBCCXqQTE&#13;&#10;IbQRuO2P86y9r85amH4fOuuexoajtglaTgajouYdr0pIheQ/pgqoPsLntwwoApc0Xxi6iJQ04Mzd&#13;&#10;TOR6a5CE0/TRqxbO/NOwmchrarCXYeVzMuKTaYPaYl3PNHtQLGLRYJXZz1qm34mscVXUG2xyEzSX&#13;&#10;CHdYnSxY9PnvVabfafZcTSTAgnQrvaWCL8Ewhb6+lGlY0mfINYHj2jDD5NoPoWvCyfsgi0u5V2nW&#13;&#10;8qi/yn9Oukd67LFWm+E99PXjsqTdY+beEgFHyEcZ633Tq78QERlfRhq2S62/cxLEgbx9IR1GO7Nq&#13;&#10;aU2gqeXT1BnvQ4KoC6tOHHis9ztMq5oMS7Ap6SvUU1hhIDt22VAgziXNiN6yE0MthLc1SxeRt1Tj&#13;&#10;5Mv2v1v1+YWmy+HHu+dQv/ZTwK0poSxWUPAasmneylGwmG+40HBfaEY9y1gDF7bIEvWPAaaCLKTm&#13;&#10;isEYZRbnhxcDabh5qy/hTvtDDdkHiZWfwU22x1YtdJgb8YWrvXnqUgh+8Q8T2wWxHzZT4Ko1ihXn&#13;&#10;qotBl0qUshV04n1iVTZbhAYNwVq35C++K8ps28ut/lmM2FZ6Jo0aGmQDM0dtWFVA5sk7KmKbX5RV&#13;&#10;JfW3y0uJqqxSGhDmIVZFOFPs7vv8XzdcqgSMS/pXO9BSBprN0ibQwQgp4AldV1+Msf17zvJSCS4+&#13;&#10;NZtCQ8AqnNnBWNFVK8k/95XSF2NATfTOMxgRZJfnxCjI2tzMJB8K1yQAkazsM+P9siaC9TzdQmIp&#13;&#10;YvsY1DYjBMp5av/gZ2BEOC+144BHHCKfgZMf1LxIX4AuRmmWxFGyWbVUXHMAxrPV7Te+flHo4gKE&#13;&#10;MsX2KQh202n5xcoP2eEdDhS4OZS39SJh/0K89geTrmTp0zamBceadZ0SUheMHh4d21eDMmFuKY3g&#13;&#10;KL04cQsnBBJLCaEQfqkFGO4zy9oxY1iz8FtemJrC4YBr3ltr4m7Df6dAA5wDa0i2Lm/668vrggvz&#13;&#10;KjVxC9x58p3ZPEOCLgyOMrjmGz1WHZlQ1xuuhOc/YMTgofd7SJj3FDlAzZTQvCdkN0m4bruZdpGu&#13;&#10;m6N+fBwIvsEkH4bAEKo4Ziw9Wj15yeWzse36ozCeXW/+rhFgXaLsZdbmF5UuPV2rTnIifW5OPNbM&#13;&#10;Dk3QhfOuMe7j4obhK7Z8jxEh0kIPDgFGjBVSyEwRKyjFltVpjy6tNtMu0nVDOWiIBdRTHjDLjEIV&#13;&#10;h5MQC9b9wmulIXMm0sM51R/A4i8XroYxZrcLoUFgZV17tOoipwSBbYPVAflouenEUgIJQBeZGP4J&#13;&#10;l+a2ITJkP82I3zw2OB5TfZzgQTProdiPAYK9itP6/sWwyp2JBpaYtt5owKWmoh+x4jBqDCv48y+S&#13;&#10;zuz3Yn3f9/zYBHD3GmyOKkAJQRfOvXBJ9spLIRmTLz5tI4JLTc2qpwLvIQHEjJsOzR+XfLHo0NTv&#13;&#10;Pc2ILaXq68B1qqeZa7gFcCKLNyT83Xi8Re+IpEts7IDbz3znpATp38WZphmBIt4rIjIgYLgd3r8x&#13;&#10;q7FwRKq9tfxoL/D57dYQaymYeHbautwMZ4cXv3R9KKcCS/KqhlhPQ9oKBHL7jxWAenopaSuRw2sN&#13;&#10;I8LNLrq/epICKoDZyRuqr6gfZUxb6o8cWI3pCRyqiPUj8LAxGnCSAYmlIApHD4zirkvAegowUM0/&#13;&#10;HoSdYlYtFVZsIskfJE9Z6GsMNiPXFna5smU17MUbtm0AulhlOnTp1CvzhuEQI+6fPawVqD9Zgtih&#13;&#10;fUWY2BfSDVynTvpI3NpLQS2tBbva2nYrSN+tIdN97cMwP0OGKsxu+NZ7Q0qYTZqsWmnMpOaIBkeY&#13;&#10;PbIIWbE5rpadSR9fSnShPGo7pEDa2xC6wPYHzkH0YTe3/r82TYbwi9hxzYroOTmAIN7OrNQNxY1x&#13;&#10;vLWyWcaeiziGs17dE4F6KkmrzBpsREdinyjc+6LUwEXPZ+M5nj8MbtVtYzYAWDg1wD0U275j3fLP&#13;&#10;Qs5FfNBh7voyLknrzQj7WnCFMALraYriq8isfXYlfZK/uVxWhXlHgWVKMsuIcJcEZ1heMeChRZeI&#13;&#10;WnqKNJDBW2O2dSBF/WaZseYQGQLAgt7xS8Gt7GIRmy+Fd8OZLgg7Uz6aQqUBxoUrgOVPslyvXGJR&#13;&#10;C5hJqu1DOJIImlK9ThFBrBo04Jmwdi0/p4/0xaJVJN4rZ6H1XZhhjCYgRUNuamH2KiY4ILSSx8aD&#13;&#10;+nPpFSUhfRsr3VhgVXhXM1eM144EM2PIzc1f7wjfI3I3RG2/4X4ePP5GF1gNbxLqv/C5DLeIy0KD&#13;&#10;lFdwxX5JqaW18DuTB31TVbjiO4eMups1DIo5JzE2sM2n14uz3k21fYb7KU5VwWtMFqpxyLYRbkOo&#13;&#10;pwJ/gLbUZIJZ5nrV9TC+nQEDLhGpUVTDAg+sOkSWrd+06vQ/+y/FKJW2j71ZeWBWt78aNDgGQvfE&#13;&#10;qUz4BUKjwMwOmf38qdCobkas4RBJ7MnMllAb2DBBu3O25n5fa9iv5gUYDuW5Crt/8GhgWN1WcevP&#13;&#10;t6N5pudq2K9paMWE6YvdhY+uW2YY/klm6SJ8tgjQhVEtBd5vfnCSXIopWQNhZKYDGhBwB5i/IEi5&#13;&#10;aYpcqUS97T/WLMepek0JCY8GlyRG9/O3zs5uQOxw0wzmh71ivv74PUs6xe17zRkAL02TxWOl2BGM&#13;&#10;CtbXjCjYB5pjIYNrBeqrd67fdOB1EM7ioP2csFWU4U81R9IG6pd4zLk6qOOZoIsqdQ9kZEyDV1yK&#13;&#10;BXOv1bWsqmrVW2bpUgXDkQRdtPrpUteot+5P2dQquvo2CnPdDE5FfwKvjCcCTr+rq/tGPTc9gRr1&#13;&#10;tius8eEH+9t0O06ywrmP6aHpDFc5bJ7Oj68pv5Qsm6bHcbXBVQxcxcBVDFzFwFUMXMXAVQxcxcBV&#13;&#10;DFzFwFUMXMXAVQxcxcBVDFzFwFUMXMXAVQxcxcBVDEQcA987vuCkq2u3nOfqAmcl4uiU4z5LkZwU&#13;&#10;XEna5yP00ksjNPF8sitHRV26ot27EerSBeDZDefdXSbTgjVbyJZlfUTaWzx5ci4uLU3EiYmZPLcr&#13;&#10;4n1abJG2TBO/1fTrcuUqLtdk8Z2JXCQfiN+nwu+hS6dq3rvlKByhgqtazYhrIyFqv/8XD5mQdU58&#13;&#10;W/dUJu369G4F4IdzTXBOEPBP3SKnVhQw1FWk8gOYoZ6AOW6Nn7ds2Yfmot1ym/gi3B6eBy1JbFkI&#13;&#10;xtABO4y/NuVH6IwQ8PTfd/dZullJXdOH5eaK98CJf06Omohy1SW7Hwi4XFkCByjTxeVEtJskQ//7&#13;&#10;4Xvf8hH6OrSOlKIkUovjyZNzJDR5MsrNrulHwHwKNyEaiJtzd+/eLQmYk48V4V3lNrruVP/iHaJ+&#13;&#10;pgtJ67rAWeTpPkLPSc7adfY130UFl03LgL5qytTNXBnsXmfJzsqEiIz/jscFLmO9Cv5qG3f4Z37A&#13;&#10;eQj+2jaC3rmuyTU4dblInxZPAS2RoF1ojsCcETgPvWNy6A6RrqigogtPjdsNOBO+EDA3KmBu1MIB&#13;&#10;yavXTl5i23UsRZ8+fWTonFbMAUGLvDygXQinYg5skf87J2qhQSgnJw9wvU7Nyn3A/9/0H1zMOXJ6&#13;&#10;zkEfLpgXZfF+6Vh529DRkqDDsWSPUbp7Ml4nHDzE3IL39inZIo2BueAKzTXA51rA5xLA5ynanp5f&#13;&#10;rkxBa8Ev35sbNXBlAv7Wlf6XBmeNB6Kb+iyD8ZyaX4I/cnMni35OO5qcYkSODzza444oiY/zMfui&#13;&#10;dnM3fuWeMzmxtPzbuZADJg6yNUsqogeYGv8mMzy3c047g0sIeABwG8HScSQrG6NU1Om4kvqitWzX&#13;&#10;L+F5Krg7SjK2nCTRcatxoGLU8XLbbCU6oSyGFD3AOB4oIVLktzgXYaq0iiHVd2nWqAVtntxw4MAT&#13;&#10;12dEY+/DbkP6JHXezr+4XIj8zN3xQQNSQ6UW732xFkEhFMAA8x/t8aQsq5XEEv2JGjjxO91AB4L+&#13;&#10;Ns/KrZ1x9up9M3R74te6u2wkZB+IhzZBYCs7xCtux9FJO3l5yW0GBOeA2xPkznZ+5lNivnBUFdyN&#13;&#10;FeXZNgv2lQDOycHHrr+bGVrrigXb52ZgrBct+WUcOrzhaYOTz9LmbX2naFa30RC5+gu4SixWlqQS&#13;&#10;Q3W8mHL/u7sKl01wIb+3A4cTf3BW5iQh+VnFWzFQRtpAN5X+ljZ358qSp2+4C2nexGXKHxb/zPtE&#13;&#10;W8rLpkM0Swq4cGwI4gGvSPb9WbbAybs0A1IoEqQi1bE60GP0K12zXSAUEdr/xI2tbaz8afD3PVR9&#13;&#10;7fg54vnBR69tJzHtN1y19mCaViZx8kqbhTu+ADhvAN+Q30CIWALX/FsMWX2+w9xtpfsf6ZqlYjTV&#13;&#10;IEoLbOgHdRy1oOOCr/eUuMbY/b7994A4HAJO8GV+bl1kSbIHpQr34ySp9fNtZ6zcXeLKTMfBUpdG&#13;&#10;lE8PVyV+2Npe8jR4AzUHeeqllDsVRS4mzuZfY39lt0Cbwc/pR7c6rN7Dj3JJ6Q6hFG7C1df/Zt/6&#13;&#10;zr1sQJaqV9+vc2l7G+uOuUetN3em7tJfu6kxv/O8vYVirC4QAlN8yydKRPspzJ8oGbFvqeJctLHH&#13;&#10;N4f6b+4ygxp6d8jGB8kiiD+6VcenvL7gzbS65DagoV/4VUH+Cbtkc75FDdwd8rx+nfLcN8vzH7uh&#13;&#10;XzSpnlLuw0s6L9q16yCMx66f/J2fKVvbzdm6SCwMRY9f+xj4LAc8mvZVS4txWxm1/Sl9wc59AiZR&#13;&#10;vn58bPM2qMAF/r3VkiX16ZauD3z5j/UbG43dU3QIiPiLZde8Scq4bs6qwl/iqLYLaNWebE75tQAn&#13;&#10;U2R1r6YkvNZ+9vrDIae2Ywtn2iXd/wAN+m5F1H2vmIAVtCwaCPYTbASKZURyIFf0rcjwPCtZnZ9L&#13;&#10;FtsOuEV4IsJyMSRN+xBrgWuY5p8gYU8MwH4HxMFRJKnLDUI+pb7qBKz7spHiaxaHDrrg0pefUaR+&#13;&#10;wKk2QPVXLiMW3h0ZgQmYaqHkQERz36EHArcTzf/Lba7xsU+5QNIwOhqExxg0+AwnvFwIudMDg7ke&#13;&#10;GGRonhYAw1iq+R5kSuEtPl/QiTT/RMNTGQuT6X3wjSqFXCBjiWrdxIzg58AAXcA1/Cai2lZDOtYc&#13;&#10;GOMXduoFlzb+c67TuBo0QysezMTYmICO1vgZkoDXDpe3ToDrzDvt/13fLMDbq5A2dDtl8b8HAZUg&#13;&#10;+cteLt/4agK8eyziNIYR/E+4feBflV5nuR7wDaFBbQwKBB5d/sgsSE/u64WCvhsm6X9owYwTbxDO&#13;&#10;U4mkroQs6zMktPlhYuhduaHdDHhejSn9J+Bocx7KC63CYmrJ2knoz38PC3juNzZ+CH6xXEK6bw7Q&#13;&#10;Zowu21/gRsDKmP+p/AUTUo2A/3VKaZVbx0skFhgva4G7Ch/N6GU1Aq8hqnspts3llCYr+ol/FC25&#13;&#10;Iy7o2fcIMbQngGH+IxHWykm8f5aCtBvgdzL3e5PF+wOe43dQLXAb4OOhFrHIwal/JWfBvTzovx2S&#13;&#10;p+yhHH/MDH9HHnSPLfeVJli8RS9jRvvqXH2eUf1bRKuW/cTfbwDVA+0MQaugb0Y+7duXB4IJcIns&#13;&#10;JNnrr6UDutt470ZiVC1jBs/zE8fzXNf6SoGKP8UUTUnQde1WACdWkiwfwVVZn0hY9oJQ2QMLwocS&#13;&#10;N9qB/21nuHr+XWxPKEKaezzQLh3oCyj1XwOJqSZyLQDjgWXSd2KCEfTfibTqB3bM6neNGCPwAMwv&#13;&#10;7UaJ0o4gcKdYCGtxam7AB8cJwcJBetD/c+hjqjd4vGeoje7pDmMZD7iZfisZ3t3weptz3TsJy8F4&#13;&#10;bNBJIJvbENX+OabBCYp27O/7XUOTQozoO/lJH5ju8T7smE91Pev47DsSKfVREC9+Lql7dRzzDSxI&#13;&#10;hyER+tG2z3y1Uu028k1Y7yqluLbvpi7Y9z7UOwmLE1UouGdyWHUQOSFZogtVpzUfUaOCchKIS4wV&#13;&#10;t9vega3RL3VYuOPVAIn+mUQsy+SgBoHxWIPUxLT45QkJkEVumBfb5lDEEiyBIxnCPRdSPoBwQed2&#13;&#10;N8M4CNJFo5oOiVGkg0hSPlaR/gvVGaWCT6Gha/7SlAXb38PRLT6ELJmVMf3ueS114d7/wATzU4QD&#13;&#10;clTcSRLf4iRv1eswzEfwl4bIAIgJq0U2jEUDtcGvtah5xhUZsvWiAJEkKgWr79MQObj5+mefezP2&#13;&#10;q/UeZ8uZJKHlU5TaAWTwEcWSW4ltcRLwdMTrTaqilEma7HgPGDSuC1uTiYjigb78MdLRgeDZ2i0g&#13;&#10;x/4uZf6OP0lWx11Ejf5CZOgG3PhlJ8AYDf1EJx3Jzs4NMeIKuKwU0pvdyhXrYljVi6MkXxbKhGQJ&#13;&#10;hDgY5Q4U9FtRQtvfa1HNp0bZogA1KFbFPMoa7SgxEttnG20Hv8oN32QdtC2SmObqMOerVX4lZrYq&#13;&#10;kVb4aP44BbOJjMg5aS/u/RNzXnM/wuoSwgiAi/0C3zsWTrFLyBgckOwvA9WZFCi5rt0LBe+AZvA2&#13;&#10;4NBHiO3tlPk73zeQ5IXV3B/vOZLKDXqLbm02r+P8LR/tm/bR0zAvjliYe4QiKQgA3EsUy5egNfwc&#13;&#10;hAhjDAdAa6rdmmCJ6tmyrOzZ48ye12XuNyuYvdl8WKn6tSsv6AQ85RFxschiL5SwM/+APcnbxrVu&#13;&#10;c9qCvL9IivIttji+azdv92sFfV/fDvAHwKG/6+HZmcNUQq/XGGY2lWurFs5wEF0bpxH7fMY4jSW+&#13;&#10;/mIOGCE6IpgDAD3HQaDraXVycg4iFqJN5LLldYAlT6XVQ6EJsAOIJKTkMdCybFWFU22qJFLnBmVw&#13;&#10;WYfbQECZIptT5m1fRtX4X0FWjP6KVjqcINDZYWUYhRXLISV98L9VGatu974RmtwanI1h+hvGQxIr&#13;&#10;fYfqNB2pMW/BewzZU2WFaQkaSzB07TW8OKTiKhZZuF0ayAhOZP6yFzSv+3+AzlaYT7pRVZYAK48V&#13;&#10;RccXiwGmP79lV9uFO9/RdSYmOjjyWql2JH+kokpWNWXQO+BQfsjJfSNycnJFsHkNY2wRLc9dZFmG&#13;&#10;HJgga6KSl4Jq11qtyh8NUyyAYXhCSilIV8UnrTxiEz1AVjEgAU0wTh66n5cdmakd3XyjYdQgGTjt&#13;&#10;NCPWvq04BDUwhgru7vA/QiQrSJ2WwGwl2dmTjZ/5ujyWHCz+s3HiyBRJOwnXF2KNG8E+9ETRLKOi&#13;&#10;+AE7LmwGjAXtcBGxON6UkH8awygK8MkV1dZakaRKr+ysFN9bz9uxOu25zz/TqA44pvFaVckvWdWR&#13;&#10;WUbZ0X618HQpf6srJPnqjeLbfmS1OTZIhnbr2synZZ8cPROr8kc4WPUHpaLofdVdev/yXbbjQWvs&#13;&#10;TwCNcXLZ4ffUkwdedZRv6QdTJhaEUXWw9/jQ5Tuq5q4AZ3ePrgVSgDWAbuyggCfFtbao7fN5b8NM&#13;&#10;rADNCPhR1aOrdl0HaGjtTO//D1BrCyiDVQmGBzQATRcKZVb4LyYwIeD/cJuRNwmylCM39CF+nr6y&#13;&#10;PVBdAV9bGscQC8WYS9aoV2Ce9je8ZdfD9PreXhUDL+PmkiwftaG2IbVccSYcg/mkWJA3KoRrRAcz&#13;&#10;f+V8Xfc8jNxHQ66kOcAoIk5PbJPQVIRj0ZcyloiB9MAAvezIdB70DgemkzWDsK5V6/sSibTGbXot&#13;&#10;V1XrTsz0ibB9F7LwhwUGVPtg7u6sFHG7sRTb5kPFGfMJM/Rx+fkrAXUCa9iQYq75q8L0gRZa3gP4&#13;&#10;4NRCAlRgMB2hVLnRMZgoXkBQK7Kmw7hmoLINhU66GXs/fgnUk2ay4R3iiAbhB6iS7TGveKLSb7Mo&#13;&#10;5AjRRQLeuoseNOBuJbGXsb8YlxQzMtrR4kGQ/gGASyH2+HKYvAFUXd5K9HBg9pCRJc9luVSbxQGI&#13;&#10;0hGkkcXB4AhATKJ+cO3LjAY7cF0fkrr7XVBPgEEoTP8KsVmuYfo6oFDdyAbWGXU181VOAykVI671&#13;&#10;PFddkIrAuWpheWzWz20tUsekPv1IjmIRRIOpptoA5NB7QnMK2p/qg2ORkx8EA2CT+4GoRRKiHfc9&#13;&#10;Py3e0uGGv3iZDBYKPsDtL1dg7ilUsb6r9P/lWLVDx7srygcdAsEgi0DBMiUtF96finXvUMjrQTnT&#13;&#10;inWDxTkVBmPlpPi5G39TPHfofRbYZUM6xMP2TgOm2FukjkrtcENuzVhALPvco4BR4uiJgtlaMDAc&#13;&#10;+u3RRv4io5lDGqkktMnd187VA4TrCtBVfzG83YGRMRZb75PNBv2Stu49EMJ5HJqvfDqMv1QlvBn7&#13;&#10;6u0QTTTV3l6nLEYh8haNEdBS5FQBz6G5IzIOPZu5ANT61sAgFBAHbKIPljhP8O35/A+gCvcGWHrv&#13;&#10;e25MC42SU6pzDaRi+QBcYMPiLIEVBcXhYJp4so7c7SRMS4E5eRBuqRLCWCkPWHdBtvivJRr4mQ57&#13;&#10;9+8HHcEu+7Ae1NKjtA8EjjAIp54KIZ5q7jwOAskOmtDrPKnt6OjkpKkfevqA/+65CzCvShTbq/YW&#13;&#10;/W9lStR8CKIOGCDEda97LAjmWKNo04u6oV3HdGPgkrHTkoDSpwWCmHxgTDg1N2Bm+cuHgGxNNMoK&#13;&#10;n9C9Hrh3hXVm//d8TwovAZFtiR334GYDkz3IWz0V5pVYE2rmEQkZ50ic07gespnbKVe3yB1w4W0w&#13;&#10;KRIMYrsfGfpxKqvDZRa8RztxRNjigI0CZT1mv59fNKNzEei8vYQ10CC/hncymCUsJDDgvQRiCWqE&#13;&#10;ByCQQU6D+Ee3VAlUHHw4DaQDUyuPVRcnJ1n/AlLr4YOP9W6Ny6tvhzv+NjFL/CF4D2Pusq6gDmVQ&#13;&#10;Yn0K9kZfatiaYkfeRc0CO2+CYN0gqBE37G/V4Q3yEOzEpO7/22Hhrs/ADCqu/YJ8T0yiWIeRwo7M&#13;&#10;qMRgdHnVETz+U8Bbc+EzL+AAnQDg+29AKTQBFgi2Tqhat9BXTo3CR57cTKwxxSBDbYbm/mPBb9Pc&#13;&#10;SI2C6wOA63R/lz6LOr6R/1tG/cdarIdJD3IiKEmxzV+UPEfesxz/7G1fZewnnKJ2QBgtBltYBdSB&#13;&#10;/etI7esl8WCsUVt1kpbgCpCSiCoZ+94tLGiT/qGDB2ZWY2lHNUtcp/LjGyyekj+CsWWLUVb9c4EH&#13;&#10;bonSVKq18u/b8EeYJMahihNb81csfrHqsyGQviUwHnScv4CIf41JFifm7pex++iEAA2kcF76q06W&#13;&#10;RX/VNSNDxvIG2OMWGVVH/xDrr+wDl9HkgeCLAp1rDY5KXC65PaOVysNLDzzW6z8kWPUTYJYVbXs9&#13;&#10;9nHhN0+lS0ibfvCRHgF6wjsCVsqjzJLwCYwF0FHWAYKWJ2FJecbQ8FrF4YxlPs8bSvXhmwm25BnM&#13;&#10;IyHl1PwF8Q/Tz+JRUw9Ek4N/Q3r1kwWP925rFHozgCA+jST/W9ZKQaVjcjmNCjiszf6i+o/dBu8J&#13;&#10;wF0mp4Woj0t/s1BjXDNt958PzLp2Cwl67gVB+NbRLuP2pm35Xxvs8Y12j66GdJ6iTc3lUceO7Qfi&#13;&#10;QciTmCOnCii7QHjMkme+7t87s5cGP1IbpskyZlk6Ii8Cnt/XibW5nfte8nz7+XgxdUR7kCHcMPRY&#13;&#10;Q698tuDB9qAGW/dyTcvSGHrbKksvBwEZsI9crFSW3MmIdARkj8JOwhpki1qCfJX/gWnoh9g6DlzM&#13;&#10;iBEcceDhjs24RjPBcPi/R/w3rJeVpE5JIF5eajNz1Udi5Tn+558U6SfLmqvWGIM7Yl8nVlIggJGb&#13;&#10;d34XpGuHtV1XSkdp65PWlulvKrZ42DdCWvTmHXcTGf0bxyZWySrLxdiyrzaMT23ZsQhk/pvRCfIJ&#13;&#10;w2g2l0g7OfNW3S2r1nUBW+rMmFg1DRuJuVFqdFAPVL3raNn31YS7XNVr17q2dtu8IV3DMsxFYxUg&#13;&#10;1KcYFAyToDTIdnjrLoSeQlyZ32EF7NvcsDc4wmnlO0hO8HR98I1jJXOHPQNCqL/TEn1IEEdJmHIQ&#13;&#10;g2pti28bEhCW5qk7kN3+jm5wC2zmJQLRlSQu7gCtiH2NwCZPSGjQGWFRsX9heKtA6eYqg/VeiUr0&#13;&#10;EUtsDsyRvDazPtpZ6BoEBq7Ao8x9/D7ZHnsURye+ENv/pjJP1ZH3UNDdAayIkHgcY2dyCxpUjFWy&#13;&#10;BOrYXAz2wFF/05AeD/ujra89vPzYXQ9f/3NiMeYjv2cctsY9F7CkveKI4bfIWsy/IF+lBWaziq1R&#13;&#10;uCrpN6xFm23Rik9ZH9Csr7Z54t1Q9rzC+cNfsWDFDolDX0ZVR55F3oqpsB9f7fGjOZ0f+6yw6Omb&#13;&#10;7qWe0uckrnVF9tjZ7eTUV/GTuVqJK/NOpFf+Hvmr7wNDXG4lazUbZ2drfOnURcXFOwOat+w3xBr9&#13;&#10;rZcnPxjbOhkZVcffQqrNi2wxqw255WsdH3ntGAg4cmj+yD9imwPu8jHKFb/7Nasz6riYT5bEe3aQ&#13;&#10;mASn3R5VXRrV8fFEVFaJqkvvRrLlW+qMvqOja03B8UXj9hs08O9WnmgtraTFppI0xwKwxieCqRhW&#13;&#10;toNiiqFO87ftyH/mpjsUX/mTWPP9FDsTl0rX9Fik/jRDsxxp/wEsIDtrmDBUPfSf8vJiKjXvtB54&#13;&#10;0QZ6Gm1maR7kLdLfYxKGyQNzJz61EMm+HJmoQZXRlZjFLm01683QJuTw3CFdLbICfCOtgYVGk5gE&#13;&#10;XB14S+HcAYmoYQNniQa6bg0w9c3Ws97bKF5YMG/EH2GP3RpLtn2Y+nO1eIdOmyd/Y/XFz4FNU3Pc&#13;&#10;sk25hQbfB24EI53fD6rxLL1Dz5wB9y4K/D/GMizjLPLL1AAAAABJRU5ErkJgglBLAwQKAAAAAAAA&#13;&#10;ACEAATVUfMtDAADLQwAAFAAAAGRycy9tZWRpYS9pbWFnZTIucG5niVBORw0KGgoAAAANSUhEUgAA&#13;&#10;AFkAAAB5CAYAAABSp42ZAAAAAXNSR0IArs4c6QAAAIRlWElmTU0AKgAAAAgABQESAAMAAAABAAEA&#13;&#10;AAEaAAUAAAABAAAASgEbAAUAAAABAAAAUgEoAAMAAAABAAIAAIdpAAQAAAABAAAAWgAAAAAAAADc&#13;&#10;AAAAAQAAANwAAAABAAOgAQADAAAAAQABAACgAgAEAAAAAQAAAFmgAwAEAAAAAQAAAHkAAAAAJyUH&#13;&#10;lQAAAAlwSFlzAAAh1QAAIdUBBJy0nQAAQABJREFUeAHtvXe83VWZ7//sdvapaSc9IQUIJRAIhC4Q&#13;&#10;epMOgjA2dPCqw3h1lNGxzHVGvXeGa5lxRryi4oijoqLSBKSHXgVCDUkgIb0np+6z6+/9edZ37bPP&#13;&#10;IZww9/e6/MU62d+yylM+6/mu9azy/SZVI9i74f8pAun/p9TfJe4IvAvyO2AI74L8LsjvAALvAIt3&#13;&#10;LfldkN8BBN4BFu9a8rsgvwMIvAMs3rXkd0F+BxB4B1i8a8nvgvwOIPAOsHjXkt8F+R1A4B1gMaIl&#13;&#10;N86BDp8R1X2Mi+eR5G3MP1K+mOa8k1nYQL9RmsFcSGEIUpclpvzfnQOdyGlXenl6zDwCw+wIaS68&#13;&#10;pVKuwHCGuk8laaIx/H44XZclAa1ejvICaGdheKxnI7vyp/jTv1oN2azKhSc4mVhOeVQB+vP8O2Oy&#13;&#10;kzjXQ2wadFO2KHPUMxbVfQzKI/mQyIOk0m9ES1YGDxR2AtyI6BBGCROPT7LHU2M+lU9LCILiJUyt&#13;&#10;GsXxW1Jiuq50zY98kbfHQKNWrVh582qzygBpqCC6ivfsidIhs5eN5Z2vBGgMifxePuHl+XVNviFl&#13;&#10;G2QRCU9L+Og+YuBRiiBImhQJg1Xh0YMHJalAzCCiw7MPSU+KOuEkr6dzDSNPjbQEnkKDEdYBkfXV&#13;&#10;Axko7qE60G89Lz5uG2+/3sqrnrVJC+Zb2zEfsOycwy2dyYVSklkFIFFL6RDKelQjWaITsiFDw1Hx&#13;&#10;1UR3MY84uP4N+Zxcwi9i4zQbyij7fwnkBvoIDxQQi4JGJrESXNGkQEwbLE8pASBDjgRiXp2FSEOo&#13;&#10;dG+3HU/eY1vvvsG6X3jaCv19NmpCs02YkLNMvtVyex1u+cPPt6Z9jjLLtdaB9YqElCotpdpMyEbq&#13;&#10;DZg7tzfL2SDEsEvXDwxiJcTkGB9pewVxiPcxX/1c5XH2QooRqJzifTw7EdVckkcnDwnZVDr9prRY&#13;&#10;VgmNVqt455GQKG/fZFsX3WJb7rzBBla8DEbIg8UqjOpsstET81atQKFctGoqY9mZB1rbsZdabv/j&#13;&#10;LNUE2ASXj7PTHqaqeHl7SbzX97DKrZeJ5ZSua85eUVyLhtNBz8YgvhGbES3ZgU0IqkBk0EgsXkeC&#13;&#10;8T6eB61Gokg+QHdBkxxEO+geF3KXNq3Ban9nW+/7g/Wtei2Uy2YBJKSnOY0em7FRE1usAsh6tCv8&#13;&#10;aqWSZbM5a95zvuWPeb81zT3ewXbOov8WQVRjauN1PXss21gJikvuVVb9jeuVFGrEY0SQGwvVGSYX&#13;&#10;sZYdIOLeMm+DMMNpxPtIo7hmmW2793e244FbrLhxNc2RrCMDiLQsHCr8ygBppap17jnZRrcPYMll&#13;&#10;2uOsV5To+K9aNgPs9PS51nzE+ZY/4FRLNbc7u3pb63c7gbRRXqGnLEloBG4kg1N2p6xKgN5/CeTI&#13;&#10;RIpEUBuv68QToQaf/aHKBNkFSMhYfONl67rnt7bjkdusuGW9pdJ4lumMm5dbaaVq1WKJRzpjucl7&#13;&#10;2tgTzrHOhSdZbcNS63v0Bqu+9qyl5WnkaEqSJ6XG81+tUCHwyM860JqPvsia9j8RsEcFqxWYhASH&#13;&#10;IEg8EgkwdeuO0To3ahLxaEz3PAnRWEcjgqwCItQIqBNRvC4UIChXLODFUf8UlygRMiVxlEL8EAUK&#13;&#10;hWXP2o67rrf+p++xUtdWgM3StobmxH1gXLVSYcCsqcVG7XeYjTvl/dY+/2jLdIyJZK1aKlhpyWPW&#13;&#10;/+SNVnrlIUv3d1tNnoY/BUiJLGms3Wgzs7Ls97zPclh2umWU03CgXKaQV5EOb1QwAazOMLmIOiqb&#13;&#10;NHI6yjs8gMOIIL8JKBFoBNAFCTUewBsUNGSNgA7G11C48PKj1nXvr63vuQet0tPl7pfaajUL4lmr&#13;&#10;VKxSBph8h7UeuNDGnnqRte9/OJaa98qNqnheF4kYKq28arENPPZ7G1h8j9n2zXgaWDYVl8KTCXSx&#13;&#10;bCDJzphrLUdcYE0HnmaptrF1mp5HoCBLwNYVlCoheBoGFO91FW+GA0xeJ0Le/xLIkbaEUU3G4NfR&#13;&#10;HZO+zjhwj/lqxX4rvPiwdd/3Gxt46VGrFvpobptcxhroqky1VLYq4GbHT7a2w0+3UcecQyd2oPMK&#13;&#10;JANNAeXa6VZjEb+P0piV1y8F7N9Z/zO3W3XbBsuo5wfs4HKKV4WOqmaZyXsH12/Bey3dNq6Ol9c2&#13;&#10;LOrWGhQaovMgt3BV1zPJ25j+tkCOzBoLRqBj2pB7MsYqqPL4Diy+z3oW/dr6aR5SpSL65qjd0CzI&#13;&#10;BSuXS1hv1bITZ1nbUWdax8JzrWny7IRdqIA6sEms+Fax3kaAE+iFjueqbHnDBp670waevsUqa5dR&#13;&#10;HxiHD1ooJT+dp0pyZybPsWb52QK7Y3wAOwILByQIFhuVapDBL8nrHWo0PJVtuB4RZBGQEMNDBFaK&#13;&#10;JyLUsyhNodq71fqfuM36HrzBiquXeLtdkxfAn8w2LbnVVnKfnbmftR59gbUecpJlRk90JWXdCiIX&#13;&#10;aKqAbgZlauROtMvaOEBSYcVX+7bZwAv3WeGx31r5jectVQ7+tpcR2OUKsiDTpFmAzdNz2HmWTuSQ&#13;&#10;rCF4br90vg5kkkJSvI253eiULBm4ifGhxLBjTI7g+b00r5fCOhJiOlV3bLDCc3cD7m+s+MYrMCc1&#13;&#10;g6cQctHj4ynghqXSOcvvfqB1nHCxNR94gqVbG3p9pw8Dl9ypO9jhdrBTHa6s+A8NKgudBOzaQA9N&#13;&#10;1f3W//jvrLp8sdlAXzK4CTyq9AW0V1j27tbynoux7NMsPWpSIAlzV1mHkH0IK5dFORpkjhlGBrlO&#13;&#10;OAgaCwUuIS7yq2x+w/qeuNkGHufR3LgSEHk45YphkXqUqlhPmaYi1dRsLfseae3HXmTN+x1tqXxL&#13;&#10;GG1JOEICC2eu+BcreZD3W18NMYSGbKLsIEDPx2WVopVeY3j+6G+t9PKDVu3qCm6jGwOZaYbU+aYn&#13;&#10;zrT8Eeday6HnWHrslEAxiBkEBVQXWwcZxs4CaSOCHBV04ckc6QezCnRLa5cA7o028ORtVt2KjytB&#13;&#10;aRaUWWxTuGGmDq11tGX2PQZwz6czO8wHC5Kt3t4pLwXES3waRY58Y5ynu2LSatCyvVTMpKQYJLvy&#13;&#10;O9ScNGTUnTyStS9b4SkGP8/cZbUtaxAo4+6fnk8NdNyyJ820lsPPphk519Ljd6OcFw+yiw4/py7Z&#13;&#10;4RPvlcvvOSRFFDU0vFWSi4iAvXf9yHbc+ROz3u10Zk381CwkTGnnKjQLmdHjaWvPwD+90LLT9vF0&#13;&#10;MXTaYh2kc3AlnQvII1vr3eEeSJXJoFoZX5l86ZY2b1bSo8YGy3NqgZbIOK1SvxVfeJhOdIZld9s7&#13;&#10;ATdkHKoP/nMCtlIrW9fQQd5q/Y9hMKsZykMwk0MneS9CVR7JmEnWcsyl1nzCZcGY5NOrsOvBlayk&#13;&#10;MSieuBEtWYUDEUo2lKcQnclW2/6tS2ka3nB/tEIG5U2rTSM9PX6a5Q8+AxfpXMtM2j2AJwHEuB4S&#13;&#10;VBXds82Krz9vfS89aQOvv2C2eY2l+rp8PkIdJP0SRpa1TNsYy06eYS37v8daDz7OslP39P5Qj7ia&#13;&#10;hJ7bfmg7fva/rGnWftb5pesABm8hUSKy9icz0Ue6eHICUK1rk/U/fy9g32y28gU6aDwfDEiZKkWa&#13;&#10;u5bRNu5vf2kZPCEvl+iiCgx0ISxG+iU0ea7fRmgAuJ6bZkAPRg3rTckiJARIiHkrwOYPPcsySTsm&#13;&#10;ARJnwYuLtwuET1xau9QKT9xOk3OnFVavsFJvL1QZQEM3Q/utp0Pzwl6GoXOtn85rw0orMZDpu+Ua&#13;&#10;yx9ygrWfcZnlpu/ttOHEoCVrlf5+G3j4duYv9rD0lJm0qRMsjWW6KlSIXMYUlSagJJ97MySmR02w&#13;&#10;Njo96VBa+oQVHrqedvsxKw/QjjMWUJuu9joEUQuASp9Ae7DSRFv5R7Rkn+oUtaRGREgFUwyjqz2b&#13;&#10;bdt3P2ilzatc2ArzBO1HnmttZ36WeciJzjuNMvWyqhDR8oAgDE6Kix+w0oqXrEo7nmofR6eYt0rX&#13;&#10;Ziusec0qq5ZZacMblu7bAeDMG3tT5NwTEowQ8a+93Rw32Uad/ZfWcdIHsPwCw/S7LI2HoCajtnaF&#13;&#10;FVYssXS+2fLTZwHiWJq5n1iVadTW0z5hTbsf4JNPThmUHKyoJ5w0jbrtZ1daz2N3WI6ZwEw7lvw3&#13;&#10;1+GB7BF0o4ISqINcHIffj2jJbm0qJKaqbX4RNJ3TmTTembwIagxXLTttX8sAsKxCHoW8Nz02TkcK&#13;&#10;JGJILHWQTXOPsuZDTh2kqez8RitfsWDFDQD0xJ+ssOj3jNzWYNl5Zy8xxCMsPeWsumWjbfnxN6y8&#13;&#10;bImN+eiXaf/PU+vhg4/03gdZ014HUnnbrLL+Nev+9f/0uZJKiT5j8w4b94WfeAWIbwyuJzcVrD2D&#13;&#10;h5SmiUBNdEVu9I56SDf93DeP56SCot6iJWveZYhM68Qp4dc0E2kY60ag4gA7Lfh4pxLAhQUR6IzF&#13;&#10;8AQguOilsnmGskzSRKGiFFFbmorcbvtYxwX/3Tq/fJ3ljzoLpcvON9Alo/j7j6YFK+u651e2nfY4&#13;&#10;xVOVoYmpd2x0UJnRnYC9gHY9bQUALtO01bYzKaVpUamAHE5Xcjh2QRABmKH5acplaLrSPhxXFu8L&#13;&#10;daGQAOxn4aCfR4fziJbsYCTMda0iIh6D2j9vL+mCUzRTbrlKVJkkkzyDwgO/wnJzljvsHDrJZveZ&#13;&#10;C8setwwW0jTrADyJbdb/8O8sM2M/y+9zpFeCM3NaeHu4UGMv/yfb3tJuA/f92t0/T1L98ScwJVYt&#13;&#10;22IFRpiF2XtZ66kfBsCKz9Jt++U/M5wvWP6w0/F7z7FRPd2YqVnz/gut+Nwj1nTwsUxGtWD9MoVA&#13;&#10;UwS9kqQLTx0sXD/5/9IPzT2nVxAH3Sk+hoid7kcEOdasrLRxpVmkBLnTxJLVOTUxQ1Ze/rj1Moqq&#13;&#10;0VbqedWDUqWTqvVs4RpfubktdCgrnrPt3/uUVQGtbf5C/NPViMnjyxxHdsocmpzOoBB8JIMENix/&#13;&#10;zCVfsK1dG+gk7wvuFWnpTGPl40KCU88frmbdb4Hl8DCqhW7bvvhBy+fbbMz7/5Y2eTw01baOtaY5&#13;&#10;C6yIN9N33+8tv+B4PCIGHAl2aQ2m4Ou6wsdHqZTzDlzxUp6fG52uVUE6JzL7ha757bK5EDGVdUuW&#13;&#10;sqo13Suex0eeBctrNFicAVo/SzO7xrA5heuTammlWWhmZMe10ghZ3LDcFNywmftY2xHnEYPQfb2W&#13;&#10;Y43OAN7bc2VMhBYveQPW1G4dZ37KUq0dzDtTRhMg4ist+OmpqgJOkU6t68ar3b/OtI+3aZ/7oU38&#13;&#10;7NUOMIow8sQlVLNF85PZ5xCmPI9mMHK/VeiEZb0J2/rZR3wz51ofHkuRpiaC75BKNuESC3Ht99JK&#13;&#10;15xHtGTSXWEnFvBVUa891aCiVFUCpciQuWX2wTjrl3n7K729HHcDL9wNCFj7PgtVwjITZtq4z/7M&#13;&#10;K2EAnzQ9epJ1fOifrDZ6MrnxNPSHZRRY9Si+9qK1n/xhJm9m83BUqIj9Gdwcb+UnbuUJojIRQkbk&#13;&#10;fYILBN/mZuvHektLn7WmfVnJnr6X843g1BgoBVCQEAIZXLzsuInMFj5slQ2rrflgni76hKhBeupc&#13;&#10;G3XZt634w0/jTW0gHoZJiIDG+zrYRMSWYNeWHEsHxOIdMKCRWxMJnKWspg4V5OAre63Y4718fv9T&#13;&#10;LD/3RCwu1KnSMkwpGqOzvod+a21n/JVlOnezLO12urDD+m76X9Zz3WdtYNEvrDaw2frv+RkWpqeG&#13;&#10;H75ty8EnWo2OSF5NDDKklFt1ynKcc7UCs263OIg+tEemCEga00/rqaOQvCPJY4CaP/gEM1y0vkV/&#13;&#10;wPNYhXE8ZAV+cjfTWvb68DettXMiBhBqM6lTFyECGuWJZ/HcpSU7WLFEw7kqpdQboKgeMU1ZyM9R&#13;&#10;fjEsrXzGem+5inbvSMsfdBbWhvVQMXr0lUuAFV9nbY62ODNuqj+6WjJKsdTUtMdhVit0WbF4ByNL&#13;&#10;huyzD3HOolujrc9OY5THrF21r8eBFVPtq9DTxZVEskoqZwX88NYNr+PT8hQECkpGTDoyBiYKipfM&#13;&#10;Oss+8/sdbtVJU63n+qts+2N3+uLtxL/4WwY8H7XMrIMs9b4v+CSXW6xblgqjF6fG4E8N8krmXYJc&#13;&#10;L0zmYK6BFMUdqCoa1QAsjWX55FDCqbTueTqLzTyCf6RDfMpB1JJSTXO5tIe+3MRsWPOBJ7s7J02l&#13;&#10;rCyq+YCTnEoTO4Mq29Z5Wy05pJOeknTbaJaNRluNYXdaT0eCUkookcefI2SqbVtv5SVP0pkycPDC&#13;&#10;Iiu5+eHy+Z3npwT6uaGQLzNhupW7NrI2WGRwY/jV91sb3oqelPx+x0FqaHOhssEAJGUIuo9hZJAl&#13;&#10;mIKIcBokoTh+6ngkMEBn/CBzJlCu+YAzGRVusqYZh+HvHoiVoDT+a1XTnaLr1k/lqNlwYl5yyCFN&#13;&#10;G51hJIgrUY93a2XZKsPjrqcpm4WyIuVCYs2lMtbO4ww3y6bp3F59xOy49zsIkUguB6DNLXoEPcqH&#13;&#10;1Fw5MMhYYvkqO2N3y698xfp6B+gYj6VSclg1xgErB1RNBjcRzNgURR71M7qODDLgCo9YJ37WgTgl&#13;&#10;uF+se2QFLqtsX8UweRHzBLNw/mda+0mfc17Vnq3W++DP6VxmMMI7i0oJ1qelp3/5xp22/JUNPnr8&#13;&#10;xBUH2z5zO3FvYcAMXvHuH9htjwzY3Rvm2eSpo+3z/3iGtbWyEk1bXiv1WlNTzR5dM9lufHWWi3TY&#13;&#10;5I124ZzlOItmXYWc/fuzB9nAyzXLP3ydA+oeEWkV1v3Srcx/oP6p58yzsy462PWpMNVZWvMKk0oM&#13;&#10;09/3Fevf7WBr1+xiig6WNUk1ZTE40PEmOQuWiJWufcML55FBVqGkVL2m1PZFmxbQTpgYMpZeoml4&#13;&#10;5TYcftqvUVOwKArzaA08fzfzE4y0nr/Pcswn5GYvoJTZ6hVb7Gfff8C6duAaldM2duMj9vnTt1qp&#13;&#10;woaWYi/eXM5WNZ9mf/j1M7bnnE779JdPsda2JlZfNlmFtloLpDe8MtvuXjEZo6zZa9vb7PTdV1pr&#13;&#10;tmwDtaz96Y0ZtqNAM/bUMzQFNcs1MSGENYpXrcwiQ7VgU2d12lkXzrPisqcBsh8Lxo3s6ES6quXG&#13;&#10;z/SJJVV64cWnrGXBsdhWsN46Hq4JhySeC/AJoDk24LJLkCONAK0IxKBmIpDznT24Ra1T9rPs2GlW&#13;&#10;WbfMKpteJyPNhzvRTIT2036OHUNbOrhnYtGdr1hP94DlmxkNosgT66da+azP2KhRbL8q9lnlwWut&#13;&#10;ev+z1oyvrTyqcFlQeR2PM5a8pn+MLd40xlpzDLdJW9vTas9vHm9HTV9v7a0V+/xhz1NhNF1HnmeP&#13;&#10;LMnaPX983sZN6LDLzmZQxNJXOdNiB+zTbOXXn6RZ6rTUnod6s4Y/6CZZK7FDqdBr2Vlz4fm6lVYt&#13;&#10;pemb40BHFMI55Ne1Nx9CV4EKlfGNCLIDqwK0PbH/1NmB1gFLEtCq1ZKW8mcdZS3H/TdVqprcwQph&#13;&#10;fqD0+qM8htNx1WaH/Dj1d9/6gs8THzW9x5ZsabPXXuuy55aaLTxlN+/qmy76Z8svu91qN/1JImMk&#13;&#10;8MJLKS952JqzFXt09STb0pe3vcZ32yiAfnLdWLtv5VR7z/QN1kL6BXsv99XxjveOsgFm6u648TnL&#13;&#10;24Cd1fa4TZjcbfnjLoYewo6bzRg7bOPSXLgPcDjHhV95Qvl9F1jh8TstO2Gad86q1cH2OIArHFQ8&#13;&#10;aO4XulFruqswmHkQXT0U4aeK0GPLk0ibNVhnSk86e7jwmAJQcRn7LZi6lHBqh5976g0vd9kXTrW9&#13;&#10;5s+yvr4Bu/Om51ygWvdGKy76gVVXs7qs5SwFOp/y2hdt4JWHrZBqtntXTPFKWjhzg713rxWu2+Nr&#13;&#10;J9jmfvnANRug2SmU0jawkbZWIxb41uh4S5s3srnmeisshfaUeVbLtzvYYWZP2WRBBPTy+RmQS7Wz&#13;&#10;WDB7Lqsuj7thKVkTXrHTjM2IUJH34ffKRNlBVBQxLMhqB81xaKLWx1JasaiyjwIQ8k1pXLVHrH/H&#13;&#10;VhTRRkC6e4RQh1hl2rKy+jmrMiyubNmMz/lpu/uWF2zHtj7bf/40O/LC023JugfsgbuW2cN3PW/r&#13;&#10;frXC2jY9Y9kxHTymKJzWlioAGuiynj/90IwBy/LuCfYSTUVLrmpH0DyMby3Y6KaSreltsac3TLRT&#13;&#10;ZrHnosqAhXLVgR3JkyXw2LiIB1HJYh742tLPLS0CW1cTfsS5NyHe6Ns0a18rbFhl5TWv46vv7jIF&#13;&#10;UwsVI2AdskhL512BrJpXphhktfrnAYe+xhanDPMI+Xmn0ys/Q3s7ydLjZrq1yBeWKXtp/M3qxmXu&#13;&#10;wmXGdmKxFbv39pcgXbMTz9yfyZucHXfavvaDb91jq1f32lMrJ9nJ0+h8mDCvaeOhYECW4iM/M3tp&#13;&#10;ERNmOXvghanWNZCzfSbssHmTtlpzpmJzuX5k9XiajMl20sxViZyA3E3F1/DRAcpHduzxGDNnLyvV&#13;&#10;cnbtN262bT0MYGBRZulj7vypdv5fHOr85D2pXNAZqwbxpgOOsOKLj+FLT2MuhgENcrkxOk4N+MDd&#13;&#10;Qec8oiXLEhUElNqlWIgbJrLHWsdF36UlYPKnebTlKx+kLQvzDl4oKadrlS8dwKCDBdemGQfY4w+9&#13;&#10;bkteWmctrU3W21W031zLhsFCyTpGt+JpFOzupePtvZ/+hlVeuM2yz22BwCqAYmDz6IPW1kQTQDPw&#13;&#10;wIpJNFNVa6ctvmPZdOeSx2fOEff0uvG2vrfVJrX2W1mGwrIVj5y0ZoK+1drO+Zw1d7ZY1+Zt9vMf&#13;&#10;f8uWr9yBT53F8gfs3PMPcZDdOHSgrwmBG0ilmb3L7EYFrXie+elkJEqCA+2aJtmTk5qeEUGGpteU&#13;&#10;52+waMGm29LSB63WRbt68MUAzQqylv4TRqoQyaiJHhou5o55NLF8K3bZXTf+2QYKTPYwM/eTqx9B&#13;&#10;D7wDb9fxaZuz9uSiV2z91tNs6mGXWHbRPTwRrweQoJ7P1ezFNaPtta3tlsd6n6Gze2I1Vi9lAFgd&#13;&#10;4pb+Jntq/UQ7b84Kn63LTN3XUt2aAZREtLLJHEu+vcMu+tgxtnElWxnoA2qdM23eITNdXdWNRoU1&#13;&#10;tuzK20i0cV1yU3ZnxeYW67rhO5YaO4M1wTMs3dzqRihQHSqBx4Xa7RFBDo+C8wwHR03tVJXlnLUs&#13;&#10;C/3QmuYtYM/FVUxljmcL1Bv4mjzi7gUgFsJpMsUnVCirx7W7P22LbprqcwdzJvXZnuNYOB07mW0F&#13;&#10;3VaaNt8W3bXUNqztskfvW2IXfJD9GT7nAXsprR+P9b2vTbX+csYmthXssD0AKBFR3dTT6zptbXeL&#13;&#10;3UOneOaeK2kemnC79rfaSy58IMRRRtCUz9pnvnoadxgCcy3Gvj3bi4FJElKsC9KAh0ZbxV0HzqU+&#13;&#10;237fjdbz6F3olrbO9etszKVXhAxI43btedFdlZ/Q2+nJxZJmBG8q/BLwlNA63nLzTmT+YAPL/v+N&#13;&#10;TmSc5eZ0KSOJakP1L5TVlcqn6Wyeuu1VW7H2bnefr7zqQjs295D1s5W2mRXi8oJL7X0L/9X+/MQK&#13;&#10;u+OmxXbBB3gc8ZerVJp+EmU7nsMDr0/k6U/Z8btvsK+d8GcfXKgiZdn/8tj+dvWTe9uzG8bZ6zva&#13;&#10;bNZ45ow7p1Hh67AqWZZr5ZJpw2I0iDSjuxKLCeWHb2Y+5Xj62k5e+mF3E96I5JdLqk5UoJU3r7Pe&#13;&#10;JYutzLw5Dr0VltO/YLFyZzXlWtc6wW5EkEVQwQH2q+RAfIYhZtuJXyQRITTslOxtWGTCITJqLKbr&#13;&#10;B1940fJjm2zO7pNs/nGHWbXtSMu9h46JwUAOIReevo8tf2ODvfrielu5fL1luldYR0vN2mgGmjJV&#13;&#10;W7xxrG0D6M7Woi0EZLlpxQqV6gCm7KjdNthvX5ptBSz96Q2TbE7nCncbm9pyNmpSMzOZrC1KOP2S&#13;&#10;inNwuE3Pmm9ZlsQKz97F1OwxVmFfX3XLOqvtPg9w4VFmw/nqV1np3mDjFp5t2+/4Dau+E1klPw+j&#13;&#10;oYOOAId6hGIII24J8DWvOtDI5cipNqECQc2wFZcyMFhwAS4NjyS1KfqNQMuagwWEhNVvsMOyv2Rt&#13;&#10;HXmbMo2ZNO1RlgLQk/LdXQO2aQOPLfcTJ+Vsxy+usG1LGWmxCjOuZcD6ilnrYV4Cx9A6W3Af/RnG&#13;&#10;itRHB7HcT5alt2LZo1I91nzSx6208JO2ZWMX+8KzNm0mnRfDfPGQYScquuyab6jSQffc+n329d1q&#13;&#10;A919NvqcT1rrcRf6TKK2/GrSqsr8STevvLUywZ+bujtlXXORTOi51h47oiXXuQs3B1iEuECyCh1F&#13;&#10;/6JrLTdrH+v93ZW4NHvAWG4S7NQBDhTo/fV6gtyjhA3TnKNHjw7EyLedXUMtx/+l5fc/2eNEvWN0&#13;&#10;s/+4hE4vjySzYB19lmV9TcC150qM7uiMCJUKVSh+fjd4mITPLHlpDaxUZF75yVtt7NEX2pi9Zwxm&#13;&#10;opBrQ826akmK+o00Q/9a1zpmmTax8xO3/OHbAPlinlSmBTQwIk+VeY7cbntYDn9ZzY5wke0FqjrL&#13;&#10;uEIYGWTlGawabiROohQLk+kJ9LKvPWfN889jnvUk5WZEttj6bv0u8wUfsKa93+O9qz9q0Om78//Q&#13;&#10;QbZby4kf94rS6K3ndixm1RJrP/oSRlUsoOpPPPmXps1LjZlq1VVswdVyvKeq3YNRYrnOlIMrFIoZ&#13;&#10;dUlEAE8WW9m61nrv+KF1XPoP4akJFuNFA8DiqXoOT50SUi0d1o9nURqo2qi9F+CyskiQ6C+nWu1y&#13;&#10;nJVzThIAYkOqLMFu5ObClXXxJUEilAQJcRqBlXfQbnbu7rt8KjvWWdd/fIJN3Qus45yvUEYPNfqS&#13;&#10;XU1BZeNS6/r3y63l1E+x//ci5pu3sZ/uYnezmln/a7uYMnL54BXmnJm5W3yz9d3wVUjhTmkKFIT9&#13;&#10;D6seRFbx3IoZwSUEZE13Ky4OfUddxlzIwad7+UYw/OkjVnFyOYsvP4JTU7Ty1g1MdK21ZjyO/PwT&#13;&#10;XA/xVmX0PXEXWxV2szyLwR7Ey2nEW8kXdKFheuvgsApcKa2zAs+Erv3HICQ3aW+8hjCprhkrvXab&#13;&#10;P/B08gXSOuqn9jrNDF2qeZz13vg934mvlenmEz9IJU3h/egFqChWgbZWWxTy+5xo6d0Poc9hDjlg&#13;&#10;zFkwJkHKRQVBNYgJpSReuURTvnHP779jVfZRE+PyCFz3NkjXuh/bUNmHcS/5mYs54ARrO/5SG33R&#13;&#10;5+nb2a7Aiz7OlTI1/PoqLmeWHasJc0gGiXSsX0FXPDJfIxC/0+DuSJA6pEsbQZHgXXrpXpbev2HG&#13;&#10;Ds/cbvNYHO3kxcTTAW1myC8mXGkjokxNwOVmz0PR5ayIjGV35l7WxDaAZrbW5qYmFkGZgWdvZ33w&#13;&#10;37DcgUB3+v5sTHzRShtX0c4zqiRPEEF0EUcGo5ikifDmxmNIJ04hTblq1xZGjhuZBjiepydDGw9g&#13;&#10;zL2UVj1vtR2b8fNftsyYiezZ0LCaQqLHOcWotvT6S6xqzyIOmhhTac1yyzNh5JsWqZ8okXjFIDkV&#13;&#10;dtlchGzQjiVViLsaW7K6r/kIs2D4xj30wB//BVOZLIh6OgcuKmxK7P7jv9KJ8LoXhJSmZSPrY9J9&#13;&#10;81rTwqSsEjS9GVCTQqNgxTVLLH/k2bx2cIeNveJaS7HT0vq3WP+9P7TC0zeiZB9NASBBT2MVFY9y&#13;&#10;ZtzNUEKQQUyVJmx8OoUVl/ZzPuObDZVl4LEbrOvn/ygTsM7Lv2tNB53kckZ6KqhKK/ACfRaQc7vt&#13;&#10;6e1xYdliaz/sZDcc6eUOlx8SWRJDUNouOz5lqodoQUTqnY8c8xGVh39KzS8M78NJIDJLIQlZ3b6G&#13;&#10;t0YXM8d8uTcjdcHxKSsscvbfc421nvIJVlHwr2lOtmzqtq24WZX+bTbh8XusZdx0W72+yPvV65jp&#13;&#10;w4L3/BiTOntZ750/siyr2ePbBmxUU9GKWhiAZ5V2enXPKJ4cTEuyCEWC+LZkStbZ3MuTwIDmlh/w&#13;&#10;qsJuuJ7vZSMjtIvdNGk5K7EslWXLmF4R1guXThO6Ajm3B6snzz3sIFd7toemIvrGysOfW7MsRQAQ&#13;&#10;wnFXIAtUCetFkhpSYT0GxDcf8QHeBn2IzuR8ZqTYSyZToUlQfrd2znqbyfdckD48VLetthKbW/J/&#13;&#10;8S0mbtrs+t/fY1f/70ds7zlz7efXHGWjOH/m0j/Ykw8vd/9WamiTTK14EG1oxca0lO2iuSvtknlL&#13;&#10;XcW+ctauvOtQ29DDpBVguhfisjC6xmee0d5rHz/gJZs/brX13f4jpgSOZ6SpDnirlfncQ37e0ejF&#13;&#10;/rnuDVZmEJLKsD+ajThptpeleLcwM3GalVe+7LtDc7xwKWRcV8QSwJy8QqKeinGXMEbs9DwMYNUo&#13;&#10;/6Ck3FKYV8YY+VXZn+YB06muf4UtV3QSqoiEiVapfaBC4TILlTF/6zGX4fKtsP47f+zFy7hMA2wC&#13;&#10;rzAF2TpvITNeE5g8Yo2wUAbklE1s7rMJbSWbNH0cQ95mW7Mjb999bF+7e/l0RovaPoVfjDUPMJ/Q&#13;&#10;liUf/vJEfmObiz4yXLx5rH398QW2vY+9HWq2KJDqmGTt7/sf1nHKx9n4yBIZ27rSrE9qGU3ez8Ar&#13;&#10;j/J7hCU1+pG2Ftv+07+3zdf+T+t+4p5gVGLqeNRPAQrivQrAYZfNhUrEBjwgrGcw1JoDjQVW9UIL&#13;&#10;obT0Advx88+zO3O+jf3I90I5uWSALxoFtmv13/V9XknotLbzv4J1zLbW9/29dV/7OTZ7Mg/AxI47&#13;&#10;++zAHOB96XQL4hV6aCKyduzsLvu7M9czWqxZy6Vfs03FcfaZD/3clry61W5eMsNOYpJeyqpqSzQX&#13;&#10;H5m3zM6Z8xpDbpoSOt5nNo63v3/4EFvXlbNXmg+zvS/8OD57m6vk1sYbAgPP0O5iucYcuTbc6FfV&#13;&#10;AgQjQL200/X7q23gxWeYKzHb+utrrP3wU3xPX4IxtBi16klW5aGvZFEaD9UIQbVE0NELOrjBQj0B&#13;&#10;QpnOGbSva/1WObUlSismqkV31ulofPKdvLVteAesVmtJ38sww5Xb60hrveDzVllyv1WZCdMmxSqL&#13;&#10;rn0PXGd9d1+D67SezoWN2HSeY3bfjznolHVUttve+02x+YfO8GnSPuYpvANV/RMkbzurJBNa+qwz&#13;&#10;32eTW3ptn7HbfRpUW8nazv5rS+1xuOd1mZEtzROZnb6nv14BQv7kuXtH26y9Ibk9DrZaxwSG2T30&#13;&#10;lgX2Po6miaOJFEbkd1BVLgE4yCGsdtEmS1ivBQrq2l+zhRCUSAgEMhPpbdf8EaF4pPc5jj3AZ1kW&#13;&#10;Fy7d3AG4vOPBLJYsIdMxkZcPz6EzZLg6ZX8WXZlSpNYRy1oPo00/7GzLbLrDarfcTUc41cZ88Gus&#13;&#10;Umct+weakheXW5VR1xZe1qnOPMaqo/a1jc+tscV/ZjKfDmv+JABk8ggv3YPmle9fOcXbZg3Fy1j2&#13;&#10;01jytr6MHXnsDDvkmL08nw9SghqoxJw3LxAVn7+fmUXWIZFfqvpTi5xldvM3sa137Ll/iYFsYgnt&#13;&#10;wxgYr23Ehl8ICaSEnkq6oXEesbmImzNUoDH4CnUSIZ+4xk6hGvuA061jeUFmHvvgtBiKJdNLp/Oj&#13;&#10;aYO30ZsjQX4MVvTlOinJFCTTGVFUeQRKsk+DNlO9NwqyOmWLHuuxZ5dP5Umh0krX2PatPdbTW7aT&#13;&#10;9y/YpXR8ahZUTiHLoORulqD++Np0jxHVXLrs+zGOPWkvGzMumWBPDEVl9OUX9TGZidOtgguZm8Nc&#13;&#10;dhIqDKGLzz/OR6V42Wgc7iSchKZLK5Z1uYnRP+5jcyESI4IcHwVlVFBBBY/XPT9/U5OuvIKFCuTM&#13;&#10;lL3wZbHsAeyKRzBFXHXrCspKaCaW2BBeXvnnsI2WGTh/yUcjrXvZmvrMSibzeVuftT3Na1TaAZod&#13;&#10;lSk8ijKbC/s2MOrTyziU0zqhJp603ISthoFFoqza5DP3WGMHToAXlqxNNi9uGWf3rppo3/76n2zy&#13;&#10;tLF2ziWH4PKFvkLABINiZXnSHt7ZpXExU2wYr21ca8VXnsbdO44Okc82JAD62RFwXP0Q8UHRIWFE&#13;&#10;kJXTK6qhiAhFkJWazo/y4XJ57Qt0AnOp6RleGQI9M2kOaROtuvbVULPMYBW3r7bu33zFWhd+zFpP&#13;&#10;YKKIUKXdLTx0A6Ou2Vgv+Vn47PrV163WQuVtns5uoLydNmWVfeWbC63nqYet6ZgL7Z7lnXbVl260&#13;&#10;u17qsKMmTrXz9nwdSqBFqDDAOWzKJrto76VM8tCe0xQU2SO3rvc4e3J1u93FSvmZbM0KLZ/sP/yp&#13;&#10;bUyl+aZG/w7b8p2PMlc8zVp5e7blhAuZHgwAi76aFvUBmvLVWCphq6SdhpE7PgHaUGx4TXlLjRXn&#13;&#10;Zh9kFS3fkDvdMoa2ip1AbzznFdTEPMYArzkUlyxygXLT5rEA+w3eEfkVm7x/TRztMpvAm4/5IJZD&#13;&#10;G4elZsZMsM5Pft9GfeoaKmo27XrJWqdOsZZnb7YxozI2/YjD7b3nzbPxE7UhpWobupkR1JitQVh/&#13;&#10;ykiV166NggVAFvgCtlwmI/+kT9j3jJ4AphV2vePSd9+vWLtdwuvAf3J3M6M3YBuQ8CqBjvNzniIm&#13;&#10;9UODNRynXVoyRT2I8NCOQkKGtOzuR+D+/BG/cov3xNk5R/CC4f3MSZxPG81nFs76LFON37EOfNIM&#13;&#10;cxS5/U5mtYP36W74BsrxZhEdX/6Uv7GmB2+26p33eWeSYmox1cIaG02Cmo/0Hu+xtk8zWcOLPdqb&#13;&#10;nOalSe1tc90T5RJR2QBUs8fXsXO+lHG/WS7X81vH25JtLOayIn3U8byXwtSpjER/0s1RkvtF/8Ek&#13;&#10;tBWKWH+JNC3+ep7Bo+MqZon+9YtolEJf4HgtvE0/WfSoY6cV6Q7WFrNMOO5swGAS5SkmiE6z3CwW&#13;&#10;Vx+9nnlcXDaaD82klTfRTPznl2zUx/7FamN2sxwza+0X/4P1Xv8lPJG8ZeafiT+csn5crL51K/Gn&#13;&#10;/481v/eTNgBC/Uw7DrDXTt+gSLw0a27mO3BNOesvpWxTH8DT7moj+ADunDyKm9gm8PtXd5PoBMFY&#13;&#10;sXyqYOdcNN8u/NChIRaVBBjFAHbAd3TqZcuOi75odsuPLbfnwSyxXVKfqRNuXiGAp3IRg9hO19t4&#13;&#10;Udf4wAvsYhZORMRf8x660HUIWLWsx+M4M49RY19EadkTgHwyoI2iuVjsq7/ZmfM9b479FqX1y6z4&#13;&#10;xE1M8p/o/nCGLaqZqXtYzx3/5oOA/ma2rI5ttgXv2dvmbbmR1ZCS9Yzd16bPGofrtYfNnUdlShYO&#13;&#10;TbgcA8v+bFO6nrXx7RXbZzzzCcjTW8rZ7mO6bV7nNjuA34ETttv88Vvs6Kmb7PL/caFd/ndnW0uL&#13;&#10;1iTDNKf2OFX5wkt52VP+Vmxu5jw625I18fJ76zHn+mYY6a0Ver1yrCdLiivOnwPhIJEIjpfSkvQQ&#13;&#10;q7LiNkIIyQnKCaEhRZSEK1TdtMK6rvucjf7Y95iNm2bFVx9kuHyNdVz+A3wYvAxN4lQKrNn9HWtk&#13;&#10;Y3gJ8qui5gL3LPqZVdksMupDVzmImhspLnvEVyOyU/cTA0nqT594y/PS11j6vv8xszUv4W3QodI0&#13;&#10;MH9pOSrGAZFc3KuJU/6286+wLK/54swxHCYPYFXxXEprXuRLLiXTyzc1FlFTzOKVeQ1CeysyvD8o&#13;&#10;IAVptZsX7N9gdnBfvCTkU9BxZ+AJZMkpZPWqx8gdX51EIOqUk4P46OePmhx5XqzR52UKfKRDQUNr&#13;&#10;dWrFxbxELn9XHQvt6agLv8xXr160/vuudQISMtU8RiNfp+VvMSF+E5/MyeJzO5P6oyR1yQjfvjt/&#13;&#10;ar1LX7H+Kvs0AVhbBvTamK4HKlmG1lnctywLr+ybnjrP0gsvA3DSWPbf9sNPWddvv86HRZ7yF4T0&#13;&#10;Xou+PgAVZuQG2K/Hqwwd4xBIQrk6fLngJa8YARjQTRI8Gd0Un4RohI6PjCIm7PQsfcjZ+IsEnL/S&#13;&#10;xVH88GWbDzqD5oAOcKCbCRxehDznSut/6DfedIiGJolSTMC0X/JN63vyFut/7k8ur162TLVolo51&#13;&#10;PPJVacu3XPu31v/gL0kPykgF/VRhA+ze6bvrOn9PRcnUcZis0dl/lAJ0ycib177xPMUOHxHof+A/&#13;&#10;rY8tsN23X+eT/dkJs6FKIE1WV+P7dHpJXW+olpFX+lb59kb/sw/y2YfZsAuWrcrXVUBAvIKcTmvY&#13;&#10;YWSQRYjC/hNDNebci3QM8hmpYo9vwqsQ6xI76iVEjhWN1uM+bD2/ZV+bz29Qkvw5vl7VfuFXaIt/&#13;&#10;wCP4vCvoFSmiKNp71w/oR8cyoX6jlTescP7qeCHJ5PkfrecX37Q08x4sztMkUIbHwFdHSHfZHGjA&#13;&#10;IV6DkTJ+tzwG8Wiae7Sv4OR2423VMs3Fxtd9EsgxQg/tqchOnQUhaCtQpufhW/H7eEuL97NlCCEA&#13;&#10;qj9hgv3NIYAeUmKJN+ciJtaOhHMNdVa8H8OhDo6yNLVZ/tj3+7d9auz8UQ/bdNCZlplzqPXe+i2A&#13;&#10;CB+VVsXk9ziUlxLPoNn4BVbIXjjW8OqBT+kwvHPrTrFBUL6sRn7dN3/Pdlz7Jd/9TqTLJ3C1YCpF&#13;&#10;BIsqWYag99IruGDsTuC7n2uZdOqhOWHyfsHZNvp9V9rYD36FFymPZW6aTYkrnqbzW8n7JY8wWr2D&#13;&#10;kd047IbJL56aWvcWKv16aznkOOwjMTgZWoKFIyLdBYrOMd7PRCSy1XV7q4sIdgRahNy6vfpFR8wp&#13;&#10;zSG//wnuORT+fAuaM9Agru2Mv2YmjVWq2/6VPHoEaRLIn2EQUuvlSyns2Bl4he1Wq16mXlLWdtIn&#13;&#10;+SjJ+XRWX8Q9nOxvI3X95Epeovw+FsncNNqo/dUsmRSXouEXrqWYr0Jx1jqevvOpD+7pWjm1bUuv&#13;&#10;VeiFyRyfltTrxqU3XrTN377Ctt98rfU+iuUmNLff9lPydlgzO+0dsaCtX8plDBThTqX4jReMEgXQ&#13;&#10;R7Rk5W8EUyDGOB8pAbbIxeCpWq0+4cO0fb9mUyKbQwjaXttxrjq8F1hy+hFl6GAoqF2T5Vd5X4NP&#13;&#10;iTUfeooV7v859Ui7zbePW7E4+dg9d1xjO77zMSs/ew+g8N5ItGCYaf9bGplkRQK1qtfLsFa1YAqM&#13;&#10;N6yZp6R59/1pZ5lXSZBPjC1kUnn6jxSTV6m+fvoTNojz3SOF3pcet603/Ye1Hnuud9pSVmW9+6Wc&#13;&#10;/hQcI78KaMiwHHFOyjPyiE8UvYBTqB9Eyq3bGXHTKDUaNu31HitOv91duHa8Cd91z4bEtnO/aN3/&#13;&#10;caVl+SBpbuIsp5fqnMxyPzuFmDRqnstToGE26BRYkei+4dtWWf68j878y4Q0P75LCSvW7n59Yl3t&#13;&#10;QolP1/hAAMtSJQgEgV+hrWiisxp9Pi+961UxZJPs+uKLvokhCMSvtJqXbl5byqLtVaTxjviCk329&#13;&#10;b9MP/wGvYxxbsY5PgBQeibroHNQOT7UnSCPhqzRdcyNvaUSQvUYSAAWqCsY2x2kkaV4RIsxPuXRs&#13;&#10;PfUT1nXtp1nev8Oy+zH4IE1unjG3oVGVQo0PJ2XZt5Fj57tWr9uYU1bo46Omvb/FZ2bdLcPWV7cY&#13;&#10;gJX/27THAb4nIscgRl8L4LO0vD26zbcLVDeuo4Nl9oxFgYz2dMzYl0005/BVrTkwgwqVoKDvgaYB&#13;&#10;WrKWl79Ihf7ZWo7SVoaJnq5HYct//hPvlDxrEz/6BV6rYHqT8kmiayggQ1yID01HqAHH2aNDRYwI&#13;&#10;cigeSAskB9GFbUwJwDsQSbRPgDPPnGXas+tHV1j7+//BP/XlFUATISuMAss5bp17XHLPI/rg9bb1&#13;&#10;l9+0DED4XjrxY7VFu0g7zv4ra154MYMUTQyFIJbYszHLgfIEhuD6EJOWseKn2RUdRIOW9xOqMDrF&#13;&#10;xU/4q2Ot7NA0vUbMk6JmcPtdv7Qtt/3KWifPstHHXqDiTjyYT0JLoNeBFt60UX6vzPARXp7lbc5d&#13;&#10;CFyvNREmeG/vV4oGukhcWiqLXDpCbs/DreehW62sb7uhgMByQTQ0JfinerFUeSEqU1z+hG3/zf+2&#13;&#10;NJ1bmspwPZQRxTsu+Ky1sttIwaVIZPEIDg6wjjQhPswfzOhZopGU17/Ojs2fEpfjQ4AXMI15Pvvs&#13;&#10;eFsKqmpq+hbfbz2/+g6VVrOxZ3/EJ/HVwUpF/YaERIb4lIe0gJGyRsOLJjWkbP3GtYxtTkJimHKK&#13;&#10;9faZcwrPQNXn/Q7A5RecZZ2aU+YzBsLRQ2N5SY1iDhubZfruv86y7K9LMzDxPkoptJH5A09k9+cl&#13;&#10;CZ8gviOtS+WBpj9lAiro6B1rSAvpyiPjKDzFYu4zD1IXrZZ5/2fAmuEKwuk1uT46ug3//iVL7WC3&#13;&#10;6X7s5zv5YhWugxv1dKaRODq4kSWRYu9iecWo6nbRJot6olJQRASIi0oFPkFBv040dCYCEAvJzj4Q&#13;&#10;QUnV46QT7lT8LobHJVasOYTCy4/jWbAaooCQKkZDwU7+M+WiJDIkKDqToFK0UgeEMkjkeQPjQZl1&#13;&#10;nz9AX/A6nnaWZf8Ze5Obx5m3//uWPG1vXPU3VmKDYUt7i0266NN0evjrLsXgKervnKUjQcfGe8kR&#13;&#10;pA9pI1tyUliENNxVGEKM+xDrSX5wIXSVWIDj7plw3KCRks+qfRgQqg2w+Zd9FqpMfSq91rODx523&#13;&#10;//Us8E9LUzk2XGf5AFRwiwb56EomIHmCUrpQ3XiMSNaDZFIQ+DloTfjiT1GIoXzSNxReW2xrvg3A&#13;&#10;vFSZ5hEafcol1nLAMdjAoAGptEKczmwgX8dkiKXjo4b7XU4QOV0/BBbSJ16FNFegMc7RG5onUini&#13;&#10;8PfzsmFpJe9YIKUPJtgxqRFfmU9HZgEjq5EWZ32DTZ9YSDOPEP9nhfhkRXqJsxBv/Szl6wA3yCU5&#13;&#10;VVEuP09YTZNWhMKKF2z9v7IYgFw59nC173uQjbvwU6EZg5jnp5zTFW0vxaGB9mBUQl8RQOBGwHmX&#13;&#10;g5FIwIlLUNquQctIhJBWCVOHV9e64OyPje7Jo32/A5sZvj57tzNO8wGRFJta5NJpx6W+v6YpA03U&#13;&#10;SESf5MHL0K7COl2liJ+CR+oU7nX0LWSeyCHJJ6D8pwIep5kxmojnH7F1//xXTGAthy/LaOMn2eRP&#13;&#10;/CMj0fEuu/OBqHTQEyJ2df2jDJFXch4um7LtsrmINJyBbhKBJawrRZTOYh4fpbpynj0oJitqPZoN&#13;&#10;34zuWg46nRTKqP3VziGaD70azNMJoGHIrA3fsvRK13bmjrv8M2bOCb5uXSrvRDhzoaKwCHGKJ7gl&#13;&#10;eUq416Xy6tD1wI22ia8iap5Yna+ajskf/6rl+Ya++gqvOBH07BQS33rv7dFDDpKpDrAXCsmKf9sg&#13;&#10;S7aoXJA0EImEnQlRni8kDWVKXIZvD4+5+Gt1tf2TvUzQqH2ssEpcHOBLAyxvOFi0BZroV6Xo0w76&#13;&#10;xE0jkK6+FHcgItcERc+YCMPJZSOvDKFGZW5ju9WWP1zDzBETU3IV+WJB5yV/bW1HsgvfmfOAO91E&#13;&#10;EZHy+MAv6uypSbxfw0PlIj/FKe/bbi5cKac0eJBqHqSAGPBzIRMBg8CDaRLAfU7g0rJ73wM/t74X&#13;&#10;H2Lp52lrmsSmQbXBNBVZwFCbnGV4zXcB2I9xX+CDJYlmlMXpk+KsVb268ERd65Ibjw4y6AOr67/9&#13;&#10;323z9f+Oa0gThG9epfMdc9aHbcy5bDgkuxdP5NeN38MjniE3GGK+JCamDakE0t4WyLFwpK57/SJj&#13;&#10;SRcVDho3lEjSPJ0CwsELoqB/NkwDAXYaNfGRD7WLmmJUBp9WBNQKqxndvJ9R5INNsT1soO6SeF6u&#13;&#10;QgDQQcm41h8zgI/80db+I3Pbj/0JbzBHp4rqDOvHnHyJjf/glTxm4aF27q6YhE30HK4f9Fwfr91B&#13;&#10;aSIGdZBJV9zIzQUZImiRVCQeCUqemBbPUtbjHdFEICcl9dWJULvsNRv9wat8ps5fyyVvKU1HyCOs&#13;&#10;+WFl8o4PO6jxH770/u7fLPc3V4edmE6XNjC6F1JGcuigIEG8uWFqYxP/WdcNV9uOe37nbb++ySzp&#13;&#10;tK43+pSLbPzlX/XFUiegsoRE7EDT7yEoLGLgug5kjGs4R2xURvloahpLN+TkUj1qI3BDUxvuyOdK&#13;&#10;RukakvxS8WLjmUJiwCGhruE2HsbW77GZb8kzYW4DP9nVkgyUrwJ+y6kfYhuBrI7ZioSeOAe2gZbb&#13;&#10;rdixxN/10C3e/hbfeI0ung4W4PV9ujSTTZ1n/oWNu+zLdL4MoCWa8xkU3HnyJDlIiV4jQBXqNSmu&#13;&#10;Mgox/4iWrMZeBaRsECIBxUmoxsPj4EQl6VuFmCbl+fN9Z4FoEAQ62mnfesiptmPJU1DJ6Qs1oYIF&#13;&#10;gJt+hkn/n7HgzcuSl15JE6NNg9QEQcmi7P8zDiD2PPuwbbvpx+wlftRpZPUiugLuYI25knEXXmFj&#13;&#10;zr8c4DW1pCA9xSjehXMEC0YeIe0Dq50YlYCNenJWvph/ZEumJsNGvMBUR68dCIpAY6gDrkgxjCEy&#13;&#10;TuJi7dZlSqRRCX28f8u3P8JXXlbymQYGDKKBKycsZewVZtdqeCCtR51moz/6VVZNJkUuDnjfy0/Z&#13;&#10;1lt+al18lVYfuc6w+cXnp0UIy24dP4WXb75iLUe+N9Cmdup9AHneypAieC5PnSMX0q1BrzoGdf3B&#13;&#10;CcVGBLmRaQQn8ohpAudNzOsIDtamykUhwnWQMebwIlRdZTVf2Pr1P/Pe9kM03JqvYJ0NoEMbTXsu&#13;&#10;0FkU1adqRl/KDv19DraeF56w7kU3W+GZRazlddPGsluUpkFyybet8D+hdZBv0ie/zmct2WbgIUgd&#13;&#10;baAe1WAfScYhp6hD1DlmjzjU0yGsa/8BVsw/hJhulBTBjPc6R0I6N977NYedEYx5G9k10g5lAUYk&#13;&#10;8Y177viJ9d3Gsj8vJeozwQ4uJu0jL96p1lpfGq+kwER796rXsVw+pYflao+beKm5SeuTOLTFmosY&#13;&#10;eyEfXdV3mRPlJaXLImETPSSDQtQv3IV7XWuw5VsWdFOno5skCC8BW79NgIbRzjDxbDGpkWnjtTKJ&#13;&#10;YCSg/Ep3Jpz93ilJJnI1KBPzJsmBkiscqIlO8dWnrPv6b/P11yfoDHn0E/GdFiNDAd5NO8uQQjp7&#13;&#10;qnhXqAytfLTvPd/Gv//TrLicFGRMMsW8kfebZQkpzkeSNcgd9a8DGYkkZ1eB/I4LjJw2h6DVsMy6&#13;&#10;3VlSZNiY5gRDgQCkhIJszKvrt2RS5xsrR4KFSJWvMKfRfcuP2DF0vaX4TLrW6lSt7t6Rr4vGOihM&#13;&#10;eTqvCut9xsvn4059n3We/0neYppA3qHcdS/a+uk63gcVGuQWJ5VV3iBS/eg6R7qk7zR4WYpDZKgE&#13;&#10;DbnrcxENcTu7dIbDEiLAkXxUCKmDcsPyx9uQL95xhrjoF5c+w9aqq6347AMMjZk0YvCg/cbdcrMA&#13;&#10;PcWCalazaHy8dMxFV1jLXC3hB5Akg8vjSr8ZkCjjcDCH6xDpxHOkL4rK6y5vAnjQI0A7Ish15qK2&#13;&#10;kxDTozASkoZLHHeSO0Q1Mq9nehPwEm4oDS/HKknhqXus+6ZrmX9+xtvpHbznp+1UbXP2twnnfdRG&#13;&#10;HX0mbzLhmbh+O7efKO9IRtQIZJTzTXHSE0bi4kNn7iMmsYwS/3+BLELDGTsYIaHO560uvGxMbKyY&#13;&#10;BosT1BGqCI62sPY/dgf72X5lveyVGH3aJSx48tbVKFbCRc8RDo94gECxg5U29E4F3hxcj1BTQxJj&#13;&#10;fKPejdcuYwK8Cnoah6jDEGK6qdd0UigqqbRGZvFe56iAgyPSjeApw05CpDUkCQKCaVAGUiNO0NRl&#13;&#10;tQ/PA985/se0QRXnXCelpoTGwu9d4V3I83+TJwIYxQvMOBLh9DjEPHXB4kVjkmfeiYCN8Y3XjapG&#13;&#10;4CPdxnM9H2LESnS+8BpSzm+iqIk6UZ5EhTqtRgbDrt9OnmFF/LZRt52lK+6taO96Fi4q8haUI+8n&#13;&#10;E9wAAALUSURBVDDOpCFvhMPjBWAiRD1/Akw9X1LW7xvoRLbuPycWGeP8uUnoKM7L1gkO5opXAkrJ&#13;&#10;kuWtgudRvga6LvtOZBpOQ7Tr5RryjwiyF0gYRnCiEI0M6oQTJo15PA2GLkCSHgFvLCd6dXwSAZVP&#13;&#10;eWJ+5RkCUVJgqHJvyhUiGkrW+SgOXlE3ZYz3jXGN+ZVHoVH2eO2yRnAbK4mEndEIhBJPQQyVrZFI&#13;&#10;FCIWpwf10Y4X5BDL6L7xOtLQ2VfAI23yhYmjoXxUXsH5JaI6qIrzlLd3aOQbS0Qd4j0KilH9Vhex&#13;&#10;ohVfT0nyRN1jgUY9FRd5jjgLFwsPJ9Z4HwnFBczIqDFPpKNzTNe1124CnBSInVxjHl033qucK0y5&#13;&#10;yEPpOwtRtlAk5NEGl2hVvmanstCKNGIZ5Y6VKX6Rl66Vf3iop5MQacU8b9uFa1TUr0WMXyQutrr/&#13;&#10;r4RGmm+nXOQVldB9vG4s3xgfecSyMV9jucb8MT0C3whnHfiEb6TZSKtenotId5cgx4yNhXUdGep6&#13;&#10;OLOomNIUdkZjZ3Eh99s77qy8+ManIVIZqfIjDTeOBmtt1M0BBNRIpxH0+EiE1KEW3IjBiB1fFHTI&#13;&#10;WY9KZNrw6LigSiNIeD1WLiD3fvYMfqMsHiSc5xW9hrIhPwVEXyFJCzeDxyH0PdubLTsuSUmyyCtS&#13;&#10;UHnFBamDnB7nfEOHG9N19hnARlkkXmQQieosusm9yr0tSw7lhincCIATlVAhTzgLODHkJ0YNjBP+&#13;&#10;xOuKQ6Tlt+Hek7h3PTiHeQFlSOTgSnninSuju8EI56lcWjnx6DofSShwFRs5cRmD8iWrLmHulYSE&#13;&#10;buQpfoqLOvu9sjmPoXR3CXLk+3bO0TKCCioRFHD56goSK9ATqV1V0qKQKuU6JrpHmopXqItPJoRv&#13;&#10;gKieEvIlNIfwhmaAducQB7kTmYeVD7FOwIEMIENdYO8ijAjyLsq+m/w2Efj/AL4tf7W20GRpAAAA&#13;&#10;AElFTkSuQmCCUEsDBBQABgAIAAAAIQCcoQ1Q5gAAAA8BAAAPAAAAZHJzL2Rvd25yZXYueG1sTI9P&#13;&#10;a4NAEMXvhX6HZQq9Jasx1mJcQ0j/nEKgSaH0NtGJStxdcTdqvn2np/YyMLw3b34vW0+6FQP1rrFG&#13;&#10;QTgPQJApbNmYSsHn8W32DMJ5NCW21pCCGzlY5/d3GaalHc0HDQdfCQ4xLkUFtfddKqUratLo5rYj&#13;&#10;w9rZ9ho9r30lyx5HDtetXATBk9TYGP5QY0fbmorL4aoVvI84bqLwddhdztvb9zHef+1CUurxYXpZ&#13;&#10;8disQHia/N8F/HZgfsgZ7GSvpnSiVRAtY+b3CmbLMAHBjjheRCBOLCUJyDyT/3vkPwAAAP//AwBQ&#13;&#10;SwMEFAAGAAgAAAAhAC5s8ADFAAAApQEAABkAAABkcnMvX3JlbHMvZTJvRG9jLnhtbC5yZWxzvJDB&#13;&#10;isIwEIbvC/sOYe7btD0sspj2IoJXcR9gSKZpsJmEJIq+vYFlQUHw5nFm+L//Y9bjxS/iTCm7wAq6&#13;&#10;pgVBrINxbBX8HrZfKxC5IBtcApOCK2UYh8+P9Z4WLDWUZxezqBTOCuZS4o+UWc/kMTchEtfLFJLH&#13;&#10;UsdkZUR9REuyb9tvme4ZMDwwxc4oSDvTgzhcY21+zQ7T5DRtgj554vKkQjpfuysQk6WiwJNx+Lfs&#13;&#10;m8gW5HOH7j0O3b+DfHjucAMAAP//AwBQSwECLQAUAAYACAAAACEAsYJntgoBAAATAgAAEwAAAAAA&#13;&#10;AAAAAAAAAAAAAAAAW0NvbnRlbnRfVHlwZXNdLnhtbFBLAQItABQABgAIAAAAIQA4/SH/1gAAAJQB&#13;&#10;AAALAAAAAAAAAAAAAAAAADsBAABfcmVscy8ucmVsc1BLAQItABQABgAIAAAAIQAiET7YIAMAADcI&#13;&#10;AAAOAAAAAAAAAAAAAAAAADoCAABkcnMvZTJvRG9jLnhtbFBLAQItAAoAAAAAAAAAIQD2jUB80T4A&#13;&#10;ANE+AAAUAAAAAAAAAAAAAAAAAIYFAABkcnMvbWVkaWEvaW1hZ2UxLnBuZ1BLAQItAAoAAAAAAAAA&#13;&#10;IQABNVR8y0MAAMtDAAAUAAAAAAAAAAAAAAAAAIlEAABkcnMvbWVkaWEvaW1hZ2UyLnBuZ1BLAQIt&#13;&#10;ABQABgAIAAAAIQCcoQ1Q5gAAAA8BAAAPAAAAAAAAAAAAAAAAAIaIAABkcnMvZG93bnJldi54bWxQ&#13;&#10;SwECLQAUAAYACAAAACEALmzwAMUAAAClAQAAGQAAAAAAAAAAAAAAAACZiQAAZHJzL19yZWxzL2Uy&#13;&#10;b0RvYy54bWwucmVsc1BLBQYAAAAABwAHAL4BAACVig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alt="Artificial Intelligence Association of Thailand –  สมาคมปัญญาประดิษฐ์ประเทศไทย" style="position:absolute;left:3718;top:975;width:9392;height:3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W7UdzgAAAOgAAAAPAAAAZHJzL2Rvd25yZXYueG1sRI9BS8NA&#13;&#10;FITvgv9heQVvdrfF2jbttogi9CBCUsXrM/uapM2+Ddm1jf/eJwheBoZhvmHW28G36kx9bAJbmIwN&#13;&#10;KOIyuIYrC2/759sFqJiQHbaBycI3Rdhurq/WmLlw4ZzORaqUQDhmaKFOqcu0jmVNHuM4dMSSHULv&#13;&#10;MYntK+16vAjct3pqzL322LAs1NjRY03lqfjyMvJhzKnI21cdXt53x+6wbPLPpbU3o+FpJfKwApVo&#13;&#10;SP+NP8TOWRDsdDaZ3S3m8HtMToHe/AAAAP//AwBQSwECLQAUAAYACAAAACEA2+H2y+4AAACFAQAA&#13;&#10;EwAAAAAAAAAAAAAAAAAAAAAAW0NvbnRlbnRfVHlwZXNdLnhtbFBLAQItABQABgAIAAAAIQBa9Cxb&#13;&#10;vwAAABUBAAALAAAAAAAAAAAAAAAAAB8BAABfcmVscy8ucmVsc1BLAQItABQABgAIAAAAIQCPW7Ud&#13;&#10;zgAAAOgAAAAPAAAAAAAAAAAAAAAAAAcCAABkcnMvZG93bnJldi54bWxQSwUGAAAAAAMAAwC3AAAA&#13;&#10;AgMAAAAA&#13;&#10;">
                  <v:imagedata r:id="rId11" o:title="Artificial Intelligence Association of Thailand –  สมาคมปัญญาประดิษฐ์ประเทศไทย"/>
                </v:shape>
                <v:shape id="Picture 1" o:spid="_x0000_s1028" type="#_x0000_t75" style="position:absolute;width:3683;height:504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1qGRzwAAAOgAAAAPAAAAZHJzL2Rvd25yZXYueG1sRI9NSwMx&#13;&#10;EIbvgv8hjODNZlXc1m3TUr+KB0F368XbsBmTxc1kTWK7/nsjFHoZmHl5n+FZrEbXix2F2HlWcDkp&#13;&#10;QBC3XndsFLxvny5mIGJC1th7JgW/FGG1PD1ZYKX9nmvaNcmIDOFYoQKb0lBJGVtLDuPED8Q5+/TB&#13;&#10;YcprMFIH3Ge46+VVUZTSYcf5g8WB7i21X82PU7De3L1+fPec7EvYNnX9aBoT35Q6Pxsf5nms5yAS&#13;&#10;jenYOCCedXaY3syK27Isr+FfLB9ALv8AAAD//wMAUEsBAi0AFAAGAAgAAAAhANvh9svuAAAAhQEA&#13;&#10;ABMAAAAAAAAAAAAAAAAAAAAAAFtDb250ZW50X1R5cGVzXS54bWxQSwECLQAUAAYACAAAACEAWvQs&#13;&#10;W78AAAAVAQAACwAAAAAAAAAAAAAAAAAfAQAAX3JlbHMvLnJlbHNQSwECLQAUAAYACAAAACEAhtah&#13;&#10;kc8AAADoAAAADwAAAAAAAAAAAAAAAAAHAgAAZHJzL2Rvd25yZXYueG1sUEsFBgAAAAADAAMAtwAA&#13;&#10;AAMDAAAAAA==&#13;&#10;">
                  <v:imagedata r:id="rId12" o:title=""/>
                </v:shape>
              </v:group>
            </w:pict>
          </mc:Fallback>
        </mc:AlternateContent>
      </w:r>
    </w:p>
    <w:p w14:paraId="31C7377C" w14:textId="77777777" w:rsidR="00007D28" w:rsidRPr="000F6DD0" w:rsidRDefault="00007D28" w:rsidP="00007D28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9687D">
        <w:rPr>
          <w:rFonts w:ascii="TH SarabunPSK" w:hAnsi="TH SarabunPSK" w:cs="TH SarabunPSK"/>
          <w:b/>
          <w:bCs/>
          <w:sz w:val="36"/>
          <w:szCs w:val="36"/>
          <w:cs/>
        </w:rPr>
        <w:t>เอกสารการรักษาความลับของที่ปรึกษาอิสระ</w:t>
      </w:r>
    </w:p>
    <w:p w14:paraId="3B05BB1C" w14:textId="0B4AEFAF" w:rsidR="00007D28" w:rsidRDefault="008A493C" w:rsidP="00007D28">
      <w:pPr>
        <w:spacing w:after="0"/>
        <w:jc w:val="center"/>
        <w:rPr>
          <w:rFonts w:ascii="TH SarabunPSK" w:hAnsi="TH SarabunPSK" w:cs="TH SarabunPSK"/>
          <w:b/>
          <w:bCs/>
          <w:sz w:val="28"/>
        </w:rPr>
      </w:pPr>
      <w:r w:rsidRPr="008A493C">
        <w:rPr>
          <w:rFonts w:ascii="TH SarabunPSK" w:hAnsi="TH SarabunPSK" w:cs="TH SarabunPSK"/>
          <w:b/>
          <w:bCs/>
          <w:sz w:val="28"/>
          <w:cs/>
        </w:rPr>
        <w:t>สำหรับ</w:t>
      </w:r>
      <w:r w:rsidRPr="008A493C">
        <w:rPr>
          <w:rFonts w:ascii="TH SarabunPSK" w:hAnsi="TH SarabunPSK" w:cs="TH SarabunPSK" w:hint="cs"/>
          <w:b/>
          <w:bCs/>
          <w:sz w:val="28"/>
          <w:cs/>
        </w:rPr>
        <w:t>คณะกรรมการ</w:t>
      </w:r>
      <w:r w:rsidRPr="008A493C">
        <w:rPr>
          <w:rFonts w:ascii="TH SarabunPSK" w:hAnsi="TH SarabunPSK" w:cs="TH SarabunPSK"/>
          <w:b/>
          <w:bCs/>
          <w:sz w:val="28"/>
          <w:cs/>
        </w:rPr>
        <w:t>จริยธรรมการวิจัยด้านปัญญาประดิษฐ์ มนุษย์ และเทคโนโลยี</w:t>
      </w:r>
      <w:r w:rsidRPr="008A493C">
        <w:rPr>
          <w:rFonts w:ascii="TH SarabunPSK" w:hAnsi="TH SarabunPSK" w:cs="TH SarabunPSK" w:hint="cs"/>
          <w:b/>
          <w:bCs/>
          <w:sz w:val="28"/>
          <w:cs/>
        </w:rPr>
        <w:t xml:space="preserve"> สมาคมปัญญาประดิษฐ์ประเทศไทย</w:t>
      </w:r>
    </w:p>
    <w:p w14:paraId="44021DDB" w14:textId="77777777" w:rsidR="00007D28" w:rsidRPr="00007D28" w:rsidRDefault="00007D28" w:rsidP="00007D28">
      <w:pPr>
        <w:spacing w:after="0"/>
        <w:jc w:val="center"/>
        <w:rPr>
          <w:rFonts w:ascii="TH SarabunPSK" w:hAnsi="TH SarabunPSK" w:cs="TH SarabunPSK" w:hint="cs"/>
          <w:b/>
          <w:bCs/>
          <w:sz w:val="28"/>
        </w:rPr>
      </w:pPr>
    </w:p>
    <w:p w14:paraId="658CDB5A" w14:textId="77777777" w:rsidR="00007D28" w:rsidRDefault="00007D28" w:rsidP="00007D28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9687D">
        <w:rPr>
          <w:rFonts w:ascii="TH SarabunPSK" w:hAnsi="TH SarabunPSK" w:cs="TH SarabunPSK"/>
          <w:sz w:val="32"/>
          <w:szCs w:val="32"/>
          <w:cs/>
        </w:rPr>
        <w:t>ตามที่ ข้าพเจ้า ได้รับการแต่งตั้งเป็นที่ปรึกษาอิสระของ</w:t>
      </w:r>
      <w:r w:rsidRPr="009A1C85">
        <w:rPr>
          <w:rFonts w:ascii="TH SarabunPSK" w:hAnsi="TH SarabunPSK" w:cs="TH SarabunPSK"/>
          <w:sz w:val="32"/>
          <w:szCs w:val="32"/>
          <w:cs/>
        </w:rPr>
        <w:t>คณะกรรมการจริยธรรมการวิจัยด้านปัญญาประดิษฐ์ มนุษย์ และเทคโนโลยี สมาคมปัญญาประดิษฐ์ประเทศไทย</w:t>
      </w:r>
      <w:r w:rsidRPr="0089687D">
        <w:rPr>
          <w:rFonts w:ascii="TH SarabunPSK" w:hAnsi="TH SarabunPSK" w:cs="TH SarabunPSK"/>
          <w:sz w:val="32"/>
          <w:szCs w:val="32"/>
          <w:cs/>
        </w:rPr>
        <w:t xml:space="preserve"> มีหน้าที่ประเมินโครงการวิจัยให้ดำเนินไปอย่างถูกต้องตามหลักจริยธรรมการวิจัย และทบทวนพิจารณาโครงการวิจัยโดยอิสระทั้งประเด็นวิชาการและ/หรือจริยธรรม ของโครงการวิจัยที่เกี่ยวข้องกับคน</w:t>
      </w:r>
    </w:p>
    <w:p w14:paraId="264826D6" w14:textId="77777777" w:rsidR="00007D28" w:rsidRDefault="00007D28" w:rsidP="00007D28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9687D">
        <w:rPr>
          <w:rFonts w:ascii="TH SarabunPSK" w:hAnsi="TH SarabunPSK" w:cs="TH SarabunPSK"/>
          <w:sz w:val="32"/>
          <w:szCs w:val="32"/>
          <w:cs/>
        </w:rPr>
        <w:t>ข้อมูลที่เป็นความลับ หมายถึง เอกสาร ข้อมูลหรือวัสดุต่าง ๆ ซึ่งจัดเตรียมไว้โดยผู้วิจัย หรือ ผู้สนับสนุนการวิจัย เพื่อประกอบการพิจารณาทบทวนของคณะกรรมการจริยธรรมการวิจัย ไม่ว่าจะปรากฏในรูปของลายลักษณ์อักษรหรือวาจา รวมถึงข้อมูลส่วนบุคคลที่เกี่ยวข้องกับค่าจ้าง ค่าตอบแทน เงินเดือน และสิทธิประโยชน์ต่าง ๆ ที่เกี่ยวข้องในการประชุมแต่ละครั้ง โดยข้าพเจ้าตกลงที่จะทำลาย และ/หรือส่งคืนเอกสารและข้อมูลที่เป็นความลับทั้งหมด ซึ่งจัดส่งมาให้ข้าพเจ้าดำเนินการในส่วนที่เกี่ยวข้องกับข้าพเจ้า</w:t>
      </w:r>
    </w:p>
    <w:p w14:paraId="08B09525" w14:textId="77777777" w:rsidR="00007D28" w:rsidRDefault="00007D28" w:rsidP="00007D28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9687D">
        <w:rPr>
          <w:rFonts w:ascii="TH SarabunPSK" w:hAnsi="TH SarabunPSK" w:cs="TH SarabunPSK"/>
          <w:sz w:val="32"/>
          <w:szCs w:val="32"/>
          <w:cs/>
        </w:rPr>
        <w:t>ในกรณีที่จำเป็นจะต้องเปิดเผยข้อมูลที่เป็นความลับ ทั้งนี้ ไม่ว่าจะโดยกฎหมายหรือคำสั่งศาล ข้าพเจ้าจะแจ้งประธานคณะกรรมการจริยธรรมการวิจัยในคน มหาวิทยาลัยแม่โจ้ ไม่เกิน 5 วันทำการ นับตั้งแต่ที่ได้รับคำร้อง ทั้งนี้ไม่รวมถึงข้อมูลที่ 1) อยู่ในการครอบครองเป็นหลักฐานโดยการบันทึกของข้าพเจ้า 2) ข้อมูลที่สามารถเข้าถึงได้โดยสาธารณะ 3) ข้าพเจ้าได้รับจากบุคคลที่สามอย่างถูกต้องตามกฎหมายและด้วยความสุจริต</w:t>
      </w:r>
    </w:p>
    <w:p w14:paraId="61AF8551" w14:textId="77777777" w:rsidR="00007D28" w:rsidRDefault="00007D28" w:rsidP="00007D28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9687D">
        <w:rPr>
          <w:rFonts w:ascii="TH SarabunPSK" w:hAnsi="TH SarabunPSK" w:cs="TH SarabunPSK"/>
          <w:sz w:val="32"/>
          <w:szCs w:val="32"/>
          <w:cs/>
        </w:rPr>
        <w:t>การนำโครงการวิจัยใด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89687D">
        <w:rPr>
          <w:rFonts w:ascii="TH SarabunPSK" w:hAnsi="TH SarabunPSK" w:cs="TH SarabunPSK"/>
          <w:sz w:val="32"/>
          <w:szCs w:val="32"/>
          <w:cs/>
        </w:rPr>
        <w:t>ๆ ไปเป็นกรณีศึกษา ในการประชุมและการเรียนการสอนใด ๆ เพื่อส่งเสริมการศึกษา ด้านจริยธรรมการวิจัย สามารถกระทำได้ภายใต้การรักษาความลับ แต่ทั้งนี้จะต้องไม่เป็นการบ่งชี้ถึงผู้วิจัยและผู้ร่วมการวิจัยที่เข้าร่วมโครงการวิจัยและไม่ก่อให้เกิดการเสียหายต่อชื่อเสียงของคณะกรรมการจริยธรรมการวิจัย และหากจำเป็นที่จะต้องแจกจ่ายเป็นเอกสารกรณีศึกษาจะไม่ทำสำเนาหรือทำซ้ำต้องดัดแปลงเพื่อรักษาความลับ</w:t>
      </w:r>
    </w:p>
    <w:p w14:paraId="0A40E2CD" w14:textId="77777777" w:rsidR="00007D28" w:rsidRDefault="00007D28" w:rsidP="00007D28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9687D">
        <w:rPr>
          <w:rFonts w:ascii="TH SarabunPSK" w:hAnsi="TH SarabunPSK" w:cs="TH SarabunPSK"/>
          <w:sz w:val="32"/>
          <w:szCs w:val="32"/>
          <w:cs/>
        </w:rPr>
        <w:t>ข้าพเจ้าจะแจ้งให้ประธานคณะ</w:t>
      </w:r>
      <w:proofErr w:type="spellStart"/>
      <w:r w:rsidRPr="0089687D">
        <w:rPr>
          <w:rFonts w:ascii="TH SarabunPSK" w:hAnsi="TH SarabunPSK" w:cs="TH SarabunPSK"/>
          <w:sz w:val="32"/>
          <w:szCs w:val="32"/>
          <w:cs/>
        </w:rPr>
        <w:t>กรรมการฯ</w:t>
      </w:r>
      <w:proofErr w:type="spellEnd"/>
      <w:r w:rsidRPr="0089687D">
        <w:rPr>
          <w:rFonts w:ascii="TH SarabunPSK" w:hAnsi="TH SarabunPSK" w:cs="TH SarabunPSK"/>
          <w:sz w:val="32"/>
          <w:szCs w:val="32"/>
          <w:cs/>
        </w:rPr>
        <w:t xml:space="preserve"> ทราบทันทีในกรณีที่ตนเองมีหรือสงสัยว่ามีส่วนได้ส่วนเสียในโครงการวิจัยที่ได้รับมอบหมายให้เป็นผู้ประเมินโครงการวิจัย และในโครงการที่เข้ารับการพิจารณาในวันที่ข้าพเจ้าเข้าร่วมการประชุม</w:t>
      </w:r>
    </w:p>
    <w:p w14:paraId="5496E5D4" w14:textId="4297A48F" w:rsidR="00007D28" w:rsidRDefault="00007D28" w:rsidP="00007D28">
      <w:pPr>
        <w:spacing w:after="6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9687D">
        <w:rPr>
          <w:rFonts w:ascii="TH SarabunPSK" w:hAnsi="TH SarabunPSK" w:cs="TH SarabunPSK"/>
          <w:sz w:val="32"/>
          <w:szCs w:val="32"/>
          <w:cs/>
        </w:rPr>
        <w:t>การมีส่วนได้ส่วนเสีย (</w:t>
      </w:r>
      <w:r w:rsidRPr="0089687D">
        <w:rPr>
          <w:rFonts w:ascii="TH SarabunPSK" w:hAnsi="TH SarabunPSK" w:cs="TH SarabunPSK"/>
          <w:sz w:val="32"/>
          <w:szCs w:val="32"/>
        </w:rPr>
        <w:t xml:space="preserve">Conflict of Interest) </w:t>
      </w:r>
      <w:r w:rsidRPr="0089687D">
        <w:rPr>
          <w:rFonts w:ascii="TH SarabunPSK" w:hAnsi="TH SarabunPSK" w:cs="TH SarabunPSK"/>
          <w:sz w:val="32"/>
          <w:szCs w:val="32"/>
          <w:cs/>
        </w:rPr>
        <w:t xml:space="preserve">หมายถึง การที่บุคคลมีผลประโยชน์ในลักษณะใด ลักษณะหนึ่งกับโครงการวิจัย ไม่ว่าจะในรูปแบบที่เป็นตัวเงิน หรือได้รับประโยชน์ตอบแทนในรูปแบบอื่น ๆ ซึ่งสามารถตีค่าเป็นจำนวนเงินได้ เช่น การเป็นผู้ร่วมวิจัยหรือเป็นที่ปรึกษาโครงการวิจัย การเป็นผู้ให้ทุนวิจัย การเป็นผู้ร่วมทุนหรือถือครองหุ้น การได้รับเงินสนับสนุนให้ร่วมประชุมวิชาการหรือสัมมนา หรือ ความเกี่ยวข้องในด้านต่าง ๆ </w:t>
      </w:r>
      <w:r w:rsidRPr="0089687D">
        <w:rPr>
          <w:rFonts w:ascii="TH SarabunPSK" w:hAnsi="TH SarabunPSK" w:cs="TH SarabunPSK"/>
          <w:sz w:val="32"/>
          <w:szCs w:val="32"/>
          <w:cs/>
        </w:rPr>
        <w:lastRenderedPageBreak/>
        <w:t>เช่น ความเกี่ยวข้องทางสายเลือด หรือการสมรส ความสัมพันธ์และ/หรือ อคติส่วนตัว เช่น อาจารย์ที่ปรึกษา หรือการมีส่วนร่วมทางอ้อมในงานวิจัย เช่น กรรมการสอบโครงร่าง วิทยานิพนธ์ หรือผู้ทรงคุณวุฒิในการพัฒนาเครื่องมือวิจัย</w:t>
      </w:r>
    </w:p>
    <w:p w14:paraId="3BFBDBC5" w14:textId="77777777" w:rsidR="00007D28" w:rsidRDefault="00007D28" w:rsidP="00007D2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89687D">
        <w:rPr>
          <w:rFonts w:ascii="TH SarabunPSK" w:hAnsi="TH SarabunPSK" w:cs="TH SarabunPSK"/>
          <w:sz w:val="32"/>
          <w:szCs w:val="32"/>
          <w:cs/>
        </w:rPr>
        <w:t>ข้าพเจ้า ได้อ่านและยอมรับข้อกำหนดและเงื่อนไข ที่ระบุในเอกสารฉบับนี้</w:t>
      </w:r>
    </w:p>
    <w:p w14:paraId="4F33C27B" w14:textId="77777777" w:rsidR="00007D28" w:rsidRPr="0089687D" w:rsidRDefault="00007D28" w:rsidP="00007D28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</w:p>
    <w:p w14:paraId="30203371" w14:textId="77777777" w:rsidR="00007D28" w:rsidRPr="00E74181" w:rsidRDefault="00007D28" w:rsidP="00007D28">
      <w:pPr>
        <w:rPr>
          <w:rFonts w:ascii="TH SarabunPSK" w:hAnsi="TH SarabunPSK" w:cs="TH SarabunPSK"/>
          <w:sz w:val="32"/>
          <w:szCs w:val="32"/>
        </w:rPr>
      </w:pPr>
    </w:p>
    <w:p w14:paraId="5E62331E" w14:textId="77777777" w:rsidR="00007D28" w:rsidRDefault="00007D28" w:rsidP="00007D28">
      <w:pPr>
        <w:ind w:left="288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</w:t>
      </w:r>
    </w:p>
    <w:p w14:paraId="784FE128" w14:textId="77777777" w:rsidR="00007D28" w:rsidRDefault="00007D28" w:rsidP="00854D75">
      <w:pPr>
        <w:spacing w:after="0"/>
        <w:rPr>
          <w:rFonts w:ascii="TH SarabunPSK" w:hAnsi="TH SarabunPSK" w:cs="TH SarabunPSK"/>
          <w:sz w:val="32"/>
          <w:szCs w:val="32"/>
          <w:lang w:bidi="ar-SA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5ACC18CA" w14:textId="77777777" w:rsidR="00007D28" w:rsidRDefault="00007D28" w:rsidP="00007D28">
      <w:pPr>
        <w:spacing w:after="0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ที่ปรึกษาอิสระ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</w:t>
      </w:r>
      <w:r>
        <w:rPr>
          <w:rFonts w:ascii="TH SarabunPSK" w:hAnsi="TH SarabunPSK" w:cs="TH SarabunPSK"/>
          <w:sz w:val="32"/>
          <w:szCs w:val="32"/>
        </w:rPr>
        <w:t xml:space="preserve"> </w:t>
      </w:r>
    </w:p>
    <w:p w14:paraId="12F69D45" w14:textId="27FD3BB7" w:rsidR="00007D28" w:rsidRDefault="00007D28" w:rsidP="00007D28">
      <w:pPr>
        <w:spacing w:after="0"/>
        <w:ind w:left="288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</w:t>
      </w:r>
      <w:r w:rsidRPr="00F63347">
        <w:rPr>
          <w:rFonts w:ascii="TH SarabunPSK" w:hAnsi="TH SarabunPSK" w:cs="TH SarabunPSK"/>
          <w:sz w:val="32"/>
          <w:szCs w:val="32"/>
          <w:cs/>
        </w:rPr>
        <w:t>และเทคโนโลยี สมาคมปัญญาประดิษฐ์ประเทศไทย</w:t>
      </w:r>
    </w:p>
    <w:p w14:paraId="19FC1604" w14:textId="77777777" w:rsidR="00007D28" w:rsidRPr="00E74181" w:rsidRDefault="00007D28" w:rsidP="00007D28">
      <w:pPr>
        <w:spacing w:after="0"/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5B88F87A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30B15450" w14:textId="77777777" w:rsidR="008A493C" w:rsidRPr="00E74181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1DFC3B6F" w14:textId="77777777" w:rsidR="008A493C" w:rsidRPr="00E74181" w:rsidRDefault="008A493C" w:rsidP="008A493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ลงชื่อ............................................................................</w:t>
      </w:r>
    </w:p>
    <w:p w14:paraId="7080D7E7" w14:textId="77777777" w:rsidR="008A493C" w:rsidRDefault="008A493C" w:rsidP="00854D75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E74181">
        <w:rPr>
          <w:rFonts w:ascii="TH SarabunPSK" w:hAnsi="TH SarabunPSK" w:cs="TH SarabunPSK"/>
          <w:sz w:val="32"/>
          <w:szCs w:val="32"/>
        </w:rPr>
        <w:t xml:space="preserve">(……………………………….…………………………………) </w:t>
      </w:r>
    </w:p>
    <w:p w14:paraId="19E7BD2B" w14:textId="619A79AC" w:rsidR="008A493C" w:rsidRDefault="008A493C" w:rsidP="008A493C">
      <w:pPr>
        <w:spacing w:after="0"/>
        <w:ind w:left="2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ประธาน</w:t>
      </w:r>
      <w:r w:rsidRPr="00F63347">
        <w:rPr>
          <w:rFonts w:ascii="TH SarabunPSK" w:hAnsi="TH SarabunPSK" w:cs="TH SarabunPSK"/>
          <w:sz w:val="32"/>
          <w:szCs w:val="32"/>
          <w:cs/>
        </w:rPr>
        <w:t xml:space="preserve">คณะกรรมการจริยธรรมการวิจัยด้านปัญญาประดิษฐ์ มนุษย์ และเทคโนโลยี </w:t>
      </w:r>
    </w:p>
    <w:p w14:paraId="6A50E506" w14:textId="77777777" w:rsidR="008A493C" w:rsidRDefault="008A493C" w:rsidP="008A493C">
      <w:pPr>
        <w:spacing w:after="0"/>
        <w:ind w:left="3600" w:firstLine="720"/>
        <w:rPr>
          <w:rFonts w:ascii="TH SarabunPSK" w:hAnsi="TH SarabunPSK" w:cs="TH SarabunPSK"/>
          <w:sz w:val="32"/>
          <w:szCs w:val="32"/>
        </w:rPr>
      </w:pPr>
      <w:r w:rsidRPr="00F63347">
        <w:rPr>
          <w:rFonts w:ascii="TH SarabunPSK" w:hAnsi="TH SarabunPSK" w:cs="TH SarabunPSK"/>
          <w:sz w:val="32"/>
          <w:szCs w:val="32"/>
          <w:cs/>
        </w:rPr>
        <w:t>สมาคมปัญญาประดิษฐ์ประเทศไทย</w:t>
      </w:r>
    </w:p>
    <w:p w14:paraId="3C6EFF2E" w14:textId="77777777" w:rsidR="008A493C" w:rsidRDefault="008A493C" w:rsidP="008A493C">
      <w:pPr>
        <w:ind w:left="2880" w:firstLine="720"/>
        <w:rPr>
          <w:rFonts w:ascii="TH SarabunPSK" w:hAnsi="TH SarabunPSK" w:cs="TH SarabunPSK"/>
          <w:sz w:val="32"/>
          <w:szCs w:val="32"/>
        </w:rPr>
      </w:pPr>
      <w:r w:rsidRPr="00E74181">
        <w:rPr>
          <w:rFonts w:ascii="TH SarabunPSK" w:hAnsi="TH SarabunPSK" w:cs="TH SarabunPSK"/>
          <w:sz w:val="32"/>
          <w:szCs w:val="32"/>
          <w:cs/>
        </w:rPr>
        <w:t>วันที่</w:t>
      </w:r>
      <w:r w:rsidRPr="00E74181">
        <w:rPr>
          <w:rFonts w:ascii="TH SarabunPSK" w:hAnsi="TH SarabunPSK" w:cs="TH SarabunPSK"/>
          <w:sz w:val="32"/>
          <w:szCs w:val="32"/>
        </w:rPr>
        <w:t>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เดือน</w:t>
      </w:r>
      <w:r w:rsidRPr="00E74181">
        <w:rPr>
          <w:rFonts w:ascii="TH SarabunPSK" w:hAnsi="TH SarabunPSK" w:cs="TH SarabunPSK"/>
          <w:sz w:val="32"/>
          <w:szCs w:val="32"/>
        </w:rPr>
        <w:t>…………..…..………..</w:t>
      </w:r>
      <w:r w:rsidRPr="00E74181">
        <w:rPr>
          <w:rFonts w:ascii="TH SarabunPSK" w:hAnsi="TH SarabunPSK" w:cs="TH SarabunPSK"/>
          <w:sz w:val="32"/>
          <w:szCs w:val="32"/>
          <w:cs/>
        </w:rPr>
        <w:t>พ.ศ. .</w:t>
      </w:r>
      <w:r w:rsidRPr="00E74181">
        <w:rPr>
          <w:rFonts w:ascii="TH SarabunPSK" w:hAnsi="TH SarabunPSK" w:cs="TH SarabunPSK"/>
          <w:sz w:val="32"/>
          <w:szCs w:val="32"/>
        </w:rPr>
        <w:t>…..…………</w:t>
      </w:r>
    </w:p>
    <w:p w14:paraId="0940660D" w14:textId="77777777" w:rsidR="008A493C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0697A824" w14:textId="77777777" w:rsidR="008A493C" w:rsidRDefault="008A493C" w:rsidP="008A493C">
      <w:pPr>
        <w:rPr>
          <w:rFonts w:ascii="TH SarabunPSK" w:hAnsi="TH SarabunPSK" w:cs="TH SarabunPSK"/>
          <w:sz w:val="32"/>
          <w:szCs w:val="32"/>
        </w:rPr>
      </w:pPr>
    </w:p>
    <w:p w14:paraId="67F54E76" w14:textId="1BD7F2EC" w:rsidR="00B95A09" w:rsidRPr="008A493C" w:rsidRDefault="00B95A09" w:rsidP="008A493C">
      <w:pPr>
        <w:rPr>
          <w:rFonts w:hint="cs"/>
          <w:cs/>
        </w:rPr>
      </w:pPr>
    </w:p>
    <w:sectPr w:rsidR="00B95A09" w:rsidRPr="008A493C" w:rsidSect="008A493C">
      <w:headerReference w:type="default" r:id="rId13"/>
      <w:footerReference w:type="default" r:id="rId14"/>
      <w:pgSz w:w="11906" w:h="16838"/>
      <w:pgMar w:top="1560" w:right="1099" w:bottom="1440" w:left="1593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746AB50" w14:textId="77777777" w:rsidR="004B74E5" w:rsidRDefault="004B74E5" w:rsidP="00FD18A4">
      <w:pPr>
        <w:spacing w:after="0" w:line="240" w:lineRule="auto"/>
      </w:pPr>
      <w:r>
        <w:separator/>
      </w:r>
    </w:p>
  </w:endnote>
  <w:endnote w:type="continuationSeparator" w:id="0">
    <w:p w14:paraId="273398F1" w14:textId="77777777" w:rsidR="004B74E5" w:rsidRDefault="004B74E5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DE"/>
    <w:family w:val="swiss"/>
    <w:pitch w:val="variable"/>
    <w:sig w:usb0="01000003" w:usb1="00000000" w:usb2="00000000" w:usb3="00000000" w:csb0="0001011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H Sarabun New">
    <w:altName w:val="Browallia New"/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UPC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FB75A1" w14:textId="4DFE71B4" w:rsidR="00F87F86" w:rsidRPr="004A4FF3" w:rsidRDefault="003916C2" w:rsidP="00716E3D">
    <w:pPr>
      <w:pStyle w:val="Footer"/>
      <w:rPr>
        <w:sz w:val="21"/>
        <w:szCs w:val="24"/>
        <w:cs/>
      </w:rPr>
    </w:pPr>
    <w:r w:rsidRPr="004A4FF3">
      <w:rPr>
        <w:rFonts w:ascii="TH SarabunPSK" w:hAnsi="TH SarabunPSK" w:cs="TH SarabunPSK"/>
        <w:b/>
        <w:bCs/>
        <w:noProof/>
        <w:sz w:val="28"/>
        <w:cs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B6088BA" wp14:editId="5DBFF687">
              <wp:simplePos x="0" y="0"/>
              <wp:positionH relativeFrom="rightMargin">
                <wp:posOffset>0</wp:posOffset>
              </wp:positionH>
              <wp:positionV relativeFrom="bottomMargin">
                <wp:posOffset>175895</wp:posOffset>
              </wp:positionV>
              <wp:extent cx="457200" cy="320040"/>
              <wp:effectExtent l="0" t="0" r="0" b="0"/>
              <wp:wrapSquare wrapText="bothSides"/>
              <wp:docPr id="40" name="สี่เหลี่ยมผืนผ้า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7200" cy="320040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38100"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C7978CF" w14:textId="51C1C63C" w:rsidR="00F87F86" w:rsidRPr="00E27A72" w:rsidRDefault="00F87F86">
                          <w:pPr>
                            <w:jc w:val="right"/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</w:pP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begin"/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PAGE   \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  <w:cs/>
                            </w:rPr>
                            <w:instrText xml:space="preserve">* 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instrText>MERGEFORMAT</w:instrTex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separate"/>
                          </w:r>
                          <w:r w:rsidR="00B553EF" w:rsidRPr="00B553EF">
                            <w:rPr>
                              <w:rFonts w:ascii="TH SarabunPSK" w:hAnsi="TH SarabunPSK" w:cs="TH SarabunPSK"/>
                              <w:noProof/>
                              <w:color w:val="FFFFFF" w:themeColor="background1"/>
                              <w:sz w:val="32"/>
                              <w:szCs w:val="32"/>
                              <w:lang w:val="th-TH"/>
                            </w:rPr>
                            <w:t>10</w:t>
                          </w:r>
                          <w:r w:rsidRPr="00E27A72">
                            <w:rPr>
                              <w:rFonts w:ascii="TH SarabunPSK" w:hAnsi="TH SarabunPSK" w:cs="TH SarabunPSK"/>
                              <w:color w:val="FFFFFF" w:themeColor="background1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B6088BA" id="สี่เหลี่ยมผืนผ้า 40" o:spid="_x0000_s1027" style="position:absolute;margin-left:0;margin-top:13.85pt;width:36pt;height:25.2pt;z-index:251661312;visibility:visible;mso-wrap-style:square;mso-width-percent:0;mso-height-percent:0;mso-wrap-distance-left:0;mso-wrap-distance-top:0;mso-wrap-distance-right:0;mso-wrap-distance-bottom:0;mso-position-horizontal:absolute;mso-position-horizontal-relative:right-margin-area;mso-position-vertical:absolute;mso-position-vertical-relative:bottom-margin-area;mso-width-percent:0;mso-height-percent:0;mso-width-relative:margin;mso-height-relative:margin;v-text-anchor:bottom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hXBYigIAAHcFAAAOAAAAZHJzL2Uyb0RvYy54bWysVN9v0zAQfkfif7D8ztKMDUa1dKo2DSFN&#13;&#10;Y2JDe3Yde4nk+MzZbVL+es52ko4xXhB9cM+57359vrvzi6EzbKfQt2ArXh4tOFNWQt3ap4p/f7h+&#13;&#10;d8aZD8LWwoBVFd8rzy9Wb9+c926pjqEBUytk5MT6Ze8q3oTglkXhZaM64Y/AKUtKDdiJQFd8KmoU&#13;&#10;PXnvTHG8WHwoesDaIUjlPX29ykq+Sv61VjJ81dqrwEzFKbeQTkznJp7F6lwsn1C4ppVjGuIfsuhE&#13;&#10;ayno7OpKBMG22P7hqmslggcdjiR0BWjdSpVqoGrKxYtq7hvhVKqFyPFupsn/P7fydnfv7pBo6J1f&#13;&#10;ehJjFYPGLv5TfmxIZO1nstQQmKSPJ6cf6QE4k6R6T9JJIrM4GDv04bOCjkWh4khvkSgSuxsfKCBB&#13;&#10;J0iM5cG09XVrTLrE91eXBtlO0MuFoYwvRRa/oYxlPQU/KymPaGUh2megsYQ/1JSksDcq4oz9pjRr&#13;&#10;a6riOBmmdjuEE1IqG8qsakStchanC/pNeUwJpqySw+hZU/zZ9+hgQmYnk++c5YiPpip162ycK/pL&#13;&#10;Ytl4tkiRwYbZuGst4GuVGapqjJzxE0mZmshSGDYDcUPDHJHxywbq/R0yhDw93snrlp70RvhwJ5DG&#13;&#10;hbqAVkD4Soc2QE8Co8RZA/jzte8RT11MWs56Gr+K+x9bgYoz88VSf38qT6ihWEiX1Gqc4XPN5rnG&#13;&#10;brtLoD4padk4mUQyxmAmUSN0j7Qp1jEqqYSVFLvim0m8DHkp0KaRar1OIJpQJ8KNvXcyuo4sx4Z9&#13;&#10;GB4FurGrA43DLUyDKpYvmjtjo6WF9TaAblPnH1gd+afpTo00bqK4Pp7fE+qwL1e/AAAA//8DAFBL&#13;&#10;AwQUAAYACAAAACEAtRoQwN8AAAAKAQAADwAAAGRycy9kb3ducmV2LnhtbEyPMU/DMBCFdyT+g3VI&#13;&#10;bNRphrpK41SoVRkYEKQgdbzExomIz1HstuHfc0yw3Onp6d69r9zOfhAXO8U+kIblIgNhqQ2mJ6fh&#13;&#10;/Xh4WIOICcngEMhq+LYRttXtTYmFCVd6s5c6OcEhFAvU0KU0FlLGtrMe4yKMltj7DJPHxHJy0kx4&#13;&#10;5XA/yDzLVtJjT/yhw9HuOtt+1WevIdTO7fBpxLg6vT6/7E+N+jgore/v5v2Gx+MGRLJz+ruAXwbu&#13;&#10;DxUXa8KZTBSDBqZJGnKlQLCrctYN7/USZFXK/wjVDwAAAP//AwBQSwECLQAUAAYACAAAACEAtoM4&#13;&#10;kv4AAADhAQAAEwAAAAAAAAAAAAAAAAAAAAAAW0NvbnRlbnRfVHlwZXNdLnhtbFBLAQItABQABgAI&#13;&#10;AAAAIQA4/SH/1gAAAJQBAAALAAAAAAAAAAAAAAAAAC8BAABfcmVscy8ucmVsc1BLAQItABQABgAI&#13;&#10;AAAAIQBDhXBYigIAAHcFAAAOAAAAAAAAAAAAAAAAAC4CAABkcnMvZTJvRG9jLnhtbFBLAQItABQA&#13;&#10;BgAIAAAAIQC1GhDA3wAAAAoBAAAPAAAAAAAAAAAAAAAAAOQEAABkcnMvZG93bnJldi54bWxQSwUG&#13;&#10;AAAAAAQABADzAAAA8AUAAAAA&#13;&#10;" fillcolor="black [3213]" stroked="f" strokeweight="3pt">
              <v:textbox>
                <w:txbxContent>
                  <w:p w14:paraId="5C7978CF" w14:textId="51C1C63C" w:rsidR="00F87F86" w:rsidRPr="00E27A72" w:rsidRDefault="00F87F86">
                    <w:pPr>
                      <w:jc w:val="right"/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</w:pP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begin"/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PAGE   \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  <w:cs/>
                      </w:rPr>
                      <w:instrText xml:space="preserve">* 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instrText>MERGEFORMAT</w:instrTex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separate"/>
                    </w:r>
                    <w:r w:rsidR="00B553EF" w:rsidRPr="00B553EF">
                      <w:rPr>
                        <w:rFonts w:ascii="TH SarabunPSK" w:hAnsi="TH SarabunPSK" w:cs="TH SarabunPSK"/>
                        <w:noProof/>
                        <w:color w:val="FFFFFF" w:themeColor="background1"/>
                        <w:sz w:val="32"/>
                        <w:szCs w:val="32"/>
                        <w:lang w:val="th-TH"/>
                      </w:rPr>
                      <w:t>10</w:t>
                    </w:r>
                    <w:r w:rsidRPr="00E27A72">
                      <w:rPr>
                        <w:rFonts w:ascii="TH SarabunPSK" w:hAnsi="TH SarabunPSK" w:cs="TH SarabunPSK"/>
                        <w:color w:val="FFFFFF" w:themeColor="background1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 w:rsidR="004A4FF3" w:rsidRPr="004A4FF3">
      <w:rPr>
        <w:rFonts w:ascii="TH SarabunPSK" w:hAnsi="TH SarabunPSK" w:cs="TH SarabunPSK"/>
        <w:b/>
        <w:bCs/>
        <w:noProof/>
        <w:sz w:val="28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7CB91C" wp14:editId="3021977A">
              <wp:simplePos x="0" y="0"/>
              <wp:positionH relativeFrom="column">
                <wp:posOffset>-324278</wp:posOffset>
              </wp:positionH>
              <wp:positionV relativeFrom="paragraph">
                <wp:posOffset>-82314</wp:posOffset>
              </wp:positionV>
              <wp:extent cx="6418359" cy="18396"/>
              <wp:effectExtent l="0" t="0" r="0" b="0"/>
              <wp:wrapSquare wrapText="bothSides"/>
              <wp:docPr id="1127812234" name="สี่เหลี่ยมผืนผ้า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18359" cy="18396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2AD910" id="สี่เหลี่ยมผืนผ้า 38" o:spid="_x0000_s1026" style="position:absolute;margin-left:-25.55pt;margin-top:-6.5pt;width:505.4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LPgeeQIAAF0FAAAOAAAAZHJzL2Uyb0RvYy54bWysVN9PGzEMfp+0/yHK+7heVxhUXFEFYpqE&#13;&#10;GBpMPIdcwkXKxZmT9tr99XNyP8oY2sO0e8g5sf3Z/mLn/GLXWrZVGAy4ipdHM86Uk1Ab91zx7w/X&#13;&#10;H045C1G4WlhwquJ7FfjF6v27884v1RwasLVCRiAuLDtf8SZGvyyKIBvVinAEXjlSasBWRNric1Gj&#13;&#10;6Ai9tcV8NjspOsDaI0gVAp1e9Uq+yvhaKxm/ah1UZLbilFvMK+b1Ka3F6lwsn1H4xsghDfEPWbTC&#13;&#10;OAo6QV2JKNgGzR9QrZEIAXQ8ktAWoLWRKtdA1ZSzV9XcN8KrXAuRE/xEU/h/sPJ2e+/vkGjofFgG&#13;&#10;ElMVO41t+lN+bJfJ2k9kqV1kkg5PFuXpx+MzziTpSDw7SWQWB2ePIX5W0LIkVBzpLjJFYnsTYm86&#13;&#10;mqRYAaypr421eZPuX11aZFtBNxd35QD+m5V1ydZB8uoB00lxqCRLcW9VsrPum9LM1JT7PCeSm+wQ&#13;&#10;REipXCx7VSNq1cc+ntE3Rh/TyoVmwISsKf6EPQCMlj3IiN1nOdgnV5V7dHKe/S2x3nnyyJHBxcm5&#13;&#10;NQ7wLQBLVQ2Re/uRpJ6axNIT1Ps7ZAj9hAQvrw1d240I8U4gjQQND415/EqLttBVHAaJswbw51vn&#13;&#10;yZ46lbScdTRiFQ8/NgIVZ/aLox4+KxeLNJN5szj+NKcNvtQ8vdS4TXsJ1AslPSheZjHZRzuKGqF9&#13;&#10;pNdgnaKSSjhJsSsuI46by9iPPr0nUq3X2Yzm0It44+69TOCJ1dSWD7tHgX7o3UhNfwvjOIrlqxbu&#13;&#10;bZOng/Umgja5vw+8DnzTDOfGGd6b9Ei83Gerw6u4+gUAAP//AwBQSwMEFAAGAAgAAAAhAG7tHUDj&#13;&#10;AAAAEAEAAA8AAABkcnMvZG93bnJldi54bWxMT81OwkAQvpv4Dpsx8WJgu2hRSrcEBC5eVPABlu7Y&#13;&#10;NnRnm+4C9e0dTnqZzM8330++GFwrztiHxpMGNU5AIJXeNlRp+NpvRy8gQjRkTesJNfxggEVxe5Ob&#13;&#10;zPoLfeJ5FyvBJBQyo6GOscukDGWNzoSx75D49u17ZyKPfSVtby5M7lo5SZKpdKYhVqhNh681lsfd&#13;&#10;yWnYv39MN9smpUl3XC+fynT1sHlbaX1/N6znXJZzEBGH+PcB1wzsHwo2dvAnskG0GkapUgzlRj1y&#13;&#10;MkbM0tkziMN1kyiQRS7/Byl+AQAA//8DAFBLAQItABQABgAIAAAAIQC2gziS/gAAAOEBAAATAAAA&#13;&#10;AAAAAAAAAAAAAAAAAABbQ29udGVudF9UeXBlc10ueG1sUEsBAi0AFAAGAAgAAAAhADj9If/WAAAA&#13;&#10;lAEAAAsAAAAAAAAAAAAAAAAALwEAAF9yZWxzLy5yZWxzUEsBAi0AFAAGAAgAAAAhAHws+B55AgAA&#13;&#10;XQUAAA4AAAAAAAAAAAAAAAAALgIAAGRycy9lMm9Eb2MueG1sUEsBAi0AFAAGAAgAAAAhAG7tHUDj&#13;&#10;AAAAEAEAAA8AAAAAAAAAAAAAAAAA0wQAAGRycy9kb3ducmV2LnhtbFBLBQYAAAAABAAEAPMAAADj&#13;&#10;BQAAAAA=&#13;&#10;" fillcolor="black [3213]" stroked="f" strokeweight="1pt">
              <w10:wrap type="square"/>
            </v:rect>
          </w:pict>
        </mc:Fallback>
      </mc:AlternateContent>
    </w:r>
    <w:r w:rsidR="004A4FF3" w:rsidRPr="004A4FF3">
      <w:rPr>
        <w:rFonts w:ascii="TH SarabunPSK" w:hAnsi="TH SarabunPSK" w:cs="TH SarabunPSK" w:hint="cs"/>
        <w:b/>
        <w:bCs/>
        <w:sz w:val="24"/>
        <w:szCs w:val="24"/>
        <w:cs/>
      </w:rPr>
      <w:t xml:space="preserve">ศูนย์จริยธรรมการวิจัยด้านปัญญาประดิษฐ์ มนุษย์ และเทคโนโลยี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:</w:t>
    </w:r>
    <w:r w:rsidR="004A4FF3" w:rsidRPr="004A4FF3">
      <w:rPr>
        <w:rFonts w:ascii="TH SarabunPSK" w:hAnsi="TH SarabunPSK" w:cs="TH SarabunPSK"/>
        <w:b/>
        <w:bCs/>
        <w:sz w:val="24"/>
        <w:szCs w:val="24"/>
        <w:cs/>
      </w:rPr>
      <w:t xml:space="preserve"> </w:t>
    </w:r>
    <w:r w:rsidR="004A4FF3" w:rsidRPr="004A4FF3">
      <w:rPr>
        <w:rFonts w:ascii="TH SarabunPSK" w:hAnsi="TH SarabunPSK" w:cs="TH SarabunPSK"/>
        <w:b/>
        <w:bCs/>
        <w:sz w:val="24"/>
        <w:szCs w:val="24"/>
      </w:rPr>
      <w:t>AIAT Institutional Review Board (AIAT-IRB)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C81469" w14:textId="77777777" w:rsidR="004B74E5" w:rsidRDefault="004B74E5" w:rsidP="00FD18A4">
      <w:pPr>
        <w:spacing w:after="0" w:line="240" w:lineRule="auto"/>
      </w:pPr>
      <w:r>
        <w:separator/>
      </w:r>
    </w:p>
  </w:footnote>
  <w:footnote w:type="continuationSeparator" w:id="0">
    <w:p w14:paraId="5551E16C" w14:textId="77777777" w:rsidR="004B74E5" w:rsidRDefault="004B74E5" w:rsidP="00FD1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2AF8F4" w14:textId="720CBE51" w:rsidR="000F4C37" w:rsidRDefault="008A493C" w:rsidP="008A493C">
    <w:pPr>
      <w:pStyle w:val="Header"/>
    </w:pPr>
    <w:r>
      <w:rPr>
        <w:rFonts w:ascii="TH SarabunPSK" w:hAnsi="TH SarabunPSK" w:cs="TH SarabunPSK" w:hint="cs"/>
        <w:i/>
        <w:iCs/>
        <w:noProof/>
        <w:color w:val="000000" w:themeColor="text1"/>
        <w:szCs w:val="32"/>
        <w:lang w:val="th-TH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6DEE0E47" wp14:editId="60A6A65D">
              <wp:simplePos x="0" y="0"/>
              <wp:positionH relativeFrom="column">
                <wp:posOffset>3652520</wp:posOffset>
              </wp:positionH>
              <wp:positionV relativeFrom="paragraph">
                <wp:posOffset>407035</wp:posOffset>
              </wp:positionV>
              <wp:extent cx="2183638" cy="297561"/>
              <wp:effectExtent l="0" t="0" r="13970" b="7620"/>
              <wp:wrapNone/>
              <wp:docPr id="1036141638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3638" cy="297561"/>
                      </a:xfrm>
                      <a:prstGeom prst="rect">
                        <a:avLst/>
                      </a:prstGeom>
                      <a:ln w="6350"/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60E6BE4" w14:textId="58FDC142" w:rsidR="008A493C" w:rsidRPr="00007D28" w:rsidRDefault="008A493C" w:rsidP="008A493C">
                          <w:pPr>
                            <w:pStyle w:val="p1"/>
                            <w:spacing w:before="0" w:beforeAutospacing="0" w:after="0" w:afterAutospacing="0"/>
                            <w:jc w:val="center"/>
                            <w:rPr>
                              <w:rFonts w:ascii="TH SarabunPSK" w:hAnsi="TH SarabunPSK" w:cs="TH SarabunPSK"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</w:pPr>
                          <w:r w:rsidRPr="00763522">
                            <w:rPr>
                              <w:rFonts w:ascii="TH SarabunPSK" w:hAnsi="TH SarabunPSK" w:cs="TH SarabunPSK" w:hint="cs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>แบบฟอร์ม</w:t>
                          </w:r>
                          <w:r w:rsidRPr="00763522">
                            <w:rPr>
                              <w:rFonts w:ascii="TH SarabunPSK" w:hAnsi="TH SarabunPSK" w:cs="TH SarabunPSK"/>
                              <w:b/>
                              <w:bCs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cs/>
                            </w:rPr>
                            <w:t xml:space="preserve"> </w:t>
                          </w:r>
                          <w:r w:rsidRPr="00763522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</w:rPr>
                            <w:t>AIAT-IRB-Committee-0</w:t>
                          </w:r>
                          <w:r w:rsidR="00007D28">
                            <w:rPr>
                              <w:rFonts w:ascii="TH SarabunPSK" w:hAnsi="TH SarabunPSK" w:cs="TH SarabunPSK"/>
                              <w:i/>
                              <w:iCs/>
                              <w:color w:val="538135" w:themeColor="accent6" w:themeShade="BF"/>
                              <w:sz w:val="28"/>
                              <w:szCs w:val="28"/>
                              <w:lang w:val="en-US"/>
                            </w:rPr>
                            <w:t>2</w:t>
                          </w:r>
                        </w:p>
                        <w:p w14:paraId="324DE9BD" w14:textId="77777777" w:rsidR="008A493C" w:rsidRPr="00763522" w:rsidRDefault="008A493C" w:rsidP="008A493C">
                          <w:pPr>
                            <w:spacing w:after="0"/>
                            <w:jc w:val="center"/>
                            <w:rPr>
                              <w:color w:val="538135" w:themeColor="accent6" w:themeShade="BF"/>
                              <w:sz w:val="21"/>
                              <w:szCs w:val="21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DEE0E47" id="Rectangle 6" o:spid="_x0000_s1026" style="position:absolute;margin-left:287.6pt;margin-top:32.05pt;width:171.95pt;height:23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YlBjWgIAAAcFAAAOAAAAZHJzL2Uyb0RvYy54bWysVN9P2zAQfp+0/8Hy+0jTQoGKFFVFTJMQ&#13;&#10;IGDi2XVsGs3xeWe3SffX7+ykoWN9mvbinH2/v/suV9dtbdhWoa/AFjw/GXGmrISysm8F//5y++WC&#13;&#10;Mx+ELYUBqwq+U55fzz9/umrcTI1hDaZUyCiI9bPGFXwdgptlmZdrVQt/Ak5ZUmrAWgS64ltWomgo&#13;&#10;em2y8Wg0zRrA0iFI5T293nRKPk/xtVYyPGjtVWCm4FRbSCemcxXPbH4lZm8o3LqSfRniH6qoRWUp&#13;&#10;6RDqRgTBNlj9FaquJIIHHU4k1BloXUmVeqBu8tGHbp7XwqnUC4Hj3QCT/39h5f322T0iwdA4P/Mk&#13;&#10;xi5ajXX8Un2sTWDtBrBUG5ikx3F+MZlOaLySdOPL87NpHtHM3r0d+vBVQc2iUHCkYSSMxPbOh850&#13;&#10;bxKTGcuagk8nZ2kq2Xs9SQo7ozqrJ6VZVcYKUrREFbU0yLaChiykVDZM+1KMJevopitjBsf8mKMJ&#13;&#10;+/p72+imEoUGx9Exxz8zDh4pK9gwONeVBTwWoPwxZO7sCcWDnqMY2lXbz2gF5e4RGULHZe/kbUX4&#13;&#10;3gkfHgUSeYnmtJDhgQ5tgCCFXuJsDfjr2Hu0J06RlrOGlqHg/udGoOLMfLPEtsv89DRuT7qcnp2P&#13;&#10;6YKHmtWhxm7qJdAoclp9J5MY7YPZixqhfqW9XcSspBJWUu6Cy4D7yzJ0S0qbL9VikcxoY5wId/bZ&#13;&#10;yRg8Ahz589K+CnQ9yQLR8x72iyNmH7jW2UZPC4tNAF0lIkaIO1x76GnbEpX7P0Nc58N7snr/f81/&#13;&#10;AwAA//8DAFBLAwQUAAYACAAAACEA5YBjAOQAAAAPAQAADwAAAGRycy9kb3ducmV2LnhtbExPTU+E&#13;&#10;MBC9m/gfmjHxYtwWIuiylI1x40GNMbJG463QCkQ6RVoW/PeOJ71MZvLevI98u9ieHczoO4cSopUA&#13;&#10;ZrB2usNGwsv+9vwKmA8KteodGgnfxsO2OD7KVabdjM/mUIaGkQj6TEloQxgyzn3dGqv8yg0GCftw&#13;&#10;o1WBzrHhelQziduex0Kk3KoOyaFVg7lpTf1ZTpZMHuan93Jfv92fpdNrJeLkcfd1J+XpybLb0Lje&#13;&#10;AAtmCX8f8NuB8kNBwSo3ofasl5BcJjFRJaQXETAirKM1LRUxo0gAL3L+v0fxAwAA//8DAFBLAQIt&#13;&#10;ABQABgAIAAAAIQC2gziS/gAAAOEBAAATAAAAAAAAAAAAAAAAAAAAAABbQ29udGVudF9UeXBlc10u&#13;&#10;eG1sUEsBAi0AFAAGAAgAAAAhADj9If/WAAAAlAEAAAsAAAAAAAAAAAAAAAAALwEAAF9yZWxzLy5y&#13;&#10;ZWxzUEsBAi0AFAAGAAgAAAAhAFpiUGNaAgAABwUAAA4AAAAAAAAAAAAAAAAALgIAAGRycy9lMm9E&#13;&#10;b2MueG1sUEsBAi0AFAAGAAgAAAAhAOWAYwDkAAAADwEAAA8AAAAAAAAAAAAAAAAAtAQAAGRycy9k&#13;&#10;b3ducmV2LnhtbFBLBQYAAAAABAAEAPMAAADFBQAAAAA=&#13;&#10;" fillcolor="white [3201]" strokecolor="#70ad47 [3209]" strokeweight=".5pt">
              <v:textbox>
                <w:txbxContent>
                  <w:p w14:paraId="460E6BE4" w14:textId="58FDC142" w:rsidR="008A493C" w:rsidRPr="00007D28" w:rsidRDefault="008A493C" w:rsidP="008A493C">
                    <w:pPr>
                      <w:pStyle w:val="p1"/>
                      <w:spacing w:before="0" w:beforeAutospacing="0" w:after="0" w:afterAutospacing="0"/>
                      <w:jc w:val="center"/>
                      <w:rPr>
                        <w:rFonts w:ascii="TH SarabunPSK" w:hAnsi="TH SarabunPSK" w:cs="TH SarabunPSK"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</w:pPr>
                    <w:r w:rsidRPr="00763522">
                      <w:rPr>
                        <w:rFonts w:ascii="TH SarabunPSK" w:hAnsi="TH SarabunPSK" w:cs="TH SarabunPSK" w:hint="cs"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>แบบฟอร์ม</w:t>
                    </w:r>
                    <w:r w:rsidRPr="00763522">
                      <w:rPr>
                        <w:rFonts w:ascii="TH SarabunPSK" w:hAnsi="TH SarabunPSK" w:cs="TH SarabunPSK"/>
                        <w:b/>
                        <w:bCs/>
                        <w:i/>
                        <w:iCs/>
                        <w:color w:val="538135" w:themeColor="accent6" w:themeShade="BF"/>
                        <w:sz w:val="28"/>
                        <w:szCs w:val="28"/>
                        <w:cs/>
                      </w:rPr>
                      <w:t xml:space="preserve"> </w:t>
                    </w:r>
                    <w:r w:rsidRPr="00763522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</w:rPr>
                      <w:t>AIAT-IRB-Committee-0</w:t>
                    </w:r>
                    <w:r w:rsidR="00007D28">
                      <w:rPr>
                        <w:rFonts w:ascii="TH SarabunPSK" w:hAnsi="TH SarabunPSK" w:cs="TH SarabunPSK"/>
                        <w:i/>
                        <w:iCs/>
                        <w:color w:val="538135" w:themeColor="accent6" w:themeShade="BF"/>
                        <w:sz w:val="28"/>
                        <w:szCs w:val="28"/>
                        <w:lang w:val="en-US"/>
                      </w:rPr>
                      <w:t>2</w:t>
                    </w:r>
                  </w:p>
                  <w:p w14:paraId="324DE9BD" w14:textId="77777777" w:rsidR="008A493C" w:rsidRPr="00763522" w:rsidRDefault="008A493C" w:rsidP="008A493C">
                    <w:pPr>
                      <w:spacing w:after="0"/>
                      <w:jc w:val="center"/>
                      <w:rPr>
                        <w:color w:val="538135" w:themeColor="accent6" w:themeShade="BF"/>
                        <w:sz w:val="21"/>
                        <w:szCs w:val="21"/>
                      </w:rPr>
                    </w:pPr>
                  </w:p>
                </w:txbxContent>
              </v:textbox>
            </v:rect>
          </w:pict>
        </mc:Fallback>
      </mc:AlternateContent>
    </w:r>
    <w:r w:rsidR="00242705">
      <w:rPr>
        <w:rFonts w:ascii="TH SarabunPSK" w:hAnsi="TH SarabunPSK" w:cs="TH SarabunPSK" w:hint="cs"/>
        <w:i/>
        <w:iCs/>
        <w:color w:val="000000" w:themeColor="text1"/>
        <w:szCs w:val="32"/>
        <w:cs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EE61F6"/>
    <w:multiLevelType w:val="hybridMultilevel"/>
    <w:tmpl w:val="AFF4BF44"/>
    <w:lvl w:ilvl="0" w:tplc="A0AEE5F0">
      <w:start w:val="4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2B72811"/>
    <w:multiLevelType w:val="hybridMultilevel"/>
    <w:tmpl w:val="8B4ECD5A"/>
    <w:numStyleLink w:val="ImportedStyle3"/>
  </w:abstractNum>
  <w:abstractNum w:abstractNumId="5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B2754F"/>
    <w:multiLevelType w:val="hybridMultilevel"/>
    <w:tmpl w:val="E06C13A6"/>
    <w:numStyleLink w:val="ImportedStyle1"/>
  </w:abstractNum>
  <w:abstractNum w:abstractNumId="8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44EC3"/>
    <w:multiLevelType w:val="hybridMultilevel"/>
    <w:tmpl w:val="6302DC12"/>
    <w:lvl w:ilvl="0" w:tplc="2C6207E6">
      <w:numFmt w:val="bullet"/>
      <w:lvlText w:val="-"/>
      <w:lvlJc w:val="left"/>
      <w:pPr>
        <w:tabs>
          <w:tab w:val="num" w:pos="1935"/>
        </w:tabs>
        <w:ind w:left="1935" w:hanging="360"/>
      </w:pPr>
      <w:rPr>
        <w:rFonts w:ascii="TH SarabunPSK" w:eastAsia="Times New Roman" w:hAnsi="TH SarabunPSK" w:cs="TH SarabunPSK" w:hint="cs"/>
        <w:b w:val="0"/>
        <w:bCs w:val="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22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2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1215627"/>
    <w:multiLevelType w:val="hybridMultilevel"/>
    <w:tmpl w:val="6F546F04"/>
    <w:lvl w:ilvl="0" w:tplc="4A14688E">
      <w:start w:val="1"/>
      <w:numFmt w:val="decimal"/>
      <w:lvlText w:val="%1."/>
      <w:lvlJc w:val="left"/>
      <w:pPr>
        <w:ind w:left="502" w:hanging="360"/>
      </w:pPr>
      <w:rPr>
        <w:rFonts w:ascii="TH Sarabun New" w:hAnsi="TH Sarabun New" w:cs="TH Sarabun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6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788548980">
    <w:abstractNumId w:val="21"/>
  </w:num>
  <w:num w:numId="2" w16cid:durableId="1137650885">
    <w:abstractNumId w:val="11"/>
  </w:num>
  <w:num w:numId="3" w16cid:durableId="733091004">
    <w:abstractNumId w:val="5"/>
  </w:num>
  <w:num w:numId="4" w16cid:durableId="1124471362">
    <w:abstractNumId w:val="9"/>
  </w:num>
  <w:num w:numId="5" w16cid:durableId="1961494554">
    <w:abstractNumId w:val="22"/>
  </w:num>
  <w:num w:numId="6" w16cid:durableId="965428163">
    <w:abstractNumId w:val="8"/>
  </w:num>
  <w:num w:numId="7" w16cid:durableId="594172522">
    <w:abstractNumId w:val="2"/>
  </w:num>
  <w:num w:numId="8" w16cid:durableId="1651714799">
    <w:abstractNumId w:val="28"/>
  </w:num>
  <w:num w:numId="9" w16cid:durableId="352272583">
    <w:abstractNumId w:val="24"/>
  </w:num>
  <w:num w:numId="10" w16cid:durableId="699816265">
    <w:abstractNumId w:val="3"/>
  </w:num>
  <w:num w:numId="11" w16cid:durableId="942347233">
    <w:abstractNumId w:val="17"/>
  </w:num>
  <w:num w:numId="12" w16cid:durableId="2024476214">
    <w:abstractNumId w:val="36"/>
  </w:num>
  <w:num w:numId="13" w16cid:durableId="2079015424">
    <w:abstractNumId w:val="1"/>
  </w:num>
  <w:num w:numId="14" w16cid:durableId="995836558">
    <w:abstractNumId w:val="20"/>
  </w:num>
  <w:num w:numId="15" w16cid:durableId="398749677">
    <w:abstractNumId w:val="35"/>
  </w:num>
  <w:num w:numId="16" w16cid:durableId="1978492996">
    <w:abstractNumId w:val="37"/>
  </w:num>
  <w:num w:numId="17" w16cid:durableId="666443407">
    <w:abstractNumId w:val="18"/>
  </w:num>
  <w:num w:numId="18" w16cid:durableId="528032337">
    <w:abstractNumId w:val="13"/>
  </w:num>
  <w:num w:numId="19" w16cid:durableId="1885867032">
    <w:abstractNumId w:val="29"/>
  </w:num>
  <w:num w:numId="20" w16cid:durableId="1103306050">
    <w:abstractNumId w:val="38"/>
  </w:num>
  <w:num w:numId="21" w16cid:durableId="1134719345">
    <w:abstractNumId w:val="33"/>
  </w:num>
  <w:num w:numId="22" w16cid:durableId="1762754489">
    <w:abstractNumId w:val="25"/>
  </w:num>
  <w:num w:numId="23" w16cid:durableId="1283457344">
    <w:abstractNumId w:val="16"/>
  </w:num>
  <w:num w:numId="24" w16cid:durableId="352612603">
    <w:abstractNumId w:val="19"/>
  </w:num>
  <w:num w:numId="25" w16cid:durableId="1892380955">
    <w:abstractNumId w:val="32"/>
  </w:num>
  <w:num w:numId="26" w16cid:durableId="1037126934">
    <w:abstractNumId w:val="6"/>
  </w:num>
  <w:num w:numId="27" w16cid:durableId="1715080549">
    <w:abstractNumId w:val="12"/>
  </w:num>
  <w:num w:numId="28" w16cid:durableId="39667305">
    <w:abstractNumId w:val="34"/>
  </w:num>
  <w:num w:numId="29" w16cid:durableId="147868854">
    <w:abstractNumId w:val="27"/>
  </w:num>
  <w:num w:numId="30" w16cid:durableId="1068763910">
    <w:abstractNumId w:val="15"/>
  </w:num>
  <w:num w:numId="31" w16cid:durableId="1790970888">
    <w:abstractNumId w:val="7"/>
    <w:lvlOverride w:ilvl="0">
      <w:lvl w:ilvl="0" w:tplc="1A7C77B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PSK" w:eastAsia="Calibri" w:hAnsi="TH SarabunPSK" w:cs="TH SarabunPSK" w:hint="c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 w16cid:durableId="30687433">
    <w:abstractNumId w:val="14"/>
  </w:num>
  <w:num w:numId="33" w16cid:durableId="526255884">
    <w:abstractNumId w:val="31"/>
  </w:num>
  <w:num w:numId="34" w16cid:durableId="895969503">
    <w:abstractNumId w:val="4"/>
    <w:lvlOverride w:ilvl="0">
      <w:lvl w:ilvl="0" w:tplc="C1EC06E6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5" w16cid:durableId="211500232">
    <w:abstractNumId w:val="26"/>
  </w:num>
  <w:num w:numId="36" w16cid:durableId="1664234928">
    <w:abstractNumId w:val="7"/>
  </w:num>
  <w:num w:numId="37" w16cid:durableId="1488936184">
    <w:abstractNumId w:val="0"/>
  </w:num>
  <w:num w:numId="38" w16cid:durableId="49309951">
    <w:abstractNumId w:val="23"/>
  </w:num>
  <w:num w:numId="39" w16cid:durableId="454300635">
    <w:abstractNumId w:val="30"/>
  </w:num>
  <w:num w:numId="40" w16cid:durableId="176888711">
    <w:abstractNumId w:val="10"/>
  </w:num>
  <w:numIdMacAtCleanup w:val="3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31B7"/>
    <w:rsid w:val="00004653"/>
    <w:rsid w:val="00005195"/>
    <w:rsid w:val="00006119"/>
    <w:rsid w:val="00007D28"/>
    <w:rsid w:val="0001024B"/>
    <w:rsid w:val="00010D4D"/>
    <w:rsid w:val="00010E21"/>
    <w:rsid w:val="00013B9C"/>
    <w:rsid w:val="0001415D"/>
    <w:rsid w:val="0001601A"/>
    <w:rsid w:val="00016668"/>
    <w:rsid w:val="000172FC"/>
    <w:rsid w:val="00017514"/>
    <w:rsid w:val="000176AE"/>
    <w:rsid w:val="00017C5B"/>
    <w:rsid w:val="000202ED"/>
    <w:rsid w:val="0002173A"/>
    <w:rsid w:val="00021D79"/>
    <w:rsid w:val="00027263"/>
    <w:rsid w:val="00030FD7"/>
    <w:rsid w:val="00031D80"/>
    <w:rsid w:val="000330D1"/>
    <w:rsid w:val="000336D9"/>
    <w:rsid w:val="00034583"/>
    <w:rsid w:val="00036251"/>
    <w:rsid w:val="00042D18"/>
    <w:rsid w:val="0004304D"/>
    <w:rsid w:val="00045DBE"/>
    <w:rsid w:val="00047E68"/>
    <w:rsid w:val="00047EF1"/>
    <w:rsid w:val="000521F6"/>
    <w:rsid w:val="00053F91"/>
    <w:rsid w:val="000649A8"/>
    <w:rsid w:val="00065FE4"/>
    <w:rsid w:val="000666BD"/>
    <w:rsid w:val="0006696C"/>
    <w:rsid w:val="00067AA4"/>
    <w:rsid w:val="000700FF"/>
    <w:rsid w:val="0007071B"/>
    <w:rsid w:val="00071E2F"/>
    <w:rsid w:val="000753A5"/>
    <w:rsid w:val="000757CB"/>
    <w:rsid w:val="00076036"/>
    <w:rsid w:val="000825E9"/>
    <w:rsid w:val="00084AD8"/>
    <w:rsid w:val="000852FC"/>
    <w:rsid w:val="00092175"/>
    <w:rsid w:val="0009596E"/>
    <w:rsid w:val="000A0210"/>
    <w:rsid w:val="000A235C"/>
    <w:rsid w:val="000A2A1C"/>
    <w:rsid w:val="000A2A4A"/>
    <w:rsid w:val="000A2FE7"/>
    <w:rsid w:val="000A371C"/>
    <w:rsid w:val="000A462D"/>
    <w:rsid w:val="000A4FF6"/>
    <w:rsid w:val="000B115A"/>
    <w:rsid w:val="000B134B"/>
    <w:rsid w:val="000B20A5"/>
    <w:rsid w:val="000B20A9"/>
    <w:rsid w:val="000B24F4"/>
    <w:rsid w:val="000B26A5"/>
    <w:rsid w:val="000B26E0"/>
    <w:rsid w:val="000C1EE2"/>
    <w:rsid w:val="000C5592"/>
    <w:rsid w:val="000C56F0"/>
    <w:rsid w:val="000C5757"/>
    <w:rsid w:val="000C5AD0"/>
    <w:rsid w:val="000C5D8F"/>
    <w:rsid w:val="000C7CE0"/>
    <w:rsid w:val="000D0974"/>
    <w:rsid w:val="000D1496"/>
    <w:rsid w:val="000D5F7F"/>
    <w:rsid w:val="000D6250"/>
    <w:rsid w:val="000E057C"/>
    <w:rsid w:val="000E2129"/>
    <w:rsid w:val="000E3568"/>
    <w:rsid w:val="000E3CCA"/>
    <w:rsid w:val="000E3ECD"/>
    <w:rsid w:val="000E7C94"/>
    <w:rsid w:val="000F2331"/>
    <w:rsid w:val="000F35E5"/>
    <w:rsid w:val="000F4429"/>
    <w:rsid w:val="000F4C37"/>
    <w:rsid w:val="000F78BA"/>
    <w:rsid w:val="00101D80"/>
    <w:rsid w:val="001048FB"/>
    <w:rsid w:val="00107A41"/>
    <w:rsid w:val="001103D3"/>
    <w:rsid w:val="001113F7"/>
    <w:rsid w:val="00112685"/>
    <w:rsid w:val="00115E76"/>
    <w:rsid w:val="00116948"/>
    <w:rsid w:val="00116AE1"/>
    <w:rsid w:val="00116F3E"/>
    <w:rsid w:val="00117938"/>
    <w:rsid w:val="00120476"/>
    <w:rsid w:val="00120DA1"/>
    <w:rsid w:val="0012104A"/>
    <w:rsid w:val="001214DD"/>
    <w:rsid w:val="00123960"/>
    <w:rsid w:val="00125582"/>
    <w:rsid w:val="00127651"/>
    <w:rsid w:val="00132A87"/>
    <w:rsid w:val="00135998"/>
    <w:rsid w:val="00135EB1"/>
    <w:rsid w:val="0014190D"/>
    <w:rsid w:val="00142392"/>
    <w:rsid w:val="0014383B"/>
    <w:rsid w:val="00147701"/>
    <w:rsid w:val="00151B44"/>
    <w:rsid w:val="00152BBD"/>
    <w:rsid w:val="00152E86"/>
    <w:rsid w:val="00153042"/>
    <w:rsid w:val="00157B2C"/>
    <w:rsid w:val="00160A27"/>
    <w:rsid w:val="0016438D"/>
    <w:rsid w:val="00165254"/>
    <w:rsid w:val="00170855"/>
    <w:rsid w:val="001734D2"/>
    <w:rsid w:val="00174AE8"/>
    <w:rsid w:val="00174E16"/>
    <w:rsid w:val="00180004"/>
    <w:rsid w:val="0018152A"/>
    <w:rsid w:val="00181674"/>
    <w:rsid w:val="0018478E"/>
    <w:rsid w:val="00190401"/>
    <w:rsid w:val="00192B63"/>
    <w:rsid w:val="00193731"/>
    <w:rsid w:val="00196684"/>
    <w:rsid w:val="00197EEB"/>
    <w:rsid w:val="001A14BC"/>
    <w:rsid w:val="001A322C"/>
    <w:rsid w:val="001A46A2"/>
    <w:rsid w:val="001A675E"/>
    <w:rsid w:val="001B0EF6"/>
    <w:rsid w:val="001B1B67"/>
    <w:rsid w:val="001B2000"/>
    <w:rsid w:val="001B2E6C"/>
    <w:rsid w:val="001B54BE"/>
    <w:rsid w:val="001C10DA"/>
    <w:rsid w:val="001C4791"/>
    <w:rsid w:val="001C5A99"/>
    <w:rsid w:val="001D39EC"/>
    <w:rsid w:val="001D3E53"/>
    <w:rsid w:val="001D61EF"/>
    <w:rsid w:val="001D61FC"/>
    <w:rsid w:val="001D70BF"/>
    <w:rsid w:val="001E1CB0"/>
    <w:rsid w:val="001E29A6"/>
    <w:rsid w:val="001E2DF9"/>
    <w:rsid w:val="001E3C65"/>
    <w:rsid w:val="001E51D0"/>
    <w:rsid w:val="001E7F37"/>
    <w:rsid w:val="001F1643"/>
    <w:rsid w:val="001F17E4"/>
    <w:rsid w:val="001F5415"/>
    <w:rsid w:val="00200023"/>
    <w:rsid w:val="00201FE5"/>
    <w:rsid w:val="0020397B"/>
    <w:rsid w:val="00205733"/>
    <w:rsid w:val="002062D4"/>
    <w:rsid w:val="002072A8"/>
    <w:rsid w:val="002120EB"/>
    <w:rsid w:val="00215CA6"/>
    <w:rsid w:val="00220680"/>
    <w:rsid w:val="00220D2B"/>
    <w:rsid w:val="00221D3F"/>
    <w:rsid w:val="00223B3B"/>
    <w:rsid w:val="0022424D"/>
    <w:rsid w:val="002271DD"/>
    <w:rsid w:val="002273BC"/>
    <w:rsid w:val="00231208"/>
    <w:rsid w:val="00233993"/>
    <w:rsid w:val="00242705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57A8B"/>
    <w:rsid w:val="00257E42"/>
    <w:rsid w:val="00260794"/>
    <w:rsid w:val="00262BA3"/>
    <w:rsid w:val="00262DCD"/>
    <w:rsid w:val="00266F50"/>
    <w:rsid w:val="00267348"/>
    <w:rsid w:val="0027096E"/>
    <w:rsid w:val="0027439C"/>
    <w:rsid w:val="00274DFD"/>
    <w:rsid w:val="0027518E"/>
    <w:rsid w:val="002759CB"/>
    <w:rsid w:val="00280DFD"/>
    <w:rsid w:val="00282944"/>
    <w:rsid w:val="00282D58"/>
    <w:rsid w:val="00283091"/>
    <w:rsid w:val="00290BD9"/>
    <w:rsid w:val="002924FB"/>
    <w:rsid w:val="0029396C"/>
    <w:rsid w:val="0029772F"/>
    <w:rsid w:val="002A081F"/>
    <w:rsid w:val="002A370A"/>
    <w:rsid w:val="002A3895"/>
    <w:rsid w:val="002B0361"/>
    <w:rsid w:val="002B10DD"/>
    <w:rsid w:val="002B1A52"/>
    <w:rsid w:val="002B4F57"/>
    <w:rsid w:val="002B51F7"/>
    <w:rsid w:val="002C1086"/>
    <w:rsid w:val="002C18E5"/>
    <w:rsid w:val="002D1045"/>
    <w:rsid w:val="002D122A"/>
    <w:rsid w:val="002D1B8D"/>
    <w:rsid w:val="002D46B0"/>
    <w:rsid w:val="002D56CC"/>
    <w:rsid w:val="002D66C0"/>
    <w:rsid w:val="002E1DAD"/>
    <w:rsid w:val="002E4161"/>
    <w:rsid w:val="002E545A"/>
    <w:rsid w:val="002E5463"/>
    <w:rsid w:val="002F0CEE"/>
    <w:rsid w:val="002F13E0"/>
    <w:rsid w:val="002F40DD"/>
    <w:rsid w:val="002F482A"/>
    <w:rsid w:val="002F5CF1"/>
    <w:rsid w:val="002F6AE4"/>
    <w:rsid w:val="002F7C15"/>
    <w:rsid w:val="0030035C"/>
    <w:rsid w:val="003015B0"/>
    <w:rsid w:val="00307008"/>
    <w:rsid w:val="00307EDF"/>
    <w:rsid w:val="00307F06"/>
    <w:rsid w:val="00310C5F"/>
    <w:rsid w:val="00311128"/>
    <w:rsid w:val="00313472"/>
    <w:rsid w:val="00313E1C"/>
    <w:rsid w:val="00314335"/>
    <w:rsid w:val="003143FE"/>
    <w:rsid w:val="00314A87"/>
    <w:rsid w:val="0031531A"/>
    <w:rsid w:val="00320412"/>
    <w:rsid w:val="0032331A"/>
    <w:rsid w:val="00323B2D"/>
    <w:rsid w:val="00325A50"/>
    <w:rsid w:val="00326285"/>
    <w:rsid w:val="00326F3B"/>
    <w:rsid w:val="00327151"/>
    <w:rsid w:val="00330E74"/>
    <w:rsid w:val="00331247"/>
    <w:rsid w:val="00332237"/>
    <w:rsid w:val="00332D31"/>
    <w:rsid w:val="0033551B"/>
    <w:rsid w:val="003368A8"/>
    <w:rsid w:val="003467A6"/>
    <w:rsid w:val="00347213"/>
    <w:rsid w:val="003477C4"/>
    <w:rsid w:val="00347AAD"/>
    <w:rsid w:val="00347B6C"/>
    <w:rsid w:val="00352CBF"/>
    <w:rsid w:val="00352D21"/>
    <w:rsid w:val="00353105"/>
    <w:rsid w:val="003534D2"/>
    <w:rsid w:val="003541C7"/>
    <w:rsid w:val="0035495B"/>
    <w:rsid w:val="00364349"/>
    <w:rsid w:val="00366232"/>
    <w:rsid w:val="003672C9"/>
    <w:rsid w:val="00376414"/>
    <w:rsid w:val="003777B5"/>
    <w:rsid w:val="00377DE3"/>
    <w:rsid w:val="00381DE3"/>
    <w:rsid w:val="0038471A"/>
    <w:rsid w:val="00386A44"/>
    <w:rsid w:val="003916C2"/>
    <w:rsid w:val="00391D8B"/>
    <w:rsid w:val="00392D68"/>
    <w:rsid w:val="00393784"/>
    <w:rsid w:val="0039466E"/>
    <w:rsid w:val="003946FC"/>
    <w:rsid w:val="00394CB8"/>
    <w:rsid w:val="0039674B"/>
    <w:rsid w:val="003972F1"/>
    <w:rsid w:val="003978FF"/>
    <w:rsid w:val="003A1392"/>
    <w:rsid w:val="003A17AD"/>
    <w:rsid w:val="003A4B6E"/>
    <w:rsid w:val="003A4CEA"/>
    <w:rsid w:val="003A4FBA"/>
    <w:rsid w:val="003A794D"/>
    <w:rsid w:val="003B099F"/>
    <w:rsid w:val="003B357F"/>
    <w:rsid w:val="003B5DD6"/>
    <w:rsid w:val="003B7EF1"/>
    <w:rsid w:val="003C072D"/>
    <w:rsid w:val="003C08FC"/>
    <w:rsid w:val="003C19DE"/>
    <w:rsid w:val="003C2F1A"/>
    <w:rsid w:val="003C3D8A"/>
    <w:rsid w:val="003C6514"/>
    <w:rsid w:val="003C6EAA"/>
    <w:rsid w:val="003D0E0F"/>
    <w:rsid w:val="003D107C"/>
    <w:rsid w:val="003D1645"/>
    <w:rsid w:val="003E2603"/>
    <w:rsid w:val="003E34CE"/>
    <w:rsid w:val="003E62BA"/>
    <w:rsid w:val="003E63D9"/>
    <w:rsid w:val="003F04F6"/>
    <w:rsid w:val="003F21BA"/>
    <w:rsid w:val="003F24F0"/>
    <w:rsid w:val="003F6C06"/>
    <w:rsid w:val="0040077F"/>
    <w:rsid w:val="00401BFE"/>
    <w:rsid w:val="00402059"/>
    <w:rsid w:val="00402FE0"/>
    <w:rsid w:val="0040302D"/>
    <w:rsid w:val="00403C26"/>
    <w:rsid w:val="0040406A"/>
    <w:rsid w:val="00404A63"/>
    <w:rsid w:val="00405146"/>
    <w:rsid w:val="00406664"/>
    <w:rsid w:val="004107B4"/>
    <w:rsid w:val="0041093A"/>
    <w:rsid w:val="00414C6D"/>
    <w:rsid w:val="00420CA1"/>
    <w:rsid w:val="00422AAD"/>
    <w:rsid w:val="0042381B"/>
    <w:rsid w:val="00427814"/>
    <w:rsid w:val="004328F6"/>
    <w:rsid w:val="0043483B"/>
    <w:rsid w:val="0044050D"/>
    <w:rsid w:val="00440D4D"/>
    <w:rsid w:val="00443BA3"/>
    <w:rsid w:val="00443CED"/>
    <w:rsid w:val="004447ED"/>
    <w:rsid w:val="00444F23"/>
    <w:rsid w:val="0044532B"/>
    <w:rsid w:val="00447A3A"/>
    <w:rsid w:val="00447E31"/>
    <w:rsid w:val="00455F82"/>
    <w:rsid w:val="00456E66"/>
    <w:rsid w:val="00461B1C"/>
    <w:rsid w:val="0046446E"/>
    <w:rsid w:val="0046591E"/>
    <w:rsid w:val="004668D1"/>
    <w:rsid w:val="00466FFA"/>
    <w:rsid w:val="0046716A"/>
    <w:rsid w:val="004703EE"/>
    <w:rsid w:val="00471995"/>
    <w:rsid w:val="00473E66"/>
    <w:rsid w:val="00474940"/>
    <w:rsid w:val="004808AD"/>
    <w:rsid w:val="00480E0F"/>
    <w:rsid w:val="004812E7"/>
    <w:rsid w:val="004859D0"/>
    <w:rsid w:val="00485FF8"/>
    <w:rsid w:val="00486622"/>
    <w:rsid w:val="00487CCA"/>
    <w:rsid w:val="00491555"/>
    <w:rsid w:val="0049365A"/>
    <w:rsid w:val="004937FF"/>
    <w:rsid w:val="004949D9"/>
    <w:rsid w:val="00494A9D"/>
    <w:rsid w:val="004950F1"/>
    <w:rsid w:val="00495497"/>
    <w:rsid w:val="004960F0"/>
    <w:rsid w:val="0049611F"/>
    <w:rsid w:val="00497F1D"/>
    <w:rsid w:val="004A1C19"/>
    <w:rsid w:val="004A219B"/>
    <w:rsid w:val="004A3341"/>
    <w:rsid w:val="004A33FF"/>
    <w:rsid w:val="004A3DC6"/>
    <w:rsid w:val="004A4897"/>
    <w:rsid w:val="004A4C70"/>
    <w:rsid w:val="004A4FF3"/>
    <w:rsid w:val="004A6D1E"/>
    <w:rsid w:val="004B1937"/>
    <w:rsid w:val="004B29E6"/>
    <w:rsid w:val="004B4952"/>
    <w:rsid w:val="004B4D73"/>
    <w:rsid w:val="004B74E5"/>
    <w:rsid w:val="004C2B15"/>
    <w:rsid w:val="004C400F"/>
    <w:rsid w:val="004D2841"/>
    <w:rsid w:val="004D3AEA"/>
    <w:rsid w:val="004D3BE3"/>
    <w:rsid w:val="004D47B1"/>
    <w:rsid w:val="004D4B70"/>
    <w:rsid w:val="004D57A1"/>
    <w:rsid w:val="004D6530"/>
    <w:rsid w:val="004D6AE1"/>
    <w:rsid w:val="004D6E80"/>
    <w:rsid w:val="004D7797"/>
    <w:rsid w:val="004E2146"/>
    <w:rsid w:val="004E3289"/>
    <w:rsid w:val="004E451E"/>
    <w:rsid w:val="004E63F9"/>
    <w:rsid w:val="004F173D"/>
    <w:rsid w:val="004F549B"/>
    <w:rsid w:val="004F611D"/>
    <w:rsid w:val="004F6C94"/>
    <w:rsid w:val="005015A4"/>
    <w:rsid w:val="00502BD0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1795"/>
    <w:rsid w:val="00521E09"/>
    <w:rsid w:val="00523434"/>
    <w:rsid w:val="0052499D"/>
    <w:rsid w:val="00525B7C"/>
    <w:rsid w:val="0052789A"/>
    <w:rsid w:val="00530B60"/>
    <w:rsid w:val="00531472"/>
    <w:rsid w:val="005326D2"/>
    <w:rsid w:val="00532918"/>
    <w:rsid w:val="0053654B"/>
    <w:rsid w:val="00540079"/>
    <w:rsid w:val="00540182"/>
    <w:rsid w:val="005404BB"/>
    <w:rsid w:val="0054119C"/>
    <w:rsid w:val="0054348E"/>
    <w:rsid w:val="00544126"/>
    <w:rsid w:val="00545F45"/>
    <w:rsid w:val="00546EA0"/>
    <w:rsid w:val="005510B7"/>
    <w:rsid w:val="005529BE"/>
    <w:rsid w:val="0055700C"/>
    <w:rsid w:val="00560A43"/>
    <w:rsid w:val="0056118A"/>
    <w:rsid w:val="005614A0"/>
    <w:rsid w:val="00563C50"/>
    <w:rsid w:val="00567668"/>
    <w:rsid w:val="005714EE"/>
    <w:rsid w:val="005724D0"/>
    <w:rsid w:val="00572F1F"/>
    <w:rsid w:val="005779DE"/>
    <w:rsid w:val="00580172"/>
    <w:rsid w:val="00581355"/>
    <w:rsid w:val="00581972"/>
    <w:rsid w:val="0058304C"/>
    <w:rsid w:val="00583051"/>
    <w:rsid w:val="00584581"/>
    <w:rsid w:val="00584C82"/>
    <w:rsid w:val="00585565"/>
    <w:rsid w:val="00586EC7"/>
    <w:rsid w:val="00587AF5"/>
    <w:rsid w:val="00591414"/>
    <w:rsid w:val="00592171"/>
    <w:rsid w:val="005940A7"/>
    <w:rsid w:val="005A2997"/>
    <w:rsid w:val="005A3AFB"/>
    <w:rsid w:val="005A6085"/>
    <w:rsid w:val="005A7BD6"/>
    <w:rsid w:val="005B16DC"/>
    <w:rsid w:val="005B2507"/>
    <w:rsid w:val="005B277D"/>
    <w:rsid w:val="005B5258"/>
    <w:rsid w:val="005B5A42"/>
    <w:rsid w:val="005B6C44"/>
    <w:rsid w:val="005B6EEB"/>
    <w:rsid w:val="005B7C52"/>
    <w:rsid w:val="005C07E7"/>
    <w:rsid w:val="005D00E1"/>
    <w:rsid w:val="005D38C9"/>
    <w:rsid w:val="005D4E92"/>
    <w:rsid w:val="005D77B2"/>
    <w:rsid w:val="005E1F5C"/>
    <w:rsid w:val="005E20BE"/>
    <w:rsid w:val="005E5C16"/>
    <w:rsid w:val="005F01ED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222"/>
    <w:rsid w:val="00610ADA"/>
    <w:rsid w:val="00611865"/>
    <w:rsid w:val="00611E5E"/>
    <w:rsid w:val="0061256D"/>
    <w:rsid w:val="00612FCE"/>
    <w:rsid w:val="00613804"/>
    <w:rsid w:val="0061432E"/>
    <w:rsid w:val="006153EB"/>
    <w:rsid w:val="00616739"/>
    <w:rsid w:val="00616FEF"/>
    <w:rsid w:val="00622E61"/>
    <w:rsid w:val="0062408B"/>
    <w:rsid w:val="0063062F"/>
    <w:rsid w:val="006323F9"/>
    <w:rsid w:val="0063386F"/>
    <w:rsid w:val="00633D74"/>
    <w:rsid w:val="006343E3"/>
    <w:rsid w:val="00635172"/>
    <w:rsid w:val="00635BE7"/>
    <w:rsid w:val="00641B48"/>
    <w:rsid w:val="00642A5F"/>
    <w:rsid w:val="00643A58"/>
    <w:rsid w:val="006445E3"/>
    <w:rsid w:val="00650B0E"/>
    <w:rsid w:val="00650B62"/>
    <w:rsid w:val="0065205A"/>
    <w:rsid w:val="00652C9B"/>
    <w:rsid w:val="006569F7"/>
    <w:rsid w:val="006624F1"/>
    <w:rsid w:val="00667123"/>
    <w:rsid w:val="00667231"/>
    <w:rsid w:val="006674F7"/>
    <w:rsid w:val="00673A28"/>
    <w:rsid w:val="006752D8"/>
    <w:rsid w:val="00676ACC"/>
    <w:rsid w:val="00682D61"/>
    <w:rsid w:val="00684D4D"/>
    <w:rsid w:val="00687BEB"/>
    <w:rsid w:val="006944B7"/>
    <w:rsid w:val="00697E40"/>
    <w:rsid w:val="006A1440"/>
    <w:rsid w:val="006A5C31"/>
    <w:rsid w:val="006A62E8"/>
    <w:rsid w:val="006B0909"/>
    <w:rsid w:val="006B14D2"/>
    <w:rsid w:val="006B2E91"/>
    <w:rsid w:val="006C11B8"/>
    <w:rsid w:val="006C18B7"/>
    <w:rsid w:val="006C3CD9"/>
    <w:rsid w:val="006C5667"/>
    <w:rsid w:val="006C63A4"/>
    <w:rsid w:val="006C7E52"/>
    <w:rsid w:val="006D2562"/>
    <w:rsid w:val="006D3429"/>
    <w:rsid w:val="006D5567"/>
    <w:rsid w:val="006D5BDC"/>
    <w:rsid w:val="006D738C"/>
    <w:rsid w:val="006E087C"/>
    <w:rsid w:val="006E189D"/>
    <w:rsid w:val="006E1D14"/>
    <w:rsid w:val="006E3619"/>
    <w:rsid w:val="006E3B56"/>
    <w:rsid w:val="006E5B26"/>
    <w:rsid w:val="006E6633"/>
    <w:rsid w:val="006E6745"/>
    <w:rsid w:val="006E74DF"/>
    <w:rsid w:val="006F07AF"/>
    <w:rsid w:val="006F248F"/>
    <w:rsid w:val="006F6650"/>
    <w:rsid w:val="00700565"/>
    <w:rsid w:val="007035CF"/>
    <w:rsid w:val="0070639F"/>
    <w:rsid w:val="00707AEB"/>
    <w:rsid w:val="00710693"/>
    <w:rsid w:val="00714C7D"/>
    <w:rsid w:val="00715F2D"/>
    <w:rsid w:val="00716E3D"/>
    <w:rsid w:val="007172C4"/>
    <w:rsid w:val="00720423"/>
    <w:rsid w:val="0072357F"/>
    <w:rsid w:val="00723B49"/>
    <w:rsid w:val="007257B3"/>
    <w:rsid w:val="00726E3B"/>
    <w:rsid w:val="00726F8F"/>
    <w:rsid w:val="00731C3E"/>
    <w:rsid w:val="00732D37"/>
    <w:rsid w:val="0073703E"/>
    <w:rsid w:val="00737774"/>
    <w:rsid w:val="007429F8"/>
    <w:rsid w:val="0074400B"/>
    <w:rsid w:val="00746745"/>
    <w:rsid w:val="00747E5A"/>
    <w:rsid w:val="00751C74"/>
    <w:rsid w:val="00752D2F"/>
    <w:rsid w:val="007533EF"/>
    <w:rsid w:val="00755162"/>
    <w:rsid w:val="00755788"/>
    <w:rsid w:val="007563F7"/>
    <w:rsid w:val="00757C31"/>
    <w:rsid w:val="00761DF0"/>
    <w:rsid w:val="00762DE7"/>
    <w:rsid w:val="0076308D"/>
    <w:rsid w:val="00763FB9"/>
    <w:rsid w:val="007647E2"/>
    <w:rsid w:val="007722DA"/>
    <w:rsid w:val="0077352D"/>
    <w:rsid w:val="007738E0"/>
    <w:rsid w:val="00776273"/>
    <w:rsid w:val="00777A78"/>
    <w:rsid w:val="00777CD5"/>
    <w:rsid w:val="007804CD"/>
    <w:rsid w:val="00783379"/>
    <w:rsid w:val="0078372E"/>
    <w:rsid w:val="007846DB"/>
    <w:rsid w:val="0078638E"/>
    <w:rsid w:val="007872A1"/>
    <w:rsid w:val="0079199F"/>
    <w:rsid w:val="007953F6"/>
    <w:rsid w:val="00796906"/>
    <w:rsid w:val="007969A6"/>
    <w:rsid w:val="00797729"/>
    <w:rsid w:val="007A09C7"/>
    <w:rsid w:val="007A4268"/>
    <w:rsid w:val="007A4B7B"/>
    <w:rsid w:val="007A61E5"/>
    <w:rsid w:val="007A6D55"/>
    <w:rsid w:val="007A72F5"/>
    <w:rsid w:val="007A7628"/>
    <w:rsid w:val="007A7C38"/>
    <w:rsid w:val="007B1334"/>
    <w:rsid w:val="007B1D91"/>
    <w:rsid w:val="007B2B5E"/>
    <w:rsid w:val="007B4E36"/>
    <w:rsid w:val="007C12C1"/>
    <w:rsid w:val="007C421F"/>
    <w:rsid w:val="007C54DB"/>
    <w:rsid w:val="007D25C1"/>
    <w:rsid w:val="007D28F1"/>
    <w:rsid w:val="007D2E77"/>
    <w:rsid w:val="007D3653"/>
    <w:rsid w:val="007D3DB6"/>
    <w:rsid w:val="007D7ED8"/>
    <w:rsid w:val="007E176F"/>
    <w:rsid w:val="007E22BC"/>
    <w:rsid w:val="007E365A"/>
    <w:rsid w:val="007E3E7C"/>
    <w:rsid w:val="007E4E6E"/>
    <w:rsid w:val="007E62ED"/>
    <w:rsid w:val="007E7A48"/>
    <w:rsid w:val="007F1D29"/>
    <w:rsid w:val="007F24F1"/>
    <w:rsid w:val="007F252C"/>
    <w:rsid w:val="007F5873"/>
    <w:rsid w:val="007F5B3D"/>
    <w:rsid w:val="00800069"/>
    <w:rsid w:val="00801582"/>
    <w:rsid w:val="00805932"/>
    <w:rsid w:val="008061C3"/>
    <w:rsid w:val="008076F2"/>
    <w:rsid w:val="00811E5A"/>
    <w:rsid w:val="00812162"/>
    <w:rsid w:val="00817096"/>
    <w:rsid w:val="00821B48"/>
    <w:rsid w:val="008220B4"/>
    <w:rsid w:val="00827CA7"/>
    <w:rsid w:val="008360AF"/>
    <w:rsid w:val="00836981"/>
    <w:rsid w:val="00836F88"/>
    <w:rsid w:val="00836FB0"/>
    <w:rsid w:val="00837966"/>
    <w:rsid w:val="0084105F"/>
    <w:rsid w:val="008422CF"/>
    <w:rsid w:val="0084284D"/>
    <w:rsid w:val="008435FE"/>
    <w:rsid w:val="008448B3"/>
    <w:rsid w:val="00844A88"/>
    <w:rsid w:val="00844B6C"/>
    <w:rsid w:val="00845F4E"/>
    <w:rsid w:val="00845F7A"/>
    <w:rsid w:val="00850F59"/>
    <w:rsid w:val="0085135A"/>
    <w:rsid w:val="00852817"/>
    <w:rsid w:val="00854C69"/>
    <w:rsid w:val="00854D75"/>
    <w:rsid w:val="008566A7"/>
    <w:rsid w:val="008575A9"/>
    <w:rsid w:val="008636D2"/>
    <w:rsid w:val="0086540C"/>
    <w:rsid w:val="00867F50"/>
    <w:rsid w:val="00870AE8"/>
    <w:rsid w:val="008717FE"/>
    <w:rsid w:val="00871F16"/>
    <w:rsid w:val="00872D5D"/>
    <w:rsid w:val="00875654"/>
    <w:rsid w:val="00882B57"/>
    <w:rsid w:val="00883FB6"/>
    <w:rsid w:val="0088454D"/>
    <w:rsid w:val="008900A7"/>
    <w:rsid w:val="0089025A"/>
    <w:rsid w:val="0089043C"/>
    <w:rsid w:val="00890B6A"/>
    <w:rsid w:val="008944B4"/>
    <w:rsid w:val="008A2F70"/>
    <w:rsid w:val="008A4688"/>
    <w:rsid w:val="008A493C"/>
    <w:rsid w:val="008A4BF6"/>
    <w:rsid w:val="008A6AFA"/>
    <w:rsid w:val="008A7655"/>
    <w:rsid w:val="008A76B3"/>
    <w:rsid w:val="008C1CC8"/>
    <w:rsid w:val="008C1EEE"/>
    <w:rsid w:val="008C4960"/>
    <w:rsid w:val="008C58C9"/>
    <w:rsid w:val="008D0F6F"/>
    <w:rsid w:val="008D3C64"/>
    <w:rsid w:val="008D4777"/>
    <w:rsid w:val="008D558B"/>
    <w:rsid w:val="008D59AD"/>
    <w:rsid w:val="008E4E36"/>
    <w:rsid w:val="008E6917"/>
    <w:rsid w:val="008F3BE8"/>
    <w:rsid w:val="008F526F"/>
    <w:rsid w:val="008F74BD"/>
    <w:rsid w:val="008F7C34"/>
    <w:rsid w:val="009001F3"/>
    <w:rsid w:val="00901BCC"/>
    <w:rsid w:val="00902D46"/>
    <w:rsid w:val="009105E4"/>
    <w:rsid w:val="00910D95"/>
    <w:rsid w:val="00914456"/>
    <w:rsid w:val="00916A96"/>
    <w:rsid w:val="00916D84"/>
    <w:rsid w:val="009202F2"/>
    <w:rsid w:val="00926216"/>
    <w:rsid w:val="00931260"/>
    <w:rsid w:val="009346F3"/>
    <w:rsid w:val="009366F7"/>
    <w:rsid w:val="00936E5F"/>
    <w:rsid w:val="00937DDC"/>
    <w:rsid w:val="00941027"/>
    <w:rsid w:val="009439A7"/>
    <w:rsid w:val="00944CD3"/>
    <w:rsid w:val="00945D4F"/>
    <w:rsid w:val="0095070D"/>
    <w:rsid w:val="00950E03"/>
    <w:rsid w:val="00951D07"/>
    <w:rsid w:val="009529F9"/>
    <w:rsid w:val="009531C4"/>
    <w:rsid w:val="009533F8"/>
    <w:rsid w:val="00955671"/>
    <w:rsid w:val="00955B02"/>
    <w:rsid w:val="009564B9"/>
    <w:rsid w:val="0096039B"/>
    <w:rsid w:val="0096175C"/>
    <w:rsid w:val="00963679"/>
    <w:rsid w:val="00964F9E"/>
    <w:rsid w:val="00966500"/>
    <w:rsid w:val="00967A9D"/>
    <w:rsid w:val="00976E88"/>
    <w:rsid w:val="00984FDF"/>
    <w:rsid w:val="00987257"/>
    <w:rsid w:val="009930F3"/>
    <w:rsid w:val="00993A1A"/>
    <w:rsid w:val="00993AAD"/>
    <w:rsid w:val="009943F7"/>
    <w:rsid w:val="009954DC"/>
    <w:rsid w:val="009955C1"/>
    <w:rsid w:val="00995F52"/>
    <w:rsid w:val="0099736E"/>
    <w:rsid w:val="009A0ACF"/>
    <w:rsid w:val="009A409B"/>
    <w:rsid w:val="009A515E"/>
    <w:rsid w:val="009A7D11"/>
    <w:rsid w:val="009B0947"/>
    <w:rsid w:val="009B175A"/>
    <w:rsid w:val="009B1F40"/>
    <w:rsid w:val="009B2619"/>
    <w:rsid w:val="009B3304"/>
    <w:rsid w:val="009B36D1"/>
    <w:rsid w:val="009B7146"/>
    <w:rsid w:val="009C346F"/>
    <w:rsid w:val="009C440B"/>
    <w:rsid w:val="009C6DCE"/>
    <w:rsid w:val="009C7058"/>
    <w:rsid w:val="009D6F8C"/>
    <w:rsid w:val="009D701E"/>
    <w:rsid w:val="009E065B"/>
    <w:rsid w:val="009E2C82"/>
    <w:rsid w:val="009E3D4A"/>
    <w:rsid w:val="009F03F1"/>
    <w:rsid w:val="009F069A"/>
    <w:rsid w:val="009F0A5A"/>
    <w:rsid w:val="009F5CD1"/>
    <w:rsid w:val="00A02684"/>
    <w:rsid w:val="00A0296B"/>
    <w:rsid w:val="00A0575D"/>
    <w:rsid w:val="00A05F15"/>
    <w:rsid w:val="00A0612C"/>
    <w:rsid w:val="00A06D87"/>
    <w:rsid w:val="00A0781A"/>
    <w:rsid w:val="00A10021"/>
    <w:rsid w:val="00A11333"/>
    <w:rsid w:val="00A14BD4"/>
    <w:rsid w:val="00A1501B"/>
    <w:rsid w:val="00A15A1F"/>
    <w:rsid w:val="00A15B83"/>
    <w:rsid w:val="00A16725"/>
    <w:rsid w:val="00A22FC8"/>
    <w:rsid w:val="00A23585"/>
    <w:rsid w:val="00A23AB8"/>
    <w:rsid w:val="00A2599A"/>
    <w:rsid w:val="00A26B79"/>
    <w:rsid w:val="00A27B32"/>
    <w:rsid w:val="00A3067B"/>
    <w:rsid w:val="00A31334"/>
    <w:rsid w:val="00A35A3C"/>
    <w:rsid w:val="00A36A79"/>
    <w:rsid w:val="00A36B85"/>
    <w:rsid w:val="00A4031B"/>
    <w:rsid w:val="00A4036E"/>
    <w:rsid w:val="00A40A4D"/>
    <w:rsid w:val="00A41F80"/>
    <w:rsid w:val="00A44509"/>
    <w:rsid w:val="00A51BD2"/>
    <w:rsid w:val="00A51E95"/>
    <w:rsid w:val="00A56025"/>
    <w:rsid w:val="00A56350"/>
    <w:rsid w:val="00A568D8"/>
    <w:rsid w:val="00A57691"/>
    <w:rsid w:val="00A60704"/>
    <w:rsid w:val="00A641DD"/>
    <w:rsid w:val="00A716CA"/>
    <w:rsid w:val="00A71FD2"/>
    <w:rsid w:val="00A72461"/>
    <w:rsid w:val="00A72FE3"/>
    <w:rsid w:val="00A73065"/>
    <w:rsid w:val="00A731F0"/>
    <w:rsid w:val="00A74718"/>
    <w:rsid w:val="00A767D7"/>
    <w:rsid w:val="00A77BC1"/>
    <w:rsid w:val="00A84CB5"/>
    <w:rsid w:val="00A84EC7"/>
    <w:rsid w:val="00A8695B"/>
    <w:rsid w:val="00A87AD1"/>
    <w:rsid w:val="00A90C76"/>
    <w:rsid w:val="00A91FBC"/>
    <w:rsid w:val="00A93F52"/>
    <w:rsid w:val="00A957E4"/>
    <w:rsid w:val="00A95E7D"/>
    <w:rsid w:val="00A968F7"/>
    <w:rsid w:val="00A973C7"/>
    <w:rsid w:val="00A976FB"/>
    <w:rsid w:val="00A97A71"/>
    <w:rsid w:val="00AA19A1"/>
    <w:rsid w:val="00AA2C13"/>
    <w:rsid w:val="00AA462A"/>
    <w:rsid w:val="00AB08DD"/>
    <w:rsid w:val="00AB0A01"/>
    <w:rsid w:val="00AB192D"/>
    <w:rsid w:val="00AB367A"/>
    <w:rsid w:val="00AB3DAF"/>
    <w:rsid w:val="00AB5556"/>
    <w:rsid w:val="00AB5721"/>
    <w:rsid w:val="00AC0043"/>
    <w:rsid w:val="00AC02D7"/>
    <w:rsid w:val="00AC10FF"/>
    <w:rsid w:val="00AC18A7"/>
    <w:rsid w:val="00AC5B3B"/>
    <w:rsid w:val="00AD0A1C"/>
    <w:rsid w:val="00AD496F"/>
    <w:rsid w:val="00AD5540"/>
    <w:rsid w:val="00AD695A"/>
    <w:rsid w:val="00AD70DD"/>
    <w:rsid w:val="00AD743B"/>
    <w:rsid w:val="00AE3024"/>
    <w:rsid w:val="00AE5D83"/>
    <w:rsid w:val="00AE7249"/>
    <w:rsid w:val="00AF063A"/>
    <w:rsid w:val="00AF2B23"/>
    <w:rsid w:val="00B036C5"/>
    <w:rsid w:val="00B06EC3"/>
    <w:rsid w:val="00B11B36"/>
    <w:rsid w:val="00B11C6F"/>
    <w:rsid w:val="00B11C98"/>
    <w:rsid w:val="00B12FE1"/>
    <w:rsid w:val="00B2015D"/>
    <w:rsid w:val="00B20BB1"/>
    <w:rsid w:val="00B21E6A"/>
    <w:rsid w:val="00B22A47"/>
    <w:rsid w:val="00B2584C"/>
    <w:rsid w:val="00B2591D"/>
    <w:rsid w:val="00B25C83"/>
    <w:rsid w:val="00B2632B"/>
    <w:rsid w:val="00B27E3D"/>
    <w:rsid w:val="00B300F4"/>
    <w:rsid w:val="00B31DFE"/>
    <w:rsid w:val="00B3521F"/>
    <w:rsid w:val="00B35730"/>
    <w:rsid w:val="00B42E8B"/>
    <w:rsid w:val="00B4351B"/>
    <w:rsid w:val="00B43838"/>
    <w:rsid w:val="00B47BA8"/>
    <w:rsid w:val="00B53D9B"/>
    <w:rsid w:val="00B54D1A"/>
    <w:rsid w:val="00B54F3D"/>
    <w:rsid w:val="00B55335"/>
    <w:rsid w:val="00B553EF"/>
    <w:rsid w:val="00B55494"/>
    <w:rsid w:val="00B5619B"/>
    <w:rsid w:val="00B56C03"/>
    <w:rsid w:val="00B60187"/>
    <w:rsid w:val="00B60C6D"/>
    <w:rsid w:val="00B63377"/>
    <w:rsid w:val="00B651B6"/>
    <w:rsid w:val="00B65A4A"/>
    <w:rsid w:val="00B664D8"/>
    <w:rsid w:val="00B704FA"/>
    <w:rsid w:val="00B710E4"/>
    <w:rsid w:val="00B72708"/>
    <w:rsid w:val="00B72949"/>
    <w:rsid w:val="00B72D9C"/>
    <w:rsid w:val="00B7322A"/>
    <w:rsid w:val="00B8181B"/>
    <w:rsid w:val="00B85D57"/>
    <w:rsid w:val="00B91CAA"/>
    <w:rsid w:val="00B92257"/>
    <w:rsid w:val="00B93CA6"/>
    <w:rsid w:val="00B93E7B"/>
    <w:rsid w:val="00B949A9"/>
    <w:rsid w:val="00B95786"/>
    <w:rsid w:val="00B95A09"/>
    <w:rsid w:val="00BA1A9A"/>
    <w:rsid w:val="00BA23E8"/>
    <w:rsid w:val="00BA3657"/>
    <w:rsid w:val="00BA382F"/>
    <w:rsid w:val="00BA6FA3"/>
    <w:rsid w:val="00BA7BD1"/>
    <w:rsid w:val="00BB227F"/>
    <w:rsid w:val="00BB4BF5"/>
    <w:rsid w:val="00BB6E55"/>
    <w:rsid w:val="00BB79F1"/>
    <w:rsid w:val="00BC1A68"/>
    <w:rsid w:val="00BC1B2D"/>
    <w:rsid w:val="00BC4840"/>
    <w:rsid w:val="00BD4BC3"/>
    <w:rsid w:val="00BD681E"/>
    <w:rsid w:val="00BD7937"/>
    <w:rsid w:val="00BE0464"/>
    <w:rsid w:val="00BE0ACA"/>
    <w:rsid w:val="00BE102E"/>
    <w:rsid w:val="00BE49BC"/>
    <w:rsid w:val="00BF104B"/>
    <w:rsid w:val="00BF2F16"/>
    <w:rsid w:val="00BF6EEA"/>
    <w:rsid w:val="00BF7DE8"/>
    <w:rsid w:val="00C01E2F"/>
    <w:rsid w:val="00C115AA"/>
    <w:rsid w:val="00C12134"/>
    <w:rsid w:val="00C14585"/>
    <w:rsid w:val="00C1585A"/>
    <w:rsid w:val="00C175A1"/>
    <w:rsid w:val="00C21DCA"/>
    <w:rsid w:val="00C22058"/>
    <w:rsid w:val="00C229B1"/>
    <w:rsid w:val="00C23321"/>
    <w:rsid w:val="00C25E3B"/>
    <w:rsid w:val="00C262B0"/>
    <w:rsid w:val="00C321F9"/>
    <w:rsid w:val="00C34368"/>
    <w:rsid w:val="00C3452B"/>
    <w:rsid w:val="00C35FCF"/>
    <w:rsid w:val="00C374C2"/>
    <w:rsid w:val="00C40E86"/>
    <w:rsid w:val="00C41E50"/>
    <w:rsid w:val="00C42811"/>
    <w:rsid w:val="00C43FE6"/>
    <w:rsid w:val="00C45020"/>
    <w:rsid w:val="00C45181"/>
    <w:rsid w:val="00C46B33"/>
    <w:rsid w:val="00C478A9"/>
    <w:rsid w:val="00C51744"/>
    <w:rsid w:val="00C52307"/>
    <w:rsid w:val="00C523DC"/>
    <w:rsid w:val="00C53641"/>
    <w:rsid w:val="00C54766"/>
    <w:rsid w:val="00C60ABA"/>
    <w:rsid w:val="00C61815"/>
    <w:rsid w:val="00C62012"/>
    <w:rsid w:val="00C623A1"/>
    <w:rsid w:val="00C65CD2"/>
    <w:rsid w:val="00C70F1A"/>
    <w:rsid w:val="00C73FE4"/>
    <w:rsid w:val="00C74DE3"/>
    <w:rsid w:val="00C75976"/>
    <w:rsid w:val="00C7675F"/>
    <w:rsid w:val="00C769FF"/>
    <w:rsid w:val="00C774EB"/>
    <w:rsid w:val="00C80625"/>
    <w:rsid w:val="00C810C3"/>
    <w:rsid w:val="00C81DE5"/>
    <w:rsid w:val="00C8399F"/>
    <w:rsid w:val="00C84ADB"/>
    <w:rsid w:val="00C9102B"/>
    <w:rsid w:val="00C91050"/>
    <w:rsid w:val="00C925E9"/>
    <w:rsid w:val="00C929BF"/>
    <w:rsid w:val="00C95201"/>
    <w:rsid w:val="00C95A36"/>
    <w:rsid w:val="00C96911"/>
    <w:rsid w:val="00C97C3A"/>
    <w:rsid w:val="00CA19FD"/>
    <w:rsid w:val="00CA4C05"/>
    <w:rsid w:val="00CA6C07"/>
    <w:rsid w:val="00CA7B17"/>
    <w:rsid w:val="00CB0799"/>
    <w:rsid w:val="00CB157D"/>
    <w:rsid w:val="00CC0B86"/>
    <w:rsid w:val="00CC2410"/>
    <w:rsid w:val="00CC604D"/>
    <w:rsid w:val="00CD16BB"/>
    <w:rsid w:val="00CD1AF4"/>
    <w:rsid w:val="00CD3344"/>
    <w:rsid w:val="00CD4F33"/>
    <w:rsid w:val="00CD6A28"/>
    <w:rsid w:val="00CE0353"/>
    <w:rsid w:val="00CE2798"/>
    <w:rsid w:val="00CE3023"/>
    <w:rsid w:val="00CE4097"/>
    <w:rsid w:val="00CE4558"/>
    <w:rsid w:val="00CE7883"/>
    <w:rsid w:val="00CF2452"/>
    <w:rsid w:val="00CF4464"/>
    <w:rsid w:val="00CF4CB1"/>
    <w:rsid w:val="00CF60DB"/>
    <w:rsid w:val="00CF634D"/>
    <w:rsid w:val="00CF7A89"/>
    <w:rsid w:val="00D01A1A"/>
    <w:rsid w:val="00D032BD"/>
    <w:rsid w:val="00D0442A"/>
    <w:rsid w:val="00D0455A"/>
    <w:rsid w:val="00D05A15"/>
    <w:rsid w:val="00D066DD"/>
    <w:rsid w:val="00D13AAD"/>
    <w:rsid w:val="00D147A1"/>
    <w:rsid w:val="00D15118"/>
    <w:rsid w:val="00D15153"/>
    <w:rsid w:val="00D156C7"/>
    <w:rsid w:val="00D171E6"/>
    <w:rsid w:val="00D20C86"/>
    <w:rsid w:val="00D219A8"/>
    <w:rsid w:val="00D22FF6"/>
    <w:rsid w:val="00D23B53"/>
    <w:rsid w:val="00D24CD2"/>
    <w:rsid w:val="00D2694C"/>
    <w:rsid w:val="00D30554"/>
    <w:rsid w:val="00D376AE"/>
    <w:rsid w:val="00D400BB"/>
    <w:rsid w:val="00D4226C"/>
    <w:rsid w:val="00D42B13"/>
    <w:rsid w:val="00D42BBC"/>
    <w:rsid w:val="00D434F1"/>
    <w:rsid w:val="00D45214"/>
    <w:rsid w:val="00D51F1B"/>
    <w:rsid w:val="00D5340A"/>
    <w:rsid w:val="00D643E3"/>
    <w:rsid w:val="00D644D6"/>
    <w:rsid w:val="00D66931"/>
    <w:rsid w:val="00D672F4"/>
    <w:rsid w:val="00D70F20"/>
    <w:rsid w:val="00D72BE3"/>
    <w:rsid w:val="00D7337E"/>
    <w:rsid w:val="00D747F1"/>
    <w:rsid w:val="00D74F35"/>
    <w:rsid w:val="00D769CE"/>
    <w:rsid w:val="00D776CD"/>
    <w:rsid w:val="00D819DC"/>
    <w:rsid w:val="00D82D66"/>
    <w:rsid w:val="00D83A50"/>
    <w:rsid w:val="00D84DDD"/>
    <w:rsid w:val="00D86166"/>
    <w:rsid w:val="00D87E6E"/>
    <w:rsid w:val="00D93481"/>
    <w:rsid w:val="00D95E87"/>
    <w:rsid w:val="00DA0973"/>
    <w:rsid w:val="00DA16CD"/>
    <w:rsid w:val="00DA1FDE"/>
    <w:rsid w:val="00DA4FD8"/>
    <w:rsid w:val="00DB0C69"/>
    <w:rsid w:val="00DB1172"/>
    <w:rsid w:val="00DB44B0"/>
    <w:rsid w:val="00DC7EEB"/>
    <w:rsid w:val="00DD25D2"/>
    <w:rsid w:val="00DD391C"/>
    <w:rsid w:val="00DD55C9"/>
    <w:rsid w:val="00DD59FE"/>
    <w:rsid w:val="00DD6E3E"/>
    <w:rsid w:val="00DE11BD"/>
    <w:rsid w:val="00DE29E3"/>
    <w:rsid w:val="00DE34F5"/>
    <w:rsid w:val="00DE4B21"/>
    <w:rsid w:val="00DE7FAD"/>
    <w:rsid w:val="00DF0ACD"/>
    <w:rsid w:val="00DF39A5"/>
    <w:rsid w:val="00DF39C3"/>
    <w:rsid w:val="00DF3E84"/>
    <w:rsid w:val="00DF61B7"/>
    <w:rsid w:val="00DF6C0E"/>
    <w:rsid w:val="00DF711E"/>
    <w:rsid w:val="00E005E6"/>
    <w:rsid w:val="00E01850"/>
    <w:rsid w:val="00E06C10"/>
    <w:rsid w:val="00E06D54"/>
    <w:rsid w:val="00E0716A"/>
    <w:rsid w:val="00E111A8"/>
    <w:rsid w:val="00E11B97"/>
    <w:rsid w:val="00E11D1D"/>
    <w:rsid w:val="00E1440C"/>
    <w:rsid w:val="00E1528C"/>
    <w:rsid w:val="00E21B6B"/>
    <w:rsid w:val="00E23033"/>
    <w:rsid w:val="00E25ED7"/>
    <w:rsid w:val="00E27693"/>
    <w:rsid w:val="00E27A72"/>
    <w:rsid w:val="00E32160"/>
    <w:rsid w:val="00E33E85"/>
    <w:rsid w:val="00E379D7"/>
    <w:rsid w:val="00E37D6C"/>
    <w:rsid w:val="00E46293"/>
    <w:rsid w:val="00E47A7E"/>
    <w:rsid w:val="00E50F8D"/>
    <w:rsid w:val="00E51C77"/>
    <w:rsid w:val="00E56B18"/>
    <w:rsid w:val="00E6125D"/>
    <w:rsid w:val="00E6159A"/>
    <w:rsid w:val="00E6326A"/>
    <w:rsid w:val="00E65A7F"/>
    <w:rsid w:val="00E671E9"/>
    <w:rsid w:val="00E67D53"/>
    <w:rsid w:val="00E67F33"/>
    <w:rsid w:val="00E71FE4"/>
    <w:rsid w:val="00E7216F"/>
    <w:rsid w:val="00E737AA"/>
    <w:rsid w:val="00E754C4"/>
    <w:rsid w:val="00E77456"/>
    <w:rsid w:val="00E8642C"/>
    <w:rsid w:val="00E876FE"/>
    <w:rsid w:val="00E91EC3"/>
    <w:rsid w:val="00E92799"/>
    <w:rsid w:val="00E96FBB"/>
    <w:rsid w:val="00EA02E5"/>
    <w:rsid w:val="00EA0341"/>
    <w:rsid w:val="00EA34D6"/>
    <w:rsid w:val="00EA4851"/>
    <w:rsid w:val="00EA61C5"/>
    <w:rsid w:val="00EA62B5"/>
    <w:rsid w:val="00EB00C1"/>
    <w:rsid w:val="00EB2324"/>
    <w:rsid w:val="00EB354C"/>
    <w:rsid w:val="00EB379E"/>
    <w:rsid w:val="00EB49E2"/>
    <w:rsid w:val="00EB5180"/>
    <w:rsid w:val="00EB5467"/>
    <w:rsid w:val="00EC1099"/>
    <w:rsid w:val="00EC1177"/>
    <w:rsid w:val="00EC3977"/>
    <w:rsid w:val="00EC4A0C"/>
    <w:rsid w:val="00EC5C0D"/>
    <w:rsid w:val="00EC63CF"/>
    <w:rsid w:val="00ED242E"/>
    <w:rsid w:val="00ED46BC"/>
    <w:rsid w:val="00ED70F4"/>
    <w:rsid w:val="00EE07AE"/>
    <w:rsid w:val="00EE0FC0"/>
    <w:rsid w:val="00EE2640"/>
    <w:rsid w:val="00EE2BE2"/>
    <w:rsid w:val="00EE35F6"/>
    <w:rsid w:val="00EE3E2A"/>
    <w:rsid w:val="00EE6367"/>
    <w:rsid w:val="00EE728E"/>
    <w:rsid w:val="00EF2EA5"/>
    <w:rsid w:val="00EF316C"/>
    <w:rsid w:val="00EF6F06"/>
    <w:rsid w:val="00F00325"/>
    <w:rsid w:val="00F02120"/>
    <w:rsid w:val="00F02248"/>
    <w:rsid w:val="00F06AE2"/>
    <w:rsid w:val="00F07257"/>
    <w:rsid w:val="00F133B1"/>
    <w:rsid w:val="00F15F0F"/>
    <w:rsid w:val="00F21DD0"/>
    <w:rsid w:val="00F231ED"/>
    <w:rsid w:val="00F2489F"/>
    <w:rsid w:val="00F255E2"/>
    <w:rsid w:val="00F25EC8"/>
    <w:rsid w:val="00F27BF8"/>
    <w:rsid w:val="00F27D3D"/>
    <w:rsid w:val="00F3025C"/>
    <w:rsid w:val="00F331EB"/>
    <w:rsid w:val="00F34643"/>
    <w:rsid w:val="00F359D3"/>
    <w:rsid w:val="00F35AB3"/>
    <w:rsid w:val="00F36E8F"/>
    <w:rsid w:val="00F40651"/>
    <w:rsid w:val="00F406D6"/>
    <w:rsid w:val="00F419F5"/>
    <w:rsid w:val="00F437E6"/>
    <w:rsid w:val="00F44029"/>
    <w:rsid w:val="00F475D6"/>
    <w:rsid w:val="00F47EAC"/>
    <w:rsid w:val="00F562E1"/>
    <w:rsid w:val="00F672B8"/>
    <w:rsid w:val="00F674E4"/>
    <w:rsid w:val="00F67D49"/>
    <w:rsid w:val="00F7633C"/>
    <w:rsid w:val="00F81EB1"/>
    <w:rsid w:val="00F82648"/>
    <w:rsid w:val="00F849EB"/>
    <w:rsid w:val="00F84BCB"/>
    <w:rsid w:val="00F858F6"/>
    <w:rsid w:val="00F87F86"/>
    <w:rsid w:val="00F90EC4"/>
    <w:rsid w:val="00F91414"/>
    <w:rsid w:val="00F9151A"/>
    <w:rsid w:val="00F94048"/>
    <w:rsid w:val="00F964AA"/>
    <w:rsid w:val="00FA080D"/>
    <w:rsid w:val="00FA2F1C"/>
    <w:rsid w:val="00FA31D0"/>
    <w:rsid w:val="00FA65B9"/>
    <w:rsid w:val="00FA6E10"/>
    <w:rsid w:val="00FA72FD"/>
    <w:rsid w:val="00FB042E"/>
    <w:rsid w:val="00FB2B4B"/>
    <w:rsid w:val="00FB3B42"/>
    <w:rsid w:val="00FB464D"/>
    <w:rsid w:val="00FB553A"/>
    <w:rsid w:val="00FB6085"/>
    <w:rsid w:val="00FB71CC"/>
    <w:rsid w:val="00FC0AF1"/>
    <w:rsid w:val="00FC25D3"/>
    <w:rsid w:val="00FC4EF2"/>
    <w:rsid w:val="00FC5B02"/>
    <w:rsid w:val="00FC6AC5"/>
    <w:rsid w:val="00FC7158"/>
    <w:rsid w:val="00FC7573"/>
    <w:rsid w:val="00FC75D9"/>
    <w:rsid w:val="00FC7601"/>
    <w:rsid w:val="00FC7D4A"/>
    <w:rsid w:val="00FD04A5"/>
    <w:rsid w:val="00FD0AD6"/>
    <w:rsid w:val="00FD1361"/>
    <w:rsid w:val="00FD18A4"/>
    <w:rsid w:val="00FD24E9"/>
    <w:rsid w:val="00FD48E2"/>
    <w:rsid w:val="00FD59A1"/>
    <w:rsid w:val="00FD690B"/>
    <w:rsid w:val="00FD7B59"/>
    <w:rsid w:val="00FE0A0E"/>
    <w:rsid w:val="00FE26B0"/>
    <w:rsid w:val="00FE26B3"/>
    <w:rsid w:val="00FE4B4B"/>
    <w:rsid w:val="00FE5FA3"/>
    <w:rsid w:val="00FE75F5"/>
    <w:rsid w:val="00FE7FA6"/>
    <w:rsid w:val="00FF4D6C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8A4"/>
  </w:style>
  <w:style w:type="paragraph" w:styleId="Heading2">
    <w:name w:val="heading 2"/>
    <w:basedOn w:val="Normal"/>
    <w:next w:val="Normal"/>
    <w:link w:val="Heading2Char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D18A4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FD18A4"/>
    <w:rPr>
      <w:rFonts w:ascii="AngsanaUPC" w:eastAsia="MS Mincho" w:hAnsi="AngsanaUPC" w:cs="Angsana New"/>
      <w:sz w:val="28"/>
      <w:szCs w:val="20"/>
    </w:rPr>
  </w:style>
  <w:style w:type="paragraph" w:styleId="Header">
    <w:name w:val="header"/>
    <w:basedOn w:val="Normal"/>
    <w:link w:val="Head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BodyText2">
    <w:name w:val="Body Text 2"/>
    <w:basedOn w:val="Normal"/>
    <w:link w:val="BodyText2Char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BodyText2Char">
    <w:name w:val="Body Text 2 Char"/>
    <w:basedOn w:val="DefaultParagraphFont"/>
    <w:link w:val="BodyText2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PageNumber">
    <w:name w:val="page number"/>
    <w:basedOn w:val="DefaultParagraphFont"/>
    <w:rsid w:val="00FD18A4"/>
  </w:style>
  <w:style w:type="paragraph" w:styleId="CommentText">
    <w:name w:val="annotation text"/>
    <w:basedOn w:val="Normal"/>
    <w:link w:val="CommentTextChar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Footer">
    <w:name w:val="footer"/>
    <w:basedOn w:val="Normal"/>
    <w:link w:val="FooterChar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18A4"/>
  </w:style>
  <w:style w:type="character" w:styleId="PlaceholderText">
    <w:name w:val="Placeholder Text"/>
    <w:basedOn w:val="DefaultParagraphFont"/>
    <w:uiPriority w:val="99"/>
    <w:semiHidden/>
    <w:rsid w:val="002B0361"/>
    <w:rPr>
      <w:color w:val="808080"/>
    </w:rPr>
  </w:style>
  <w:style w:type="character" w:styleId="Hyperlink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TableGrid">
    <w:name w:val="Table Grid"/>
    <w:basedOn w:val="TableNormal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แบบอักษรของย่อหน้าเริ่มต้น"/>
    <w:uiPriority w:val="1"/>
    <w:semiHidden/>
    <w:unhideWhenUsed/>
    <w:rsid w:val="007969A6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7249"/>
    <w:rPr>
      <w:sz w:val="16"/>
      <w:szCs w:val="20"/>
    </w:rPr>
  </w:style>
  <w:style w:type="character" w:customStyle="1" w:styleId="Heading2Char">
    <w:name w:val="Heading 2 Char"/>
    <w:basedOn w:val="DefaultParagraphFont"/>
    <w:link w:val="Heading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NoSpacing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30"/>
      </w:numPr>
    </w:pPr>
  </w:style>
  <w:style w:type="numbering" w:customStyle="1" w:styleId="ImportedStyle3">
    <w:name w:val="Imported Style 3"/>
    <w:rsid w:val="00B95A09"/>
    <w:pPr>
      <w:numPr>
        <w:numId w:val="33"/>
      </w:numPr>
    </w:pPr>
  </w:style>
  <w:style w:type="character" w:customStyle="1" w:styleId="Bodytext20">
    <w:name w:val="Body text (2)_"/>
    <w:link w:val="Bodytext21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0">
    <w:name w:val="Heading #2"/>
    <w:basedOn w:val="Normal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Normal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Normal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Normal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CommentReference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987257"/>
    <w:rPr>
      <w:color w:val="605E5C"/>
      <w:shd w:val="clear" w:color="auto" w:fill="E1DFDD"/>
    </w:rPr>
  </w:style>
  <w:style w:type="paragraph" w:customStyle="1" w:styleId="p1">
    <w:name w:val="p1"/>
    <w:basedOn w:val="Normal"/>
    <w:rsid w:val="008A49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548C5EF-3137-4E9D-9564-D66C28BA61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WANCHANA JOOBANJONG</cp:lastModifiedBy>
  <cp:revision>2</cp:revision>
  <cp:lastPrinted>2026-10-29T10:11:00Z</cp:lastPrinted>
  <dcterms:created xsi:type="dcterms:W3CDTF">2026-10-29T10:13:00Z</dcterms:created>
  <dcterms:modified xsi:type="dcterms:W3CDTF">2026-10-29T10:13:00Z</dcterms:modified>
</cp:coreProperties>
</file>