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0D46B3AF" w:rsidR="008A493C" w:rsidRDefault="008A493C" w:rsidP="008A493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5B59C3D4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42E1FD" id="Group 6" o:spid="_x0000_s1026" style="position:absolute;margin-left:172.9pt;margin-top:-20.85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10A0EB43" w14:textId="77777777" w:rsidR="00DE7FAD" w:rsidRDefault="00DE7FAD" w:rsidP="00DE7FAD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D74E2">
        <w:rPr>
          <w:rFonts w:ascii="TH SarabunPSK" w:hAnsi="TH SarabunPSK" w:cs="TH SarabunPSK"/>
          <w:b/>
          <w:bCs/>
          <w:sz w:val="36"/>
          <w:szCs w:val="36"/>
          <w:cs/>
        </w:rPr>
        <w:t xml:space="preserve">ข้อตกลงการเปิดเผยการมีส่วนได้ส่วนเสียกับโครงการวิจัย </w:t>
      </w:r>
    </w:p>
    <w:p w14:paraId="3B05BB1C" w14:textId="0B4AEFAF" w:rsidR="00007D28" w:rsidRDefault="008A493C" w:rsidP="00007D28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8A493C">
        <w:rPr>
          <w:rFonts w:ascii="TH SarabunPSK" w:hAnsi="TH SarabunPSK" w:cs="TH SarabunPSK"/>
          <w:b/>
          <w:bCs/>
          <w:sz w:val="28"/>
          <w:cs/>
        </w:rPr>
        <w:t>สำหรับ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>คณะกรรมการ</w:t>
      </w:r>
      <w:r w:rsidRPr="008A493C">
        <w:rPr>
          <w:rFonts w:ascii="TH SarabunPSK" w:hAnsi="TH SarabunPSK" w:cs="TH SarabunPSK"/>
          <w:b/>
          <w:bCs/>
          <w:sz w:val="28"/>
          <w:cs/>
        </w:rPr>
        <w:t>จริยธรรมการวิจัยด้านปัญญาประดิษฐ์ มนุษย์ และเทคโนโลยี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 xml:space="preserve"> สมาคมปัญญาประดิษฐ์ประเทศไทย</w:t>
      </w:r>
    </w:p>
    <w:p w14:paraId="44021DDB" w14:textId="77777777" w:rsidR="00007D28" w:rsidRPr="00007D28" w:rsidRDefault="00007D28" w:rsidP="00007D28">
      <w:pPr>
        <w:spacing w:after="0"/>
        <w:jc w:val="center"/>
        <w:rPr>
          <w:rFonts w:ascii="TH SarabunPSK" w:hAnsi="TH SarabunPSK" w:cs="TH SarabunPSK" w:hint="cs"/>
          <w:b/>
          <w:bCs/>
          <w:sz w:val="28"/>
        </w:rPr>
      </w:pPr>
    </w:p>
    <w:p w14:paraId="719996C1" w14:textId="77777777" w:rsidR="00E7216F" w:rsidRDefault="00DE7FAD" w:rsidP="00E7216F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D74E2">
        <w:rPr>
          <w:rFonts w:ascii="TH SarabunPSK" w:hAnsi="TH SarabunPSK" w:cs="TH SarabunPSK"/>
          <w:sz w:val="32"/>
          <w:szCs w:val="32"/>
          <w:cs/>
        </w:rPr>
        <w:t>ข้าพเจ้า จะแจ้งให้ประธานคณะกรรมการจริยธรรมการวิจัยด้านปัญญาประดิษฐ์ มนุษย์ และเทคโนโลยี สมาคมปัญญาประดิษฐ์ประเทศไทย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D74E2">
        <w:rPr>
          <w:rFonts w:ascii="TH SarabunPSK" w:hAnsi="TH SarabunPSK" w:cs="TH SarabunPSK"/>
          <w:sz w:val="32"/>
          <w:szCs w:val="32"/>
          <w:cs/>
        </w:rPr>
        <w:t>ทราบทันทีในกรณีที่ตนเองมี หรือสงสัยว่ามีส่วนได้ส่วนเสียในโครงการวิจัย ที่ได้รับมอบหมายให้เป็นผู้ประเมินโครงการวิจัย และ/หรือ โครงการที่เข้ารับการพิจารณาในวันที่ข้าพเจ้าเข้าร่วมการประชุม</w:t>
      </w:r>
    </w:p>
    <w:p w14:paraId="32C385CC" w14:textId="77777777" w:rsidR="00E7216F" w:rsidRDefault="00DE7FAD" w:rsidP="00E7216F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D74E2">
        <w:rPr>
          <w:rFonts w:ascii="TH SarabunPSK" w:hAnsi="TH SarabunPSK" w:cs="TH SarabunPSK"/>
          <w:sz w:val="32"/>
          <w:szCs w:val="32"/>
          <w:cs/>
        </w:rPr>
        <w:t>การมีส่วนได้ส่วนเสีย (</w:t>
      </w:r>
      <w:r w:rsidRPr="001D74E2">
        <w:rPr>
          <w:rFonts w:ascii="TH SarabunPSK" w:hAnsi="TH SarabunPSK" w:cs="TH SarabunPSK"/>
          <w:sz w:val="32"/>
          <w:szCs w:val="32"/>
        </w:rPr>
        <w:t xml:space="preserve">Conflict of Interest) </w:t>
      </w:r>
      <w:r w:rsidRPr="001D74E2">
        <w:rPr>
          <w:rFonts w:ascii="TH SarabunPSK" w:hAnsi="TH SarabunPSK" w:cs="TH SarabunPSK"/>
          <w:sz w:val="32"/>
          <w:szCs w:val="32"/>
          <w:cs/>
        </w:rPr>
        <w:t>หมายถึง การที่บุคคลมีผลประโยชน์ในลักษณะใด ลักษณะหนึ่งกับโครงการวิจัย ไม่ว่าจะในรูปแบบที่เป็นตัวเงิน หรือได้รับประโยชน์ตอบแทนในรูปแบบอื่น ๆ ซึ่งสามารถตีค่าเป็นจำนวนเงินได้ เช่น การเป็นผู้ร่วมวิจัยหรือเป็นที่ปรึกษาโครงการวิจัย การเป็นผู้ให้ ทุนวิจัย การเป็นผู้ร่วมทุนหรือถือครองหุ้น การได้รับเงินสนับสนุนให้ร่วมประชุมวิชาการหรือสัมมนา หรือ ความเกี่ยวข้องในด้านต่าง ๆ เช่น ความเกี่ยวข้องทางสายเลือด หรือการสมรส ความสัมพันธ์และ/หรือ อคติส่วนตัว เช่น อาจารย์ที่ปรึกษา หรือการมีส่วนร่วมทางอ้อมในงานวิจัย เช่น กรรมการสอบโครงร่าง วิทยานิพนธ์ หรือผู้ทรงคุณวุฒิในการพัฒนาเครื่องมือวิจัย</w:t>
      </w:r>
    </w:p>
    <w:p w14:paraId="1EB45C53" w14:textId="11F0BED3" w:rsidR="00DE7FAD" w:rsidRDefault="00DE7FAD" w:rsidP="00E7216F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D74E2">
        <w:rPr>
          <w:rFonts w:ascii="TH SarabunPSK" w:hAnsi="TH SarabunPSK" w:cs="TH SarabunPSK"/>
          <w:sz w:val="32"/>
          <w:szCs w:val="32"/>
          <w:cs/>
        </w:rPr>
        <w:t>ข้าพเจ้า ได้อ่านและยอมรับข้อกำหนดและเงื่อนไข ที่ระบุในเอกสารฉบับนี้</w:t>
      </w:r>
    </w:p>
    <w:p w14:paraId="2485A5EF" w14:textId="77777777" w:rsidR="00E7216F" w:rsidRPr="00E74181" w:rsidRDefault="00E7216F" w:rsidP="00E7216F">
      <w:pPr>
        <w:spacing w:after="6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0846A01E" w14:textId="77777777" w:rsidR="00DE7FAD" w:rsidRDefault="00DE7FAD" w:rsidP="00DE7FAD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187948B6" w14:textId="77777777" w:rsidR="00DE7FAD" w:rsidRDefault="00DE7FAD" w:rsidP="00E7216F">
      <w:pPr>
        <w:spacing w:after="0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7FE72F3A" w14:textId="77777777" w:rsidR="00DE7FAD" w:rsidRDefault="00DE7FAD" w:rsidP="00DE7FAD">
      <w:pPr>
        <w:spacing w:after="0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กรรมการจริย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ธรรมการวิจัยด้านปัญญาประดิษฐ์ มนุษย์ และเทคโนโลยี </w:t>
      </w:r>
    </w:p>
    <w:p w14:paraId="630BBE5A" w14:textId="77777777" w:rsidR="00DE7FAD" w:rsidRDefault="00DE7FAD" w:rsidP="00DE7FAD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54926D51" w14:textId="77777777" w:rsidR="00DE7FAD" w:rsidRPr="00E74181" w:rsidRDefault="00DE7FAD" w:rsidP="00DE7FAD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E7216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8A493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8A493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67F54E76" w14:textId="363B996B" w:rsidR="00B95A09" w:rsidRPr="00E7216F" w:rsidRDefault="008A493C" w:rsidP="00E7216F">
      <w:pPr>
        <w:ind w:left="2880" w:firstLine="720"/>
        <w:rPr>
          <w:rFonts w:ascii="TH SarabunPSK" w:hAnsi="TH SarabunPSK" w:cs="TH SarabunPSK" w:hint="cs"/>
          <w:sz w:val="32"/>
          <w:szCs w:val="32"/>
          <w:cs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sectPr w:rsidR="00B95A09" w:rsidRPr="00E7216F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FEC678" w14:textId="77777777" w:rsidR="006B1564" w:rsidRDefault="006B1564" w:rsidP="00FD18A4">
      <w:pPr>
        <w:spacing w:after="0" w:line="240" w:lineRule="auto"/>
      </w:pPr>
      <w:r>
        <w:separator/>
      </w:r>
    </w:p>
  </w:endnote>
  <w:endnote w:type="continuationSeparator" w:id="0">
    <w:p w14:paraId="7290A635" w14:textId="77777777" w:rsidR="006B1564" w:rsidRDefault="006B1564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B9575E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45B1E9" w14:textId="77777777" w:rsidR="006B1564" w:rsidRDefault="006B1564" w:rsidP="00FD18A4">
      <w:pPr>
        <w:spacing w:after="0" w:line="240" w:lineRule="auto"/>
      </w:pPr>
      <w:r>
        <w:separator/>
      </w:r>
    </w:p>
  </w:footnote>
  <w:footnote w:type="continuationSeparator" w:id="0">
    <w:p w14:paraId="3F277185" w14:textId="77777777" w:rsidR="006B1564" w:rsidRDefault="006B1564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61A66C10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ED70F4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3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61A66C10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ED70F4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3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2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1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2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8"/>
  </w:num>
  <w:num w:numId="9" w16cid:durableId="352272583">
    <w:abstractNumId w:val="24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6"/>
  </w:num>
  <w:num w:numId="13" w16cid:durableId="2079015424">
    <w:abstractNumId w:val="1"/>
  </w:num>
  <w:num w:numId="14" w16cid:durableId="995836558">
    <w:abstractNumId w:val="20"/>
  </w:num>
  <w:num w:numId="15" w16cid:durableId="398749677">
    <w:abstractNumId w:val="35"/>
  </w:num>
  <w:num w:numId="16" w16cid:durableId="1978492996">
    <w:abstractNumId w:val="37"/>
  </w:num>
  <w:num w:numId="17" w16cid:durableId="666443407">
    <w:abstractNumId w:val="18"/>
  </w:num>
  <w:num w:numId="18" w16cid:durableId="528032337">
    <w:abstractNumId w:val="13"/>
  </w:num>
  <w:num w:numId="19" w16cid:durableId="1885867032">
    <w:abstractNumId w:val="29"/>
  </w:num>
  <w:num w:numId="20" w16cid:durableId="1103306050">
    <w:abstractNumId w:val="38"/>
  </w:num>
  <w:num w:numId="21" w16cid:durableId="1134719345">
    <w:abstractNumId w:val="33"/>
  </w:num>
  <w:num w:numId="22" w16cid:durableId="1762754489">
    <w:abstractNumId w:val="25"/>
  </w:num>
  <w:num w:numId="23" w16cid:durableId="1283457344">
    <w:abstractNumId w:val="16"/>
  </w:num>
  <w:num w:numId="24" w16cid:durableId="352612603">
    <w:abstractNumId w:val="19"/>
  </w:num>
  <w:num w:numId="25" w16cid:durableId="1892380955">
    <w:abstractNumId w:val="32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4"/>
  </w:num>
  <w:num w:numId="29" w16cid:durableId="147868854">
    <w:abstractNumId w:val="27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1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6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3"/>
  </w:num>
  <w:num w:numId="39" w16cid:durableId="454300635">
    <w:abstractNumId w:val="30"/>
  </w:num>
  <w:num w:numId="40" w16cid:durableId="176888711">
    <w:abstractNumId w:val="10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1564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2</cp:revision>
  <cp:lastPrinted>2026-10-29T10:01:00Z</cp:lastPrinted>
  <dcterms:created xsi:type="dcterms:W3CDTF">2026-10-29T10:05:00Z</dcterms:created>
  <dcterms:modified xsi:type="dcterms:W3CDTF">2026-10-29T10:05:00Z</dcterms:modified>
</cp:coreProperties>
</file>