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40137" w14:textId="5EEED683" w:rsidR="008A493C" w:rsidRDefault="008A493C" w:rsidP="008B5A47">
      <w:pPr>
        <w:tabs>
          <w:tab w:val="left" w:pos="2625"/>
        </w:tabs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42D183" wp14:editId="0316172D">
                <wp:simplePos x="0" y="0"/>
                <wp:positionH relativeFrom="column">
                  <wp:posOffset>2195830</wp:posOffset>
                </wp:positionH>
                <wp:positionV relativeFrom="paragraph">
                  <wp:posOffset>-264484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0690DC" id="Group 6" o:spid="_x0000_s1026" style="position:absolute;margin-left:172.9pt;margin-top:-20.85pt;width:103.25pt;height:39.7pt;z-index:251659264;mso-width-relative:margin;mso-height-relative:margin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="008B5A47"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522DFFA2" w14:textId="6AF38B8C" w:rsidR="00BE1232" w:rsidRDefault="00BE1232" w:rsidP="00BE123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972EF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หนังสือรับรองเอกสารแก้ไขที่เกี่ยวข้องกับโครงการวิจัย </w:t>
      </w:r>
    </w:p>
    <w:p w14:paraId="2A9A355E" w14:textId="49B4B993" w:rsidR="00E31C5C" w:rsidRDefault="00BE1232" w:rsidP="00BE123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lang w:bidi="ar-SA"/>
        </w:rPr>
      </w:pPr>
      <w:r w:rsidRPr="00C972EF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Pr="00C972EF">
        <w:rPr>
          <w:rFonts w:ascii="TH SarabunPSK" w:hAnsi="TH SarabunPSK" w:cs="TH SarabunPSK"/>
          <w:b/>
          <w:bCs/>
          <w:sz w:val="36"/>
          <w:szCs w:val="36"/>
          <w:lang w:bidi="ar-SA"/>
        </w:rPr>
        <w:t>Approval of Amended Documents Related to Research Protocol)</w:t>
      </w:r>
    </w:p>
    <w:p w14:paraId="6E3D5D34" w14:textId="7FBE78E1" w:rsidR="00BE1232" w:rsidRPr="00BE1232" w:rsidRDefault="00BE1232" w:rsidP="00BE1232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ศูนย์</w:t>
      </w:r>
      <w:r w:rsidRPr="00ED3547">
        <w:rPr>
          <w:rFonts w:ascii="TH SarabunPSK" w:hAnsi="TH SarabunPSK" w:cs="TH SarabunPSK"/>
          <w:b/>
          <w:bCs/>
          <w:sz w:val="30"/>
          <w:szCs w:val="30"/>
          <w:cs/>
        </w:rPr>
        <w:t>จริยธรรมการวิจัยด้านปัญญาประดิษฐ์ มนุษย์ และเทคโนโลยี</w:t>
      </w:r>
      <w:r w:rsidRPr="00ED35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สมาคมปัญญาประดิษฐ์ประเทศไทย</w:t>
      </w:r>
    </w:p>
    <w:p w14:paraId="78FE2A17" w14:textId="77777777" w:rsidR="00E31C5C" w:rsidRPr="00E74181" w:rsidRDefault="00E31C5C" w:rsidP="008B5A47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1FCE7F" wp14:editId="2B190358">
                <wp:simplePos x="0" y="0"/>
                <wp:positionH relativeFrom="column">
                  <wp:posOffset>-19734</wp:posOffset>
                </wp:positionH>
                <wp:positionV relativeFrom="paragraph">
                  <wp:posOffset>114300</wp:posOffset>
                </wp:positionV>
                <wp:extent cx="5852160" cy="0"/>
                <wp:effectExtent l="0" t="0" r="15240" b="12700"/>
                <wp:wrapNone/>
                <wp:docPr id="623809831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52C24E" id="Straight Connector 7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5pt,9pt" to="459.25pt,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" strokecolor="#70ad47 [3209]" strokeweight=".5pt">
                <v:stroke joinstyle="miter"/>
              </v:line>
            </w:pict>
          </mc:Fallback>
        </mc:AlternateContent>
      </w:r>
    </w:p>
    <w:p w14:paraId="62DE100B" w14:textId="6B4DD2EF" w:rsidR="008D1A09" w:rsidRPr="00C972EF" w:rsidRDefault="008D1A09" w:rsidP="008D1A09">
      <w:pPr>
        <w:spacing w:after="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cs/>
        </w:rPr>
        <w:t>ชื่อโครงการ:</w:t>
      </w: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</w:t>
      </w:r>
    </w:p>
    <w:p w14:paraId="7C1A5FF1" w14:textId="2156C66F" w:rsidR="008D1A09" w:rsidRPr="00C972EF" w:rsidRDefault="008D1A09" w:rsidP="008D1A09">
      <w:pPr>
        <w:spacing w:after="12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lang w:bidi="ar-SA"/>
        </w:rPr>
        <w:t>Project Title:</w:t>
      </w: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</w:t>
      </w:r>
    </w:p>
    <w:p w14:paraId="1ADF9A9D" w14:textId="5C3E1BDB" w:rsidR="008D1A09" w:rsidRPr="00C972EF" w:rsidRDefault="008D1A09" w:rsidP="008D1A09">
      <w:pPr>
        <w:spacing w:after="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cs/>
        </w:rPr>
        <w:t>ผู้วิจัยหลัก:</w:t>
      </w: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</w:t>
      </w:r>
    </w:p>
    <w:p w14:paraId="0F3B2878" w14:textId="30987C41" w:rsidR="008D1A09" w:rsidRPr="00C972EF" w:rsidRDefault="008D1A09" w:rsidP="008D1A09">
      <w:pPr>
        <w:spacing w:after="12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lang w:bidi="ar-SA"/>
        </w:rPr>
        <w:t>Principal Investigator:</w:t>
      </w:r>
      <w:r w:rsidRPr="008B09A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</w:t>
      </w:r>
    </w:p>
    <w:p w14:paraId="6B8C363E" w14:textId="1E36792C" w:rsidR="008D1A09" w:rsidRPr="00C972EF" w:rsidRDefault="008D1A09" w:rsidP="008D1A09">
      <w:pPr>
        <w:spacing w:after="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cs/>
        </w:rPr>
        <w:t>สังกัดหน่วยงาน:</w:t>
      </w: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</w:t>
      </w:r>
    </w:p>
    <w:p w14:paraId="7D09E0A1" w14:textId="0462C115" w:rsidR="008D1A09" w:rsidRPr="00C972EF" w:rsidRDefault="008D1A09" w:rsidP="008D1A09">
      <w:pPr>
        <w:spacing w:after="12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lang w:bidi="ar-SA"/>
        </w:rPr>
        <w:t>Affiliation:</w:t>
      </w:r>
      <w:r w:rsidRPr="008B09A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</w:t>
      </w:r>
    </w:p>
    <w:p w14:paraId="7EFB8748" w14:textId="1E852D45" w:rsidR="008D1A09" w:rsidRPr="00C972EF" w:rsidRDefault="008D1A09" w:rsidP="008D1A09">
      <w:pPr>
        <w:spacing w:after="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cs/>
        </w:rPr>
        <w:t>ผู้ร่วมวิจัย:</w:t>
      </w: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</w:t>
      </w:r>
    </w:p>
    <w:p w14:paraId="1281CCAC" w14:textId="41CE4D5A" w:rsidR="008D1A09" w:rsidRPr="00C972EF" w:rsidRDefault="008D1A09" w:rsidP="008D1A09">
      <w:pPr>
        <w:spacing w:after="12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lang w:bidi="ar-SA"/>
        </w:rPr>
        <w:t>Co-Investigator:</w:t>
      </w:r>
      <w:r w:rsidRPr="008B09A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</w:t>
      </w:r>
    </w:p>
    <w:p w14:paraId="18958B2C" w14:textId="6C2527F8" w:rsidR="008D1A09" w:rsidRPr="00C972EF" w:rsidRDefault="008D1A09" w:rsidP="008D1A09">
      <w:pPr>
        <w:spacing w:after="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cs/>
        </w:rPr>
        <w:t>สังกัดหน่วยงาน:</w:t>
      </w:r>
      <w:r w:rsidRPr="008B09A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</w:t>
      </w:r>
    </w:p>
    <w:p w14:paraId="3C08E2AA" w14:textId="5CE908C6" w:rsidR="008D1A09" w:rsidRPr="00C972EF" w:rsidRDefault="008D1A09" w:rsidP="008D1A09">
      <w:pPr>
        <w:spacing w:after="12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lang w:bidi="ar-SA"/>
        </w:rPr>
        <w:t>Affiliation:</w:t>
      </w:r>
      <w:r w:rsidRPr="008B09A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</w:t>
      </w:r>
    </w:p>
    <w:p w14:paraId="3BEC58C4" w14:textId="0EBD1E56" w:rsidR="008D1A09" w:rsidRPr="00C972EF" w:rsidRDefault="008D1A09" w:rsidP="008D1A09">
      <w:pPr>
        <w:spacing w:after="12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cs/>
        </w:rPr>
        <w:t>วิธีการทบทวน (</w:t>
      </w:r>
      <w:r w:rsidRPr="00C972EF">
        <w:rPr>
          <w:rFonts w:ascii="TH SarabunPSK" w:hAnsi="TH SarabunPSK" w:cs="TH SarabunPSK"/>
          <w:sz w:val="32"/>
          <w:szCs w:val="32"/>
          <w:lang w:bidi="ar-SA"/>
        </w:rPr>
        <w:t>Reviewed Method):</w:t>
      </w:r>
      <w:r w:rsidRPr="00DE73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</w:t>
      </w:r>
    </w:p>
    <w:p w14:paraId="75163C34" w14:textId="6BAFAD83" w:rsidR="008D1A09" w:rsidRPr="00C972EF" w:rsidRDefault="008D1A09" w:rsidP="008D1A09">
      <w:pPr>
        <w:spacing w:after="0"/>
        <w:jc w:val="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cs/>
        </w:rPr>
        <w:t>เอกสารรับรอง:</w:t>
      </w:r>
      <w:r w:rsidRPr="00DE73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</w:t>
      </w:r>
    </w:p>
    <w:p w14:paraId="23A6CF4C" w14:textId="5B26A1EE" w:rsidR="008D1A09" w:rsidRPr="00C972EF" w:rsidRDefault="008D1A09" w:rsidP="008D1A09">
      <w:pPr>
        <w:jc w:val="thai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lang w:bidi="ar-SA"/>
        </w:rPr>
        <w:t>Document Reviewed:</w:t>
      </w:r>
      <w:r w:rsidRPr="00DE739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</w:t>
      </w:r>
    </w:p>
    <w:p w14:paraId="516B56F9" w14:textId="77777777" w:rsidR="008D1A09" w:rsidRPr="00C972EF" w:rsidRDefault="008D1A09" w:rsidP="008D1A09">
      <w:pPr>
        <w:jc w:val="thaiDistribute"/>
        <w:rPr>
          <w:rFonts w:ascii="TH SarabunPSK" w:hAnsi="TH SarabunPSK" w:cs="TH SarabunPSK"/>
          <w:sz w:val="32"/>
          <w:szCs w:val="32"/>
          <w:lang w:bidi="ar-SA"/>
        </w:rPr>
      </w:pPr>
      <w:r w:rsidRPr="00C972EF">
        <w:rPr>
          <w:rFonts w:ascii="TH SarabunPSK" w:hAnsi="TH SarabunPSK" w:cs="TH SarabunPSK"/>
          <w:sz w:val="32"/>
          <w:szCs w:val="32"/>
          <w:cs/>
        </w:rPr>
        <w:t>ศูนย์จริยธรรมการวิจัยด้านปัญญาประดิษฐ์ มนุษย์ และเทคโนโลยี สมาคมปัญญาประดิษฐ์ประเทศไทย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972EF">
        <w:rPr>
          <w:rFonts w:ascii="TH SarabunPSK" w:hAnsi="TH SarabunPSK" w:cs="TH SarabunPSK"/>
          <w:sz w:val="32"/>
          <w:szCs w:val="32"/>
          <w:cs/>
        </w:rPr>
        <w:t>ขอรับรองว่าเอกสารที่เกี่ยวข้องกับโครงการวิจัย ดังกล่าวข้างต้นได้รับการรับรองการพิจารณาจริยธรรมโครงการวิจัย ตามแนวทางหลักจริยธรรมการวิจัย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C972EF">
        <w:rPr>
          <w:rFonts w:ascii="TH SarabunPSK" w:hAnsi="TH SarabunPSK" w:cs="TH SarabunPSK"/>
          <w:sz w:val="32"/>
          <w:szCs w:val="32"/>
          <w:cs/>
        </w:rPr>
        <w:t xml:space="preserve"> ที่เป็นมาตรฐานสากล </w:t>
      </w:r>
    </w:p>
    <w:p w14:paraId="30B15450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1DFC3B6F" w14:textId="77777777" w:rsidR="008A493C" w:rsidRPr="00E74181" w:rsidRDefault="008A493C" w:rsidP="00E31C5C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7080D7E7" w14:textId="77777777" w:rsidR="008A493C" w:rsidRDefault="008A493C" w:rsidP="00E31C5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19E7BD2B" w14:textId="619A79AC" w:rsidR="008A493C" w:rsidRDefault="008A493C" w:rsidP="00E31C5C">
      <w:pPr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คณะกรรมการจริยธรรมการวิจัยด้านปัญญาประดิษฐ์ มนุษย์ และเทคโนโลยี </w:t>
      </w:r>
    </w:p>
    <w:p w14:paraId="6A50E506" w14:textId="77777777" w:rsidR="008A493C" w:rsidRDefault="008A493C" w:rsidP="00E31C5C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67F54E76" w14:textId="17F670F0" w:rsidR="00B95A09" w:rsidRPr="00EF77B1" w:rsidRDefault="008A493C" w:rsidP="00E31C5C">
      <w:pPr>
        <w:spacing w:after="0"/>
        <w:ind w:left="2880" w:firstLine="720"/>
        <w:rPr>
          <w:rFonts w:ascii="TH SarabunPSK" w:hAnsi="TH SarabunPSK" w:cs="TH SarabunPSK" w:hint="cs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EF77B1" w:rsidSect="008A493C">
      <w:headerReference w:type="default" r:id="rId13"/>
      <w:footerReference w:type="default" r:id="rId14"/>
      <w:pgSz w:w="11906" w:h="16838"/>
      <w:pgMar w:top="1560" w:right="1099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8CD5F4" w14:textId="77777777" w:rsidR="00516C41" w:rsidRDefault="00516C41" w:rsidP="00FD18A4">
      <w:pPr>
        <w:spacing w:after="0" w:line="240" w:lineRule="auto"/>
      </w:pPr>
      <w:r>
        <w:separator/>
      </w:r>
    </w:p>
  </w:endnote>
  <w:endnote w:type="continuationSeparator" w:id="0">
    <w:p w14:paraId="306F6D32" w14:textId="77777777" w:rsidR="00516C41" w:rsidRDefault="00516C41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DFE71B4" w:rsidR="00F87F86" w:rsidRPr="004A4FF3" w:rsidRDefault="003916C2" w:rsidP="00716E3D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5DBFF687">
              <wp:simplePos x="0" y="0"/>
              <wp:positionH relativeFrom="rightMargin">
                <wp:posOffset>0</wp:posOffset>
              </wp:positionH>
              <wp:positionV relativeFrom="bottomMargin">
                <wp:posOffset>175895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0;margin-top:13.8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1GhDA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3021977A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1DB300B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99D4ED" w14:textId="77777777" w:rsidR="00516C41" w:rsidRDefault="00516C41" w:rsidP="00FD18A4">
      <w:pPr>
        <w:spacing w:after="0" w:line="240" w:lineRule="auto"/>
      </w:pPr>
      <w:r>
        <w:separator/>
      </w:r>
    </w:p>
  </w:footnote>
  <w:footnote w:type="continuationSeparator" w:id="0">
    <w:p w14:paraId="79018FAF" w14:textId="77777777" w:rsidR="00516C41" w:rsidRDefault="00516C41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AF8F4" w14:textId="720CBE51" w:rsidR="000F4C37" w:rsidRDefault="008A493C" w:rsidP="008A493C">
    <w:pPr>
      <w:pStyle w:val="Header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EE0E47" wp14:editId="60A6A65D">
              <wp:simplePos x="0" y="0"/>
              <wp:positionH relativeFrom="column">
                <wp:posOffset>3652520</wp:posOffset>
              </wp:positionH>
              <wp:positionV relativeFrom="paragraph">
                <wp:posOffset>407035</wp:posOffset>
              </wp:positionV>
              <wp:extent cx="2183638" cy="297561"/>
              <wp:effectExtent l="0" t="0" r="13970" b="7620"/>
              <wp:wrapNone/>
              <wp:docPr id="103614163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3638" cy="297561"/>
                      </a:xfrm>
                      <a:prstGeom prst="rect">
                        <a:avLst/>
                      </a:prstGeom>
                      <a:ln w="6350"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E6BE4" w14:textId="09F8908B" w:rsidR="008A493C" w:rsidRPr="00007D28" w:rsidRDefault="008A493C" w:rsidP="008A493C">
                          <w:pPr>
                            <w:pStyle w:val="p1"/>
                            <w:spacing w:before="0" w:beforeAutospacing="0" w:after="0" w:afterAutospacing="0"/>
                            <w:jc w:val="center"/>
                            <w:rPr>
                              <w:rFonts w:ascii="TH SarabunPSK" w:hAnsi="TH SarabunPSK" w:cs="TH SarabunPSK"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</w:pPr>
                          <w:r w:rsidRPr="00763522">
                            <w:rPr>
                              <w:rFonts w:ascii="TH SarabunPSK" w:hAnsi="TH SarabunPSK" w:cs="TH SarabunPSK" w:hint="cs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>แบบฟอร์ม</w:t>
                          </w:r>
                          <w:r w:rsidRPr="00763522">
                            <w:rPr>
                              <w:rFonts w:ascii="TH SarabunPSK" w:hAnsi="TH SarabunPSK" w:cs="TH SarabunPSK"/>
                              <w:b/>
                              <w:bCs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Pr="00763522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</w:rPr>
                            <w:t>AIAT-IRB-Committee-0</w:t>
                          </w:r>
                          <w:r w:rsidR="00BE1232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  <w:t>8</w:t>
                          </w:r>
                        </w:p>
                        <w:p w14:paraId="324DE9BD" w14:textId="77777777" w:rsidR="008A493C" w:rsidRPr="00763522" w:rsidRDefault="008A493C" w:rsidP="008A493C">
                          <w:pPr>
                            <w:spacing w:after="0"/>
                            <w:jc w:val="center"/>
                            <w:rPr>
                              <w:color w:val="538135" w:themeColor="accent6" w:themeShade="BF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E0E47" id="Rectangle 6" o:spid="_x0000_s1026" style="position:absolute;margin-left:287.6pt;margin-top:32.05pt;width:171.9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" fillcolor="white [3201]" strokecolor="#70ad47 [3209]" strokeweight=".5pt">
              <v:textbox>
                <w:txbxContent>
                  <w:p w14:paraId="460E6BE4" w14:textId="09F8908B" w:rsidR="008A493C" w:rsidRPr="00007D28" w:rsidRDefault="008A493C" w:rsidP="008A493C">
                    <w:pPr>
                      <w:pStyle w:val="p1"/>
                      <w:spacing w:before="0" w:beforeAutospacing="0" w:after="0" w:afterAutospacing="0"/>
                      <w:jc w:val="center"/>
                      <w:rPr>
                        <w:rFonts w:ascii="TH SarabunPSK" w:hAnsi="TH SarabunPSK" w:cs="TH SarabunPSK"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</w:pPr>
                    <w:r w:rsidRPr="00763522">
                      <w:rPr>
                        <w:rFonts w:ascii="TH SarabunPSK" w:hAnsi="TH SarabunPSK" w:cs="TH SarabunPSK" w:hint="cs"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>แบบฟอร์ม</w:t>
                    </w:r>
                    <w:r w:rsidRPr="00763522">
                      <w:rPr>
                        <w:rFonts w:ascii="TH SarabunPSK" w:hAnsi="TH SarabunPSK" w:cs="TH SarabunPSK"/>
                        <w:b/>
                        <w:bCs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 xml:space="preserve"> </w:t>
                    </w:r>
                    <w:r w:rsidRPr="00763522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</w:rPr>
                      <w:t>AIAT-IRB-Committee-0</w:t>
                    </w:r>
                    <w:r w:rsidR="00BE1232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  <w:t>8</w:t>
                    </w:r>
                  </w:p>
                  <w:p w14:paraId="324DE9BD" w14:textId="77777777" w:rsidR="008A493C" w:rsidRPr="00763522" w:rsidRDefault="008A493C" w:rsidP="008A493C">
                    <w:pPr>
                      <w:spacing w:after="0"/>
                      <w:jc w:val="center"/>
                      <w:rPr>
                        <w:color w:val="538135" w:themeColor="accent6" w:themeShade="BF"/>
                        <w:sz w:val="21"/>
                        <w:szCs w:val="21"/>
                      </w:rPr>
                    </w:pPr>
                  </w:p>
                </w:txbxContent>
              </v:textbox>
            </v:rect>
          </w:pict>
        </mc:Fallback>
      </mc:AlternateContent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A02D2"/>
    <w:multiLevelType w:val="multilevel"/>
    <w:tmpl w:val="1196ED9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368C3"/>
    <w:multiLevelType w:val="multilevel"/>
    <w:tmpl w:val="9FAAC2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7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1"/>
  </w:num>
  <w:num w:numId="3" w16cid:durableId="733091004">
    <w:abstractNumId w:val="5"/>
  </w:num>
  <w:num w:numId="4" w16cid:durableId="1124471362">
    <w:abstractNumId w:val="9"/>
  </w:num>
  <w:num w:numId="5" w16cid:durableId="1961494554">
    <w:abstractNumId w:val="23"/>
  </w:num>
  <w:num w:numId="6" w16cid:durableId="965428163">
    <w:abstractNumId w:val="8"/>
  </w:num>
  <w:num w:numId="7" w16cid:durableId="594172522">
    <w:abstractNumId w:val="2"/>
  </w:num>
  <w:num w:numId="8" w16cid:durableId="1651714799">
    <w:abstractNumId w:val="30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7"/>
  </w:num>
  <w:num w:numId="12" w16cid:durableId="2024476214">
    <w:abstractNumId w:val="38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7"/>
  </w:num>
  <w:num w:numId="16" w16cid:durableId="1978492996">
    <w:abstractNumId w:val="39"/>
  </w:num>
  <w:num w:numId="17" w16cid:durableId="666443407">
    <w:abstractNumId w:val="19"/>
  </w:num>
  <w:num w:numId="18" w16cid:durableId="528032337">
    <w:abstractNumId w:val="13"/>
  </w:num>
  <w:num w:numId="19" w16cid:durableId="1885867032">
    <w:abstractNumId w:val="31"/>
  </w:num>
  <w:num w:numId="20" w16cid:durableId="1103306050">
    <w:abstractNumId w:val="40"/>
  </w:num>
  <w:num w:numId="21" w16cid:durableId="1134719345">
    <w:abstractNumId w:val="35"/>
  </w:num>
  <w:num w:numId="22" w16cid:durableId="1762754489">
    <w:abstractNumId w:val="27"/>
  </w:num>
  <w:num w:numId="23" w16cid:durableId="1283457344">
    <w:abstractNumId w:val="16"/>
  </w:num>
  <w:num w:numId="24" w16cid:durableId="352612603">
    <w:abstractNumId w:val="20"/>
  </w:num>
  <w:num w:numId="25" w16cid:durableId="1892380955">
    <w:abstractNumId w:val="34"/>
  </w:num>
  <w:num w:numId="26" w16cid:durableId="1037126934">
    <w:abstractNumId w:val="6"/>
  </w:num>
  <w:num w:numId="27" w16cid:durableId="1715080549">
    <w:abstractNumId w:val="12"/>
  </w:num>
  <w:num w:numId="28" w16cid:durableId="39667305">
    <w:abstractNumId w:val="36"/>
  </w:num>
  <w:num w:numId="29" w16cid:durableId="147868854">
    <w:abstractNumId w:val="29"/>
  </w:num>
  <w:num w:numId="30" w16cid:durableId="1068763910">
    <w:abstractNumId w:val="15"/>
  </w:num>
  <w:num w:numId="31" w16cid:durableId="1790970888">
    <w:abstractNumId w:val="7"/>
    <w:lvlOverride w:ilvl="0">
      <w:lvl w:ilvl="0" w:tplc="1A7C77B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4"/>
  </w:num>
  <w:num w:numId="33" w16cid:durableId="526255884">
    <w:abstractNumId w:val="33"/>
  </w:num>
  <w:num w:numId="34" w16cid:durableId="895969503">
    <w:abstractNumId w:val="4"/>
    <w:lvlOverride w:ilvl="0">
      <w:lvl w:ilvl="0" w:tplc="C1EC06E6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8"/>
  </w:num>
  <w:num w:numId="36" w16cid:durableId="1664234928">
    <w:abstractNumId w:val="7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2"/>
  </w:num>
  <w:num w:numId="40" w16cid:durableId="176888711">
    <w:abstractNumId w:val="10"/>
  </w:num>
  <w:num w:numId="41" w16cid:durableId="402220645">
    <w:abstractNumId w:val="18"/>
  </w:num>
  <w:num w:numId="42" w16cid:durableId="446435178">
    <w:abstractNumId w:val="26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07D28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6BED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2FA0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8E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84C04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6C2"/>
    <w:rsid w:val="00391D8B"/>
    <w:rsid w:val="00392D68"/>
    <w:rsid w:val="00393784"/>
    <w:rsid w:val="0039466E"/>
    <w:rsid w:val="003946FC"/>
    <w:rsid w:val="00394CB8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6C41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6E3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4D75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93C"/>
    <w:rsid w:val="008A4BF6"/>
    <w:rsid w:val="008A6AFA"/>
    <w:rsid w:val="008A7655"/>
    <w:rsid w:val="008A76B3"/>
    <w:rsid w:val="008B5A47"/>
    <w:rsid w:val="008C1CC8"/>
    <w:rsid w:val="008C1EEE"/>
    <w:rsid w:val="008C4960"/>
    <w:rsid w:val="008C58C9"/>
    <w:rsid w:val="008D0F6F"/>
    <w:rsid w:val="008D1A09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6B79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1232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E7FAD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1C5C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216F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3BDA"/>
    <w:rsid w:val="00EB49E2"/>
    <w:rsid w:val="00EB5180"/>
    <w:rsid w:val="00EB5467"/>
    <w:rsid w:val="00EC1099"/>
    <w:rsid w:val="00EC1177"/>
    <w:rsid w:val="00EC3977"/>
    <w:rsid w:val="00EC4A0C"/>
    <w:rsid w:val="00EC5C0D"/>
    <w:rsid w:val="00EC63CF"/>
    <w:rsid w:val="00ED242E"/>
    <w:rsid w:val="00ED46BC"/>
    <w:rsid w:val="00ED70F4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EF77B1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23A8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p1">
    <w:name w:val="p1"/>
    <w:basedOn w:val="Normal"/>
    <w:rsid w:val="008A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3</cp:revision>
  <cp:lastPrinted>2026-10-29T10:46:00Z</cp:lastPrinted>
  <dcterms:created xsi:type="dcterms:W3CDTF">2026-10-29T10:48:00Z</dcterms:created>
  <dcterms:modified xsi:type="dcterms:W3CDTF">2026-10-29T10:52:00Z</dcterms:modified>
</cp:coreProperties>
</file>